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FDC31" w14:textId="77777777" w:rsidR="00894EDB" w:rsidRPr="00DB0F44" w:rsidRDefault="000E4CC8">
      <w:pPr>
        <w:pStyle w:val="a3"/>
        <w:spacing w:before="60" w:line="242" w:lineRule="auto"/>
        <w:ind w:left="1005" w:right="436"/>
        <w:jc w:val="center"/>
      </w:pPr>
      <w:r w:rsidRPr="00DB0F44">
        <w:t>Федеральное государственное образовательное бюджетное учреждение</w:t>
      </w:r>
      <w:r w:rsidRPr="00DB0F44">
        <w:rPr>
          <w:spacing w:val="-67"/>
        </w:rPr>
        <w:t xml:space="preserve"> </w:t>
      </w:r>
      <w:r w:rsidRPr="00DB0F44">
        <w:t>высшего образования</w:t>
      </w:r>
    </w:p>
    <w:p w14:paraId="7EEF33F7" w14:textId="77777777" w:rsidR="00894EDB" w:rsidRPr="00DB0F44" w:rsidRDefault="000E4CC8">
      <w:pPr>
        <w:pStyle w:val="1"/>
        <w:spacing w:before="240" w:line="322" w:lineRule="exact"/>
        <w:ind w:left="1005" w:right="432"/>
        <w:jc w:val="center"/>
      </w:pPr>
      <w:r w:rsidRPr="00DB0F44">
        <w:t>«ФИНАНСОВЫЙ</w:t>
      </w:r>
      <w:r w:rsidRPr="00DB0F44">
        <w:rPr>
          <w:spacing w:val="-4"/>
        </w:rPr>
        <w:t xml:space="preserve"> </w:t>
      </w:r>
      <w:r w:rsidRPr="00DB0F44">
        <w:t>УНИВЕРСИТЕТ</w:t>
      </w:r>
    </w:p>
    <w:p w14:paraId="39A987C9" w14:textId="77777777" w:rsidR="00894EDB" w:rsidRPr="00DB0F44" w:rsidRDefault="000E4CC8">
      <w:pPr>
        <w:spacing w:line="322" w:lineRule="exact"/>
        <w:ind w:left="1005" w:right="435"/>
        <w:jc w:val="center"/>
        <w:rPr>
          <w:b/>
          <w:sz w:val="28"/>
        </w:rPr>
      </w:pPr>
      <w:r w:rsidRPr="00DB0F44">
        <w:rPr>
          <w:b/>
          <w:sz w:val="28"/>
        </w:rPr>
        <w:t>ПРИ</w:t>
      </w:r>
      <w:r w:rsidRPr="00DB0F44">
        <w:rPr>
          <w:b/>
          <w:spacing w:val="-3"/>
          <w:sz w:val="28"/>
        </w:rPr>
        <w:t xml:space="preserve"> </w:t>
      </w:r>
      <w:r w:rsidRPr="00DB0F44">
        <w:rPr>
          <w:b/>
          <w:sz w:val="28"/>
        </w:rPr>
        <w:t>ПРАВИТЕЛЬСТВЕ</w:t>
      </w:r>
      <w:r w:rsidRPr="00DB0F44">
        <w:rPr>
          <w:b/>
          <w:spacing w:val="-3"/>
          <w:sz w:val="28"/>
        </w:rPr>
        <w:t xml:space="preserve"> </w:t>
      </w:r>
      <w:r w:rsidRPr="00DB0F44">
        <w:rPr>
          <w:b/>
          <w:sz w:val="28"/>
        </w:rPr>
        <w:t>РОССИЙСКОЙ</w:t>
      </w:r>
      <w:r w:rsidRPr="00DB0F44">
        <w:rPr>
          <w:b/>
          <w:spacing w:val="-3"/>
          <w:sz w:val="28"/>
        </w:rPr>
        <w:t xml:space="preserve"> </w:t>
      </w:r>
      <w:r w:rsidRPr="00DB0F44">
        <w:rPr>
          <w:b/>
          <w:sz w:val="28"/>
        </w:rPr>
        <w:t>ФЕДЕРАЦИИ»</w:t>
      </w:r>
    </w:p>
    <w:p w14:paraId="37CB0A01" w14:textId="77777777" w:rsidR="00894EDB" w:rsidRPr="00DB0F44" w:rsidRDefault="000E4CC8">
      <w:pPr>
        <w:pStyle w:val="1"/>
        <w:ind w:left="1005" w:right="434"/>
        <w:jc w:val="center"/>
      </w:pPr>
      <w:r w:rsidRPr="00DB0F44">
        <w:t>(Финансовый</w:t>
      </w:r>
      <w:r w:rsidRPr="00DB0F44">
        <w:rPr>
          <w:spacing w:val="-4"/>
        </w:rPr>
        <w:t xml:space="preserve"> </w:t>
      </w:r>
      <w:r w:rsidRPr="00DB0F44">
        <w:t>университет)</w:t>
      </w:r>
    </w:p>
    <w:p w14:paraId="034B95FE" w14:textId="77777777" w:rsidR="00894EDB" w:rsidRPr="00DB0F44" w:rsidRDefault="00894EDB">
      <w:pPr>
        <w:pStyle w:val="a3"/>
        <w:rPr>
          <w:b/>
          <w:sz w:val="30"/>
        </w:rPr>
      </w:pPr>
    </w:p>
    <w:p w14:paraId="01D24D14" w14:textId="77777777" w:rsidR="00793D5D" w:rsidRDefault="0042537F" w:rsidP="00793D5D">
      <w:pPr>
        <w:spacing w:before="255"/>
        <w:ind w:left="567" w:right="1053" w:firstLine="1"/>
        <w:jc w:val="center"/>
        <w:rPr>
          <w:b/>
          <w:spacing w:val="1"/>
          <w:sz w:val="28"/>
        </w:rPr>
      </w:pPr>
      <w:r w:rsidRPr="00DB0F44">
        <w:rPr>
          <w:b/>
          <w:sz w:val="28"/>
        </w:rPr>
        <w:t>Кафедра</w:t>
      </w:r>
      <w:r w:rsidR="000E4CC8" w:rsidRPr="00DB0F44">
        <w:rPr>
          <w:b/>
          <w:sz w:val="28"/>
        </w:rPr>
        <w:t xml:space="preserve"> массовых коммуникаций и медиабизнеса</w:t>
      </w:r>
    </w:p>
    <w:p w14:paraId="05C5EBA5" w14:textId="6536C938" w:rsidR="00894EDB" w:rsidRPr="00DB0F44" w:rsidRDefault="000E4CC8" w:rsidP="00793D5D">
      <w:pPr>
        <w:spacing w:before="255"/>
        <w:ind w:right="1053"/>
        <w:jc w:val="center"/>
        <w:rPr>
          <w:b/>
          <w:sz w:val="28"/>
        </w:rPr>
      </w:pPr>
      <w:r w:rsidRPr="00DB0F44">
        <w:rPr>
          <w:b/>
          <w:sz w:val="28"/>
        </w:rPr>
        <w:t>Факультета</w:t>
      </w:r>
      <w:r w:rsidRPr="00DB0F44">
        <w:rPr>
          <w:b/>
          <w:spacing w:val="-4"/>
          <w:sz w:val="28"/>
        </w:rPr>
        <w:t xml:space="preserve"> </w:t>
      </w:r>
      <w:r w:rsidRPr="00DB0F44">
        <w:rPr>
          <w:b/>
          <w:sz w:val="28"/>
        </w:rPr>
        <w:t>социальных</w:t>
      </w:r>
      <w:r w:rsidRPr="00DB0F44">
        <w:rPr>
          <w:b/>
          <w:spacing w:val="-3"/>
          <w:sz w:val="28"/>
        </w:rPr>
        <w:t xml:space="preserve"> </w:t>
      </w:r>
      <w:r w:rsidRPr="00DB0F44">
        <w:rPr>
          <w:b/>
          <w:sz w:val="28"/>
        </w:rPr>
        <w:t>наук</w:t>
      </w:r>
      <w:r w:rsidRPr="00DB0F44">
        <w:rPr>
          <w:b/>
          <w:spacing w:val="-5"/>
          <w:sz w:val="28"/>
        </w:rPr>
        <w:t xml:space="preserve"> </w:t>
      </w:r>
      <w:r w:rsidRPr="00DB0F44">
        <w:rPr>
          <w:b/>
          <w:sz w:val="28"/>
        </w:rPr>
        <w:t>и</w:t>
      </w:r>
      <w:r w:rsidRPr="00DB0F44">
        <w:rPr>
          <w:b/>
          <w:spacing w:val="-4"/>
          <w:sz w:val="28"/>
        </w:rPr>
        <w:t xml:space="preserve"> </w:t>
      </w:r>
      <w:r w:rsidRPr="00DB0F44">
        <w:rPr>
          <w:b/>
          <w:sz w:val="28"/>
        </w:rPr>
        <w:t>массовых</w:t>
      </w:r>
      <w:r w:rsidRPr="00DB0F44">
        <w:rPr>
          <w:b/>
          <w:spacing w:val="-3"/>
          <w:sz w:val="28"/>
        </w:rPr>
        <w:t xml:space="preserve"> </w:t>
      </w:r>
      <w:r w:rsidRPr="00DB0F44">
        <w:rPr>
          <w:b/>
          <w:sz w:val="28"/>
        </w:rPr>
        <w:t>коммуникаций</w:t>
      </w:r>
    </w:p>
    <w:p w14:paraId="14EDDF87" w14:textId="77777777" w:rsidR="00894EDB" w:rsidRPr="00DB0F44" w:rsidRDefault="00894EDB">
      <w:pPr>
        <w:pStyle w:val="a3"/>
        <w:rPr>
          <w:b/>
          <w:sz w:val="20"/>
        </w:rPr>
      </w:pPr>
    </w:p>
    <w:p w14:paraId="04A50C90" w14:textId="77777777" w:rsidR="00894EDB" w:rsidRPr="00DB0F44" w:rsidRDefault="00894EDB">
      <w:pPr>
        <w:pStyle w:val="a3"/>
        <w:spacing w:before="6"/>
        <w:rPr>
          <w:b/>
          <w:sz w:val="10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5210"/>
        <w:gridCol w:w="4609"/>
      </w:tblGrid>
      <w:tr w:rsidR="00894EDB" w:rsidRPr="00DB0F44" w14:paraId="41599716" w14:textId="77777777">
        <w:trPr>
          <w:trHeight w:val="3210"/>
        </w:trPr>
        <w:tc>
          <w:tcPr>
            <w:tcW w:w="5210" w:type="dxa"/>
          </w:tcPr>
          <w:p w14:paraId="0704A46B" w14:textId="541BCD4B" w:rsidR="00894EDB" w:rsidRPr="00DB0F44" w:rsidRDefault="00894EDB" w:rsidP="000E4CC8">
            <w:pPr>
              <w:pStyle w:val="TableParagraph"/>
              <w:spacing w:before="1" w:line="302" w:lineRule="exact"/>
              <w:ind w:left="200"/>
              <w:rPr>
                <w:sz w:val="28"/>
              </w:rPr>
            </w:pPr>
          </w:p>
        </w:tc>
        <w:tc>
          <w:tcPr>
            <w:tcW w:w="4609" w:type="dxa"/>
          </w:tcPr>
          <w:p w14:paraId="58244974" w14:textId="77777777" w:rsidR="00894EDB" w:rsidRPr="00DB0F44" w:rsidRDefault="000E4CC8">
            <w:pPr>
              <w:pStyle w:val="TableParagraph"/>
              <w:spacing w:line="311" w:lineRule="exact"/>
              <w:ind w:left="237"/>
              <w:rPr>
                <w:sz w:val="28"/>
              </w:rPr>
            </w:pPr>
            <w:r w:rsidRPr="00DB0F44">
              <w:rPr>
                <w:sz w:val="28"/>
              </w:rPr>
              <w:t>УТВЕРЖДАЮ</w:t>
            </w:r>
          </w:p>
          <w:p w14:paraId="0322C3E8" w14:textId="77777777" w:rsidR="00894EDB" w:rsidRPr="00DB0F44" w:rsidRDefault="00894EDB">
            <w:pPr>
              <w:pStyle w:val="TableParagraph"/>
              <w:spacing w:before="2"/>
              <w:ind w:left="0"/>
              <w:rPr>
                <w:b/>
                <w:sz w:val="28"/>
              </w:rPr>
            </w:pPr>
          </w:p>
          <w:p w14:paraId="67C249CF" w14:textId="77777777" w:rsidR="00894EDB" w:rsidRPr="00DB0F44" w:rsidRDefault="000E4CC8">
            <w:pPr>
              <w:pStyle w:val="TableParagraph"/>
              <w:spacing w:line="322" w:lineRule="exact"/>
              <w:ind w:left="237"/>
              <w:rPr>
                <w:sz w:val="28"/>
              </w:rPr>
            </w:pPr>
            <w:r w:rsidRPr="00DB0F44">
              <w:rPr>
                <w:sz w:val="28"/>
              </w:rPr>
              <w:t>Проректор</w:t>
            </w:r>
          </w:p>
          <w:p w14:paraId="239682B0" w14:textId="77777777" w:rsidR="00894EDB" w:rsidRPr="00DB0F44" w:rsidRDefault="000E4CC8">
            <w:pPr>
              <w:pStyle w:val="TableParagraph"/>
              <w:ind w:left="237"/>
              <w:rPr>
                <w:sz w:val="28"/>
              </w:rPr>
            </w:pPr>
            <w:r w:rsidRPr="00DB0F44">
              <w:rPr>
                <w:sz w:val="28"/>
              </w:rPr>
              <w:t>по</w:t>
            </w:r>
            <w:r w:rsidRPr="00DB0F44">
              <w:rPr>
                <w:spacing w:val="-2"/>
                <w:sz w:val="28"/>
              </w:rPr>
              <w:t xml:space="preserve"> </w:t>
            </w:r>
            <w:r w:rsidRPr="00DB0F44">
              <w:rPr>
                <w:sz w:val="28"/>
              </w:rPr>
              <w:t>учебной</w:t>
            </w:r>
            <w:r w:rsidRPr="00DB0F44">
              <w:rPr>
                <w:spacing w:val="-2"/>
                <w:sz w:val="28"/>
              </w:rPr>
              <w:t xml:space="preserve"> </w:t>
            </w:r>
            <w:r w:rsidRPr="00DB0F44">
              <w:rPr>
                <w:sz w:val="28"/>
              </w:rPr>
              <w:t>и</w:t>
            </w:r>
            <w:r w:rsidRPr="00DB0F44">
              <w:rPr>
                <w:spacing w:val="-2"/>
                <w:sz w:val="28"/>
              </w:rPr>
              <w:t xml:space="preserve"> </w:t>
            </w:r>
            <w:r w:rsidRPr="00DB0F44">
              <w:rPr>
                <w:sz w:val="28"/>
              </w:rPr>
              <w:t>методической</w:t>
            </w:r>
            <w:r w:rsidRPr="00DB0F44">
              <w:rPr>
                <w:spacing w:val="-2"/>
                <w:sz w:val="28"/>
              </w:rPr>
              <w:t xml:space="preserve"> </w:t>
            </w:r>
            <w:r w:rsidRPr="00DB0F44">
              <w:rPr>
                <w:sz w:val="28"/>
              </w:rPr>
              <w:t>работе</w:t>
            </w:r>
          </w:p>
          <w:p w14:paraId="60206769" w14:textId="77777777" w:rsidR="00894EDB" w:rsidRPr="00DB0F44" w:rsidRDefault="00894EDB">
            <w:pPr>
              <w:pStyle w:val="TableParagraph"/>
              <w:ind w:left="0"/>
              <w:rPr>
                <w:b/>
                <w:sz w:val="30"/>
              </w:rPr>
            </w:pPr>
          </w:p>
          <w:p w14:paraId="562C204D" w14:textId="77777777" w:rsidR="00894EDB" w:rsidRPr="00DB0F44" w:rsidRDefault="00894EDB">
            <w:pPr>
              <w:pStyle w:val="TableParagraph"/>
              <w:spacing w:before="10"/>
              <w:ind w:left="0"/>
              <w:rPr>
                <w:b/>
                <w:sz w:val="25"/>
              </w:rPr>
            </w:pPr>
          </w:p>
          <w:p w14:paraId="75E01F28" w14:textId="77777777" w:rsidR="00894EDB" w:rsidRPr="00DB0F44" w:rsidRDefault="000E4CC8">
            <w:pPr>
              <w:pStyle w:val="TableParagraph"/>
              <w:tabs>
                <w:tab w:val="left" w:pos="2477"/>
              </w:tabs>
              <w:ind w:left="237"/>
              <w:rPr>
                <w:sz w:val="28"/>
              </w:rPr>
            </w:pPr>
            <w:r w:rsidRPr="00DB0F44">
              <w:rPr>
                <w:sz w:val="28"/>
                <w:u w:val="single"/>
              </w:rPr>
              <w:t xml:space="preserve"> </w:t>
            </w:r>
            <w:r w:rsidRPr="00DB0F44">
              <w:rPr>
                <w:sz w:val="28"/>
                <w:u w:val="single"/>
              </w:rPr>
              <w:tab/>
            </w:r>
            <w:r w:rsidRPr="00DB0F44">
              <w:rPr>
                <w:sz w:val="28"/>
              </w:rPr>
              <w:t>Е.А.</w:t>
            </w:r>
            <w:r w:rsidRPr="00DB0F44">
              <w:rPr>
                <w:spacing w:val="-1"/>
                <w:sz w:val="28"/>
              </w:rPr>
              <w:t xml:space="preserve"> </w:t>
            </w:r>
            <w:r w:rsidRPr="00DB0F44">
              <w:rPr>
                <w:sz w:val="28"/>
              </w:rPr>
              <w:t>Каменева</w:t>
            </w:r>
          </w:p>
          <w:p w14:paraId="32184508" w14:textId="77777777" w:rsidR="00894EDB" w:rsidRPr="00DB0F44" w:rsidRDefault="000E4CC8">
            <w:pPr>
              <w:pStyle w:val="TableParagraph"/>
              <w:spacing w:before="1"/>
              <w:ind w:left="237"/>
              <w:rPr>
                <w:sz w:val="24"/>
              </w:rPr>
            </w:pPr>
            <w:r w:rsidRPr="00DB0F44">
              <w:rPr>
                <w:sz w:val="24"/>
              </w:rPr>
              <w:t>(подпись)</w:t>
            </w:r>
          </w:p>
          <w:p w14:paraId="681D155A" w14:textId="77777777" w:rsidR="00894EDB" w:rsidRPr="00DB0F44" w:rsidRDefault="00894EDB">
            <w:pPr>
              <w:pStyle w:val="TableParagraph"/>
              <w:spacing w:before="10"/>
              <w:ind w:left="0"/>
              <w:rPr>
                <w:b/>
                <w:sz w:val="27"/>
              </w:rPr>
            </w:pPr>
          </w:p>
          <w:p w14:paraId="3EC9088B" w14:textId="0A06A806" w:rsidR="00894EDB" w:rsidRPr="00DB0F44" w:rsidRDefault="000E4CC8" w:rsidP="000E4CC8">
            <w:pPr>
              <w:pStyle w:val="TableParagraph"/>
              <w:ind w:left="237"/>
              <w:rPr>
                <w:sz w:val="28"/>
              </w:rPr>
            </w:pPr>
            <w:r w:rsidRPr="00DB0F44">
              <w:rPr>
                <w:sz w:val="28"/>
              </w:rPr>
              <w:t>«</w:t>
            </w:r>
            <w:r w:rsidR="00997734">
              <w:rPr>
                <w:sz w:val="28"/>
              </w:rPr>
              <w:t>17</w:t>
            </w:r>
            <w:r w:rsidRPr="00DB0F44">
              <w:rPr>
                <w:sz w:val="28"/>
              </w:rPr>
              <w:t>»</w:t>
            </w:r>
            <w:r w:rsidRPr="00DB0F44">
              <w:rPr>
                <w:spacing w:val="-2"/>
                <w:sz w:val="28"/>
              </w:rPr>
              <w:t xml:space="preserve"> </w:t>
            </w:r>
            <w:r w:rsidR="00997734">
              <w:rPr>
                <w:spacing w:val="-2"/>
                <w:sz w:val="28"/>
              </w:rPr>
              <w:t>июня</w:t>
            </w:r>
            <w:bookmarkStart w:id="0" w:name="_GoBack"/>
            <w:bookmarkEnd w:id="0"/>
            <w:r w:rsidRPr="00DB0F44">
              <w:rPr>
                <w:sz w:val="28"/>
              </w:rPr>
              <w:t xml:space="preserve"> 2024 г.</w:t>
            </w:r>
          </w:p>
        </w:tc>
      </w:tr>
    </w:tbl>
    <w:p w14:paraId="2505F19F" w14:textId="77777777" w:rsidR="00894EDB" w:rsidRPr="00DB0F44" w:rsidRDefault="00894EDB">
      <w:pPr>
        <w:pStyle w:val="a3"/>
        <w:rPr>
          <w:b/>
          <w:sz w:val="30"/>
        </w:rPr>
      </w:pPr>
    </w:p>
    <w:p w14:paraId="7013374D" w14:textId="77777777" w:rsidR="00894EDB" w:rsidRPr="00DB0F44" w:rsidRDefault="00894EDB">
      <w:pPr>
        <w:pStyle w:val="a3"/>
        <w:rPr>
          <w:b/>
          <w:sz w:val="30"/>
        </w:rPr>
      </w:pPr>
    </w:p>
    <w:p w14:paraId="2C3D7D4F" w14:textId="77777777" w:rsidR="00894EDB" w:rsidRPr="00DB0F44" w:rsidRDefault="00894EDB">
      <w:pPr>
        <w:pStyle w:val="a3"/>
        <w:rPr>
          <w:b/>
          <w:sz w:val="30"/>
        </w:rPr>
      </w:pPr>
    </w:p>
    <w:p w14:paraId="4DFD0EBF" w14:textId="77777777" w:rsidR="00894EDB" w:rsidRPr="00DB0F44" w:rsidRDefault="000E4CC8" w:rsidP="00793D5D">
      <w:pPr>
        <w:pStyle w:val="a4"/>
        <w:spacing w:before="252"/>
        <w:ind w:left="0"/>
      </w:pPr>
      <w:r w:rsidRPr="00DB0F44">
        <w:t>Мирзаян</w:t>
      </w:r>
      <w:r w:rsidRPr="00DB0F44">
        <w:rPr>
          <w:spacing w:val="-5"/>
        </w:rPr>
        <w:t xml:space="preserve"> </w:t>
      </w:r>
      <w:r w:rsidRPr="00DB0F44">
        <w:t>Г.В.</w:t>
      </w:r>
    </w:p>
    <w:p w14:paraId="002BA76F" w14:textId="77777777" w:rsidR="00894EDB" w:rsidRPr="00793D5D" w:rsidRDefault="000E4CC8" w:rsidP="00793D5D">
      <w:pPr>
        <w:pStyle w:val="a3"/>
        <w:spacing w:before="178"/>
        <w:ind w:left="284" w:right="436"/>
        <w:jc w:val="center"/>
        <w:rPr>
          <w:b/>
        </w:rPr>
      </w:pPr>
      <w:r w:rsidRPr="00793D5D">
        <w:rPr>
          <w:b/>
        </w:rPr>
        <w:t>Новостная</w:t>
      </w:r>
      <w:r w:rsidRPr="00793D5D">
        <w:rPr>
          <w:b/>
          <w:spacing w:val="-2"/>
        </w:rPr>
        <w:t xml:space="preserve"> </w:t>
      </w:r>
      <w:r w:rsidRPr="00793D5D">
        <w:rPr>
          <w:b/>
        </w:rPr>
        <w:t>журналистика</w:t>
      </w:r>
    </w:p>
    <w:p w14:paraId="25C2EBF9" w14:textId="77777777" w:rsidR="00894EDB" w:rsidRPr="00DB0F44" w:rsidRDefault="000E4CC8" w:rsidP="00793D5D">
      <w:pPr>
        <w:spacing w:before="241"/>
        <w:ind w:left="142" w:right="436"/>
        <w:jc w:val="center"/>
        <w:rPr>
          <w:sz w:val="32"/>
        </w:rPr>
      </w:pPr>
      <w:r w:rsidRPr="00DB0F44">
        <w:rPr>
          <w:sz w:val="32"/>
        </w:rPr>
        <w:t>Рабочая</w:t>
      </w:r>
      <w:r w:rsidRPr="00DB0F44">
        <w:rPr>
          <w:spacing w:val="-7"/>
          <w:sz w:val="32"/>
        </w:rPr>
        <w:t xml:space="preserve"> </w:t>
      </w:r>
      <w:r w:rsidRPr="00DB0F44">
        <w:rPr>
          <w:sz w:val="32"/>
        </w:rPr>
        <w:t>программа</w:t>
      </w:r>
      <w:r w:rsidRPr="00DB0F44">
        <w:rPr>
          <w:spacing w:val="-7"/>
          <w:sz w:val="32"/>
        </w:rPr>
        <w:t xml:space="preserve"> </w:t>
      </w:r>
      <w:r w:rsidRPr="00DB0F44">
        <w:rPr>
          <w:sz w:val="32"/>
        </w:rPr>
        <w:t>дисциплины</w:t>
      </w:r>
    </w:p>
    <w:p w14:paraId="41E36E19" w14:textId="77777777" w:rsidR="00894EDB" w:rsidRPr="00DB0F44" w:rsidRDefault="000E4CC8" w:rsidP="00793D5D">
      <w:pPr>
        <w:pStyle w:val="a3"/>
        <w:spacing w:before="185"/>
        <w:ind w:left="142"/>
        <w:jc w:val="center"/>
      </w:pPr>
      <w:bookmarkStart w:id="1" w:name="_Hlk167275495"/>
      <w:r w:rsidRPr="00DB0F44">
        <w:t>для</w:t>
      </w:r>
      <w:r w:rsidRPr="00DB0F44">
        <w:rPr>
          <w:spacing w:val="-3"/>
        </w:rPr>
        <w:t xml:space="preserve"> </w:t>
      </w:r>
      <w:r w:rsidRPr="00DB0F44">
        <w:t>студентов,</w:t>
      </w:r>
      <w:r w:rsidRPr="00DB0F44">
        <w:rPr>
          <w:spacing w:val="-3"/>
        </w:rPr>
        <w:t xml:space="preserve"> </w:t>
      </w:r>
      <w:r w:rsidRPr="00DB0F44">
        <w:t>обучающихся</w:t>
      </w:r>
      <w:r w:rsidRPr="00DB0F44">
        <w:rPr>
          <w:spacing w:val="-3"/>
        </w:rPr>
        <w:t xml:space="preserve"> </w:t>
      </w:r>
      <w:r w:rsidRPr="00DB0F44">
        <w:t>по</w:t>
      </w:r>
      <w:r w:rsidRPr="00DB0F44">
        <w:rPr>
          <w:spacing w:val="-1"/>
        </w:rPr>
        <w:t xml:space="preserve"> </w:t>
      </w:r>
      <w:r w:rsidRPr="00DB0F44">
        <w:t>направлению</w:t>
      </w:r>
      <w:r w:rsidRPr="00DB0F44">
        <w:rPr>
          <w:spacing w:val="-3"/>
        </w:rPr>
        <w:t xml:space="preserve"> </w:t>
      </w:r>
      <w:r w:rsidRPr="00DB0F44">
        <w:t>подготовки</w:t>
      </w:r>
    </w:p>
    <w:p w14:paraId="4D03979D" w14:textId="77777777" w:rsidR="009014E0" w:rsidRPr="00DB0F44" w:rsidRDefault="000E4CC8" w:rsidP="00793D5D">
      <w:pPr>
        <w:pStyle w:val="a3"/>
        <w:spacing w:before="1"/>
        <w:ind w:left="142"/>
        <w:jc w:val="center"/>
      </w:pPr>
      <w:r w:rsidRPr="00DB0F44">
        <w:t>42.03.01</w:t>
      </w:r>
      <w:r w:rsidRPr="00DB0F44">
        <w:rPr>
          <w:spacing w:val="-2"/>
        </w:rPr>
        <w:t xml:space="preserve"> </w:t>
      </w:r>
      <w:r w:rsidRPr="00DB0F44">
        <w:t>Реклама</w:t>
      </w:r>
      <w:r w:rsidRPr="00DB0F44">
        <w:rPr>
          <w:spacing w:val="-7"/>
        </w:rPr>
        <w:t xml:space="preserve"> </w:t>
      </w:r>
      <w:r w:rsidRPr="00DB0F44">
        <w:t>и</w:t>
      </w:r>
      <w:r w:rsidRPr="00DB0F44">
        <w:rPr>
          <w:spacing w:val="-3"/>
        </w:rPr>
        <w:t xml:space="preserve"> </w:t>
      </w:r>
      <w:r w:rsidRPr="00DB0F44">
        <w:t>связи</w:t>
      </w:r>
      <w:r w:rsidRPr="00DB0F44">
        <w:rPr>
          <w:spacing w:val="-3"/>
        </w:rPr>
        <w:t xml:space="preserve"> </w:t>
      </w:r>
      <w:r w:rsidRPr="00DB0F44">
        <w:t>с</w:t>
      </w:r>
      <w:r w:rsidRPr="00DB0F44">
        <w:rPr>
          <w:spacing w:val="-4"/>
        </w:rPr>
        <w:t xml:space="preserve"> </w:t>
      </w:r>
      <w:r w:rsidRPr="00DB0F44">
        <w:t>общественностью</w:t>
      </w:r>
    </w:p>
    <w:p w14:paraId="1DDC3668" w14:textId="77777777" w:rsidR="00894EDB" w:rsidRPr="00DB0F44" w:rsidRDefault="00894EDB">
      <w:pPr>
        <w:pStyle w:val="a3"/>
        <w:rPr>
          <w:sz w:val="30"/>
        </w:rPr>
      </w:pPr>
    </w:p>
    <w:bookmarkEnd w:id="1"/>
    <w:p w14:paraId="241FFB7D" w14:textId="77777777" w:rsidR="00894EDB" w:rsidRPr="00DB0F44" w:rsidRDefault="00894EDB">
      <w:pPr>
        <w:pStyle w:val="a3"/>
        <w:spacing w:before="11"/>
        <w:rPr>
          <w:sz w:val="29"/>
        </w:rPr>
      </w:pPr>
    </w:p>
    <w:p w14:paraId="79FFBDBA" w14:textId="77777777" w:rsidR="00894EDB" w:rsidRPr="00DB0F44" w:rsidRDefault="000E4CC8">
      <w:pPr>
        <w:ind w:left="2237" w:right="1886" w:firstLine="1228"/>
        <w:rPr>
          <w:i/>
          <w:sz w:val="24"/>
        </w:rPr>
      </w:pPr>
      <w:r w:rsidRPr="00DB0F44">
        <w:rPr>
          <w:i/>
          <w:sz w:val="24"/>
        </w:rPr>
        <w:t>Рекомендовано Ученым советом</w:t>
      </w:r>
      <w:r w:rsidRPr="00DB0F44">
        <w:rPr>
          <w:i/>
          <w:spacing w:val="1"/>
          <w:sz w:val="24"/>
        </w:rPr>
        <w:t xml:space="preserve"> </w:t>
      </w:r>
      <w:r w:rsidRPr="00DB0F44">
        <w:rPr>
          <w:i/>
          <w:sz w:val="24"/>
        </w:rPr>
        <w:t>Факультета</w:t>
      </w:r>
      <w:r w:rsidRPr="00DB0F44">
        <w:rPr>
          <w:i/>
          <w:spacing w:val="-3"/>
          <w:sz w:val="24"/>
        </w:rPr>
        <w:t xml:space="preserve"> </w:t>
      </w:r>
      <w:r w:rsidRPr="00DB0F44">
        <w:rPr>
          <w:i/>
          <w:sz w:val="24"/>
        </w:rPr>
        <w:t>социальных</w:t>
      </w:r>
      <w:r w:rsidRPr="00DB0F44">
        <w:rPr>
          <w:i/>
          <w:spacing w:val="-4"/>
          <w:sz w:val="24"/>
        </w:rPr>
        <w:t xml:space="preserve"> </w:t>
      </w:r>
      <w:r w:rsidRPr="00DB0F44">
        <w:rPr>
          <w:i/>
          <w:sz w:val="24"/>
        </w:rPr>
        <w:t>наук</w:t>
      </w:r>
      <w:r w:rsidRPr="00DB0F44">
        <w:rPr>
          <w:i/>
          <w:spacing w:val="-2"/>
          <w:sz w:val="24"/>
        </w:rPr>
        <w:t xml:space="preserve"> </w:t>
      </w:r>
      <w:r w:rsidRPr="00DB0F44">
        <w:rPr>
          <w:i/>
          <w:sz w:val="24"/>
        </w:rPr>
        <w:t>и</w:t>
      </w:r>
      <w:r w:rsidRPr="00DB0F44">
        <w:rPr>
          <w:i/>
          <w:spacing w:val="-2"/>
          <w:sz w:val="24"/>
        </w:rPr>
        <w:t xml:space="preserve"> </w:t>
      </w:r>
      <w:r w:rsidRPr="00DB0F44">
        <w:rPr>
          <w:i/>
          <w:sz w:val="24"/>
        </w:rPr>
        <w:t>массовых</w:t>
      </w:r>
      <w:r w:rsidRPr="00DB0F44">
        <w:rPr>
          <w:i/>
          <w:spacing w:val="-3"/>
          <w:sz w:val="24"/>
        </w:rPr>
        <w:t xml:space="preserve"> </w:t>
      </w:r>
      <w:r w:rsidRPr="00DB0F44">
        <w:rPr>
          <w:i/>
          <w:sz w:val="24"/>
        </w:rPr>
        <w:t>коммуникаций</w:t>
      </w:r>
    </w:p>
    <w:p w14:paraId="631E882C" w14:textId="44C9DB6E" w:rsidR="00894EDB" w:rsidRPr="00DB0F44" w:rsidRDefault="000E4CC8">
      <w:pPr>
        <w:ind w:left="3439"/>
        <w:rPr>
          <w:i/>
          <w:sz w:val="24"/>
        </w:rPr>
      </w:pPr>
      <w:r w:rsidRPr="00DB0F44">
        <w:rPr>
          <w:i/>
          <w:sz w:val="24"/>
        </w:rPr>
        <w:t>(</w:t>
      </w:r>
      <w:r w:rsidR="002F3666" w:rsidRPr="00DB0F44">
        <w:rPr>
          <w:i/>
          <w:sz w:val="24"/>
        </w:rPr>
        <w:t>протокол № 43 от 21 мая 2024 г.</w:t>
      </w:r>
      <w:r w:rsidRPr="00DB0F44">
        <w:rPr>
          <w:i/>
          <w:sz w:val="24"/>
        </w:rPr>
        <w:t>)</w:t>
      </w:r>
    </w:p>
    <w:p w14:paraId="255AE6B7" w14:textId="77777777" w:rsidR="00894EDB" w:rsidRPr="00DB0F44" w:rsidRDefault="00894EDB">
      <w:pPr>
        <w:pStyle w:val="a3"/>
        <w:rPr>
          <w:i/>
          <w:sz w:val="24"/>
        </w:rPr>
      </w:pPr>
    </w:p>
    <w:p w14:paraId="2B51AF15" w14:textId="28E82FD3" w:rsidR="00894EDB" w:rsidRPr="00DB0F44" w:rsidRDefault="000E4CC8">
      <w:pPr>
        <w:ind w:left="2237" w:right="1886" w:firstLine="1053"/>
        <w:rPr>
          <w:i/>
          <w:sz w:val="24"/>
        </w:rPr>
      </w:pPr>
      <w:r w:rsidRPr="00DB0F44">
        <w:rPr>
          <w:i/>
          <w:sz w:val="24"/>
        </w:rPr>
        <w:t xml:space="preserve">Одобрено Советом </w:t>
      </w:r>
      <w:r w:rsidR="002F3666" w:rsidRPr="00DB0F44">
        <w:rPr>
          <w:i/>
          <w:sz w:val="24"/>
        </w:rPr>
        <w:t>кафедры</w:t>
      </w:r>
      <w:r w:rsidRPr="00DB0F44">
        <w:rPr>
          <w:i/>
          <w:sz w:val="24"/>
        </w:rPr>
        <w:t xml:space="preserve"> массовых коммуникаций и медиабизнеса</w:t>
      </w:r>
      <w:r w:rsidRPr="00DB0F44">
        <w:rPr>
          <w:i/>
          <w:spacing w:val="-57"/>
          <w:sz w:val="24"/>
        </w:rPr>
        <w:t xml:space="preserve"> </w:t>
      </w:r>
      <w:r w:rsidRPr="00DB0F44">
        <w:rPr>
          <w:i/>
          <w:sz w:val="24"/>
        </w:rPr>
        <w:t>Факультета</w:t>
      </w:r>
      <w:r w:rsidRPr="00DB0F44">
        <w:rPr>
          <w:i/>
          <w:spacing w:val="-3"/>
          <w:sz w:val="24"/>
        </w:rPr>
        <w:t xml:space="preserve"> </w:t>
      </w:r>
      <w:r w:rsidRPr="00DB0F44">
        <w:rPr>
          <w:i/>
          <w:sz w:val="24"/>
        </w:rPr>
        <w:t>социальных</w:t>
      </w:r>
      <w:r w:rsidRPr="00DB0F44">
        <w:rPr>
          <w:i/>
          <w:spacing w:val="-3"/>
          <w:sz w:val="24"/>
        </w:rPr>
        <w:t xml:space="preserve"> </w:t>
      </w:r>
      <w:r w:rsidRPr="00DB0F44">
        <w:rPr>
          <w:i/>
          <w:sz w:val="24"/>
        </w:rPr>
        <w:t>наук</w:t>
      </w:r>
      <w:r w:rsidRPr="00DB0F44">
        <w:rPr>
          <w:i/>
          <w:spacing w:val="-3"/>
          <w:sz w:val="24"/>
        </w:rPr>
        <w:t xml:space="preserve"> </w:t>
      </w:r>
      <w:r w:rsidRPr="00DB0F44">
        <w:rPr>
          <w:i/>
          <w:sz w:val="24"/>
        </w:rPr>
        <w:t>и</w:t>
      </w:r>
      <w:r w:rsidRPr="00DB0F44">
        <w:rPr>
          <w:i/>
          <w:spacing w:val="-2"/>
          <w:sz w:val="24"/>
        </w:rPr>
        <w:t xml:space="preserve"> </w:t>
      </w:r>
      <w:r w:rsidRPr="00DB0F44">
        <w:rPr>
          <w:i/>
          <w:sz w:val="24"/>
        </w:rPr>
        <w:t>массовых</w:t>
      </w:r>
      <w:r w:rsidRPr="00DB0F44">
        <w:rPr>
          <w:i/>
          <w:spacing w:val="-1"/>
          <w:sz w:val="24"/>
        </w:rPr>
        <w:t xml:space="preserve"> </w:t>
      </w:r>
      <w:r w:rsidRPr="00DB0F44">
        <w:rPr>
          <w:i/>
          <w:sz w:val="24"/>
        </w:rPr>
        <w:t>коммуникаций</w:t>
      </w:r>
    </w:p>
    <w:p w14:paraId="77B67FBC" w14:textId="79F0CCC5" w:rsidR="00894EDB" w:rsidRPr="00DB0F44" w:rsidRDefault="000E4CC8">
      <w:pPr>
        <w:ind w:left="3499"/>
        <w:rPr>
          <w:i/>
          <w:sz w:val="24"/>
        </w:rPr>
      </w:pPr>
      <w:r w:rsidRPr="00DB0F44">
        <w:rPr>
          <w:i/>
          <w:sz w:val="24"/>
        </w:rPr>
        <w:t>(протокол</w:t>
      </w:r>
      <w:r w:rsidRPr="00DB0F44">
        <w:rPr>
          <w:i/>
          <w:spacing w:val="-2"/>
          <w:sz w:val="24"/>
        </w:rPr>
        <w:t xml:space="preserve"> </w:t>
      </w:r>
      <w:r w:rsidRPr="00DB0F44">
        <w:rPr>
          <w:i/>
          <w:sz w:val="24"/>
        </w:rPr>
        <w:t>№</w:t>
      </w:r>
      <w:r w:rsidRPr="00DB0F44">
        <w:rPr>
          <w:i/>
          <w:spacing w:val="-1"/>
          <w:sz w:val="24"/>
        </w:rPr>
        <w:t xml:space="preserve"> </w:t>
      </w:r>
      <w:r w:rsidR="002F3666" w:rsidRPr="00DB0F44">
        <w:rPr>
          <w:i/>
          <w:spacing w:val="-1"/>
          <w:sz w:val="24"/>
        </w:rPr>
        <w:t>7</w:t>
      </w:r>
      <w:r w:rsidRPr="00DB0F44">
        <w:rPr>
          <w:i/>
          <w:spacing w:val="-2"/>
          <w:sz w:val="24"/>
        </w:rPr>
        <w:t xml:space="preserve"> </w:t>
      </w:r>
      <w:r w:rsidRPr="00DB0F44">
        <w:rPr>
          <w:i/>
          <w:sz w:val="24"/>
        </w:rPr>
        <w:t>от</w:t>
      </w:r>
      <w:r w:rsidRPr="00DB0F44">
        <w:rPr>
          <w:i/>
          <w:spacing w:val="-2"/>
          <w:sz w:val="24"/>
        </w:rPr>
        <w:t xml:space="preserve"> </w:t>
      </w:r>
      <w:r w:rsidR="002F3666" w:rsidRPr="00DB0F44">
        <w:rPr>
          <w:i/>
          <w:spacing w:val="-2"/>
          <w:sz w:val="24"/>
        </w:rPr>
        <w:t xml:space="preserve"> 6 мая 2024</w:t>
      </w:r>
      <w:r w:rsidRPr="00DB0F44">
        <w:rPr>
          <w:i/>
          <w:sz w:val="24"/>
        </w:rPr>
        <w:t>г.)</w:t>
      </w:r>
    </w:p>
    <w:p w14:paraId="2F4F3799" w14:textId="77777777" w:rsidR="00894EDB" w:rsidRPr="00DB0F44" w:rsidRDefault="00894EDB">
      <w:pPr>
        <w:rPr>
          <w:sz w:val="24"/>
        </w:rPr>
        <w:sectPr w:rsidR="00894EDB" w:rsidRPr="00DB0F44" w:rsidSect="00607F1D">
          <w:footerReference w:type="default" r:id="rId8"/>
          <w:type w:val="continuous"/>
          <w:pgSz w:w="11920" w:h="16850"/>
          <w:pgMar w:top="1134" w:right="850" w:bottom="1134" w:left="1701" w:header="720" w:footer="1049" w:gutter="0"/>
          <w:pgNumType w:start="1"/>
          <w:cols w:space="720"/>
          <w:docGrid w:linePitch="299"/>
        </w:sectPr>
      </w:pPr>
    </w:p>
    <w:p w14:paraId="0D14BC6E" w14:textId="3DEF301B" w:rsidR="00894EDB" w:rsidRPr="00DB0F44" w:rsidRDefault="000E4CC8" w:rsidP="00793D5D">
      <w:pPr>
        <w:pStyle w:val="a3"/>
        <w:spacing w:before="62" w:line="242" w:lineRule="auto"/>
        <w:ind w:right="1145"/>
        <w:jc w:val="center"/>
      </w:pPr>
      <w:r w:rsidRPr="00DB0F44">
        <w:lastRenderedPageBreak/>
        <w:t>Федеральное государственное образовательное бюджетное учреждение</w:t>
      </w:r>
      <w:r w:rsidR="00793D5D">
        <w:t xml:space="preserve"> </w:t>
      </w:r>
      <w:r w:rsidRPr="00DB0F44">
        <w:rPr>
          <w:spacing w:val="-67"/>
        </w:rPr>
        <w:t xml:space="preserve"> </w:t>
      </w:r>
      <w:r w:rsidR="00793D5D">
        <w:rPr>
          <w:spacing w:val="-67"/>
        </w:rPr>
        <w:t xml:space="preserve">     </w:t>
      </w:r>
      <w:r w:rsidRPr="00DB0F44">
        <w:t>высшего образования</w:t>
      </w:r>
    </w:p>
    <w:p w14:paraId="6F8D8540" w14:textId="77777777" w:rsidR="00894EDB" w:rsidRPr="00DB0F44" w:rsidRDefault="000E4CC8" w:rsidP="00793D5D">
      <w:pPr>
        <w:pStyle w:val="1"/>
        <w:spacing w:before="241" w:line="322" w:lineRule="exact"/>
        <w:ind w:left="0" w:right="1136"/>
        <w:jc w:val="center"/>
      </w:pPr>
      <w:r w:rsidRPr="00DB0F44">
        <w:t>«ФИНАНСОВЫЙ</w:t>
      </w:r>
      <w:r w:rsidRPr="00DB0F44">
        <w:rPr>
          <w:spacing w:val="-4"/>
        </w:rPr>
        <w:t xml:space="preserve"> </w:t>
      </w:r>
      <w:r w:rsidRPr="00DB0F44">
        <w:t>УНИВЕРСИТЕТ</w:t>
      </w:r>
    </w:p>
    <w:p w14:paraId="233DD86B" w14:textId="77777777" w:rsidR="00894EDB" w:rsidRPr="00DB0F44" w:rsidRDefault="000E4CC8" w:rsidP="00793D5D">
      <w:pPr>
        <w:spacing w:line="322" w:lineRule="exact"/>
        <w:ind w:right="1139"/>
        <w:jc w:val="center"/>
        <w:rPr>
          <w:b/>
          <w:sz w:val="28"/>
        </w:rPr>
      </w:pPr>
      <w:r w:rsidRPr="00DB0F44">
        <w:rPr>
          <w:b/>
          <w:sz w:val="28"/>
        </w:rPr>
        <w:t>ПРИ</w:t>
      </w:r>
      <w:r w:rsidRPr="00DB0F44">
        <w:rPr>
          <w:b/>
          <w:spacing w:val="-3"/>
          <w:sz w:val="28"/>
        </w:rPr>
        <w:t xml:space="preserve"> </w:t>
      </w:r>
      <w:r w:rsidRPr="00DB0F44">
        <w:rPr>
          <w:b/>
          <w:sz w:val="28"/>
        </w:rPr>
        <w:t>ПРАВИТЕЛЬСТВЕ</w:t>
      </w:r>
      <w:r w:rsidRPr="00DB0F44">
        <w:rPr>
          <w:b/>
          <w:spacing w:val="-3"/>
          <w:sz w:val="28"/>
        </w:rPr>
        <w:t xml:space="preserve"> </w:t>
      </w:r>
      <w:r w:rsidRPr="00DB0F44">
        <w:rPr>
          <w:b/>
          <w:sz w:val="28"/>
        </w:rPr>
        <w:t>РОССИЙСКОЙ</w:t>
      </w:r>
      <w:r w:rsidRPr="00DB0F44">
        <w:rPr>
          <w:b/>
          <w:spacing w:val="-3"/>
          <w:sz w:val="28"/>
        </w:rPr>
        <w:t xml:space="preserve"> </w:t>
      </w:r>
      <w:r w:rsidRPr="00DB0F44">
        <w:rPr>
          <w:b/>
          <w:sz w:val="28"/>
        </w:rPr>
        <w:t>ФЕДЕРАЦИИ»</w:t>
      </w:r>
    </w:p>
    <w:p w14:paraId="16A45791" w14:textId="77777777" w:rsidR="00894EDB" w:rsidRPr="00DB0F44" w:rsidRDefault="000E4CC8" w:rsidP="00793D5D">
      <w:pPr>
        <w:pStyle w:val="1"/>
        <w:ind w:left="0" w:right="1137"/>
        <w:jc w:val="center"/>
      </w:pPr>
      <w:r w:rsidRPr="00DB0F44">
        <w:t>(Финансовый</w:t>
      </w:r>
      <w:r w:rsidRPr="00DB0F44">
        <w:rPr>
          <w:spacing w:val="-4"/>
        </w:rPr>
        <w:t xml:space="preserve"> </w:t>
      </w:r>
      <w:r w:rsidRPr="00DB0F44">
        <w:t>университет)</w:t>
      </w:r>
    </w:p>
    <w:p w14:paraId="39C00F39" w14:textId="77777777" w:rsidR="00894EDB" w:rsidRPr="00DB0F44" w:rsidRDefault="00894EDB">
      <w:pPr>
        <w:pStyle w:val="a3"/>
        <w:rPr>
          <w:b/>
          <w:sz w:val="30"/>
        </w:rPr>
      </w:pPr>
    </w:p>
    <w:p w14:paraId="339E5F3D" w14:textId="58F470AC" w:rsidR="00793D5D" w:rsidRDefault="0042537F" w:rsidP="00793D5D">
      <w:pPr>
        <w:spacing w:before="254"/>
        <w:ind w:right="1761" w:hanging="2"/>
        <w:jc w:val="center"/>
        <w:rPr>
          <w:b/>
          <w:spacing w:val="1"/>
          <w:sz w:val="28"/>
        </w:rPr>
      </w:pPr>
      <w:r w:rsidRPr="00DB0F44">
        <w:rPr>
          <w:b/>
          <w:sz w:val="28"/>
        </w:rPr>
        <w:t xml:space="preserve">Кафедра </w:t>
      </w:r>
      <w:r w:rsidR="000E4CC8" w:rsidRPr="00DB0F44">
        <w:rPr>
          <w:b/>
          <w:sz w:val="28"/>
        </w:rPr>
        <w:t>массовых коммуникаций и медиабизнеса</w:t>
      </w:r>
    </w:p>
    <w:p w14:paraId="1814C45E" w14:textId="1A0B03D2" w:rsidR="00894EDB" w:rsidRPr="00DB0F44" w:rsidRDefault="000E4CC8" w:rsidP="00793D5D">
      <w:pPr>
        <w:spacing w:before="254"/>
        <w:ind w:right="1761"/>
        <w:jc w:val="center"/>
        <w:rPr>
          <w:b/>
          <w:sz w:val="28"/>
        </w:rPr>
      </w:pPr>
      <w:r w:rsidRPr="00DB0F44">
        <w:rPr>
          <w:b/>
          <w:sz w:val="28"/>
        </w:rPr>
        <w:t>Факультета</w:t>
      </w:r>
      <w:r w:rsidRPr="00DB0F44">
        <w:rPr>
          <w:b/>
          <w:spacing w:val="-4"/>
          <w:sz w:val="28"/>
        </w:rPr>
        <w:t xml:space="preserve"> </w:t>
      </w:r>
      <w:r w:rsidRPr="00DB0F44">
        <w:rPr>
          <w:b/>
          <w:sz w:val="28"/>
        </w:rPr>
        <w:t>социальных</w:t>
      </w:r>
      <w:r w:rsidRPr="00DB0F44">
        <w:rPr>
          <w:b/>
          <w:spacing w:val="-3"/>
          <w:sz w:val="28"/>
        </w:rPr>
        <w:t xml:space="preserve"> </w:t>
      </w:r>
      <w:r w:rsidRPr="00DB0F44">
        <w:rPr>
          <w:b/>
          <w:sz w:val="28"/>
        </w:rPr>
        <w:t>наук</w:t>
      </w:r>
      <w:r w:rsidRPr="00DB0F44">
        <w:rPr>
          <w:b/>
          <w:spacing w:val="-5"/>
          <w:sz w:val="28"/>
        </w:rPr>
        <w:t xml:space="preserve"> </w:t>
      </w:r>
      <w:r w:rsidRPr="00DB0F44">
        <w:rPr>
          <w:b/>
          <w:sz w:val="28"/>
        </w:rPr>
        <w:t>и</w:t>
      </w:r>
      <w:r w:rsidRPr="00DB0F44">
        <w:rPr>
          <w:b/>
          <w:spacing w:val="-7"/>
          <w:sz w:val="28"/>
        </w:rPr>
        <w:t xml:space="preserve"> </w:t>
      </w:r>
      <w:r w:rsidRPr="00DB0F44">
        <w:rPr>
          <w:b/>
          <w:sz w:val="28"/>
        </w:rPr>
        <w:t>массовых</w:t>
      </w:r>
      <w:r w:rsidRPr="00DB0F44">
        <w:rPr>
          <w:b/>
          <w:spacing w:val="-3"/>
          <w:sz w:val="28"/>
        </w:rPr>
        <w:t xml:space="preserve"> </w:t>
      </w:r>
      <w:r w:rsidRPr="00DB0F44">
        <w:rPr>
          <w:b/>
          <w:sz w:val="28"/>
        </w:rPr>
        <w:t>коммуникаций</w:t>
      </w:r>
    </w:p>
    <w:p w14:paraId="6FBE08A3" w14:textId="77777777" w:rsidR="00894EDB" w:rsidRPr="00DB0F44" w:rsidRDefault="00894EDB" w:rsidP="00793D5D">
      <w:pPr>
        <w:pStyle w:val="a3"/>
        <w:jc w:val="center"/>
        <w:rPr>
          <w:b/>
          <w:sz w:val="30"/>
        </w:rPr>
      </w:pPr>
    </w:p>
    <w:p w14:paraId="685E41C9" w14:textId="77777777" w:rsidR="00894EDB" w:rsidRPr="00DB0F44" w:rsidRDefault="00894EDB">
      <w:pPr>
        <w:pStyle w:val="a3"/>
        <w:rPr>
          <w:b/>
          <w:sz w:val="30"/>
        </w:rPr>
      </w:pPr>
    </w:p>
    <w:p w14:paraId="030E9D81" w14:textId="77777777" w:rsidR="00894EDB" w:rsidRPr="00DB0F44" w:rsidRDefault="00894EDB">
      <w:pPr>
        <w:pStyle w:val="a3"/>
        <w:rPr>
          <w:b/>
          <w:sz w:val="30"/>
        </w:rPr>
      </w:pPr>
    </w:p>
    <w:p w14:paraId="62BD1D67" w14:textId="77777777" w:rsidR="00894EDB" w:rsidRPr="00DB0F44" w:rsidRDefault="00894EDB">
      <w:pPr>
        <w:pStyle w:val="a3"/>
        <w:rPr>
          <w:b/>
          <w:sz w:val="30"/>
        </w:rPr>
      </w:pPr>
    </w:p>
    <w:p w14:paraId="0C1DD376" w14:textId="77777777" w:rsidR="00894EDB" w:rsidRPr="00DB0F44" w:rsidRDefault="00894EDB">
      <w:pPr>
        <w:pStyle w:val="a3"/>
        <w:rPr>
          <w:b/>
          <w:sz w:val="30"/>
        </w:rPr>
      </w:pPr>
    </w:p>
    <w:p w14:paraId="6F461494" w14:textId="77777777" w:rsidR="00894EDB" w:rsidRPr="00DB0F44" w:rsidRDefault="00894EDB">
      <w:pPr>
        <w:pStyle w:val="a3"/>
        <w:rPr>
          <w:b/>
          <w:sz w:val="30"/>
        </w:rPr>
      </w:pPr>
    </w:p>
    <w:p w14:paraId="6E90733D" w14:textId="77777777" w:rsidR="00894EDB" w:rsidRPr="00DB0F44" w:rsidRDefault="00894EDB">
      <w:pPr>
        <w:pStyle w:val="a3"/>
        <w:rPr>
          <w:b/>
          <w:sz w:val="30"/>
        </w:rPr>
      </w:pPr>
    </w:p>
    <w:p w14:paraId="36A1E691" w14:textId="77777777" w:rsidR="00894EDB" w:rsidRPr="00DB0F44" w:rsidRDefault="00894EDB">
      <w:pPr>
        <w:pStyle w:val="a3"/>
        <w:rPr>
          <w:b/>
          <w:sz w:val="30"/>
        </w:rPr>
      </w:pPr>
    </w:p>
    <w:p w14:paraId="7C1728CE" w14:textId="77777777" w:rsidR="00894EDB" w:rsidRPr="00DB0F44" w:rsidRDefault="00894EDB">
      <w:pPr>
        <w:pStyle w:val="a3"/>
        <w:rPr>
          <w:b/>
          <w:sz w:val="30"/>
        </w:rPr>
      </w:pPr>
    </w:p>
    <w:p w14:paraId="1F8568C4" w14:textId="77777777" w:rsidR="00894EDB" w:rsidRPr="00DB0F44" w:rsidRDefault="00894EDB">
      <w:pPr>
        <w:pStyle w:val="a3"/>
        <w:rPr>
          <w:b/>
          <w:sz w:val="30"/>
        </w:rPr>
      </w:pPr>
    </w:p>
    <w:p w14:paraId="5C10D97B" w14:textId="77777777" w:rsidR="00894EDB" w:rsidRPr="00DB0F44" w:rsidRDefault="00894EDB">
      <w:pPr>
        <w:pStyle w:val="a3"/>
        <w:rPr>
          <w:b/>
          <w:sz w:val="30"/>
        </w:rPr>
      </w:pPr>
    </w:p>
    <w:p w14:paraId="0D7418F5" w14:textId="77777777" w:rsidR="00894EDB" w:rsidRPr="00DB0F44" w:rsidRDefault="00894EDB">
      <w:pPr>
        <w:pStyle w:val="a3"/>
        <w:rPr>
          <w:b/>
          <w:sz w:val="30"/>
        </w:rPr>
      </w:pPr>
    </w:p>
    <w:p w14:paraId="39EE173E" w14:textId="77777777" w:rsidR="00894EDB" w:rsidRPr="00DB0F44" w:rsidRDefault="00894EDB">
      <w:pPr>
        <w:pStyle w:val="a3"/>
        <w:rPr>
          <w:b/>
          <w:sz w:val="30"/>
        </w:rPr>
      </w:pPr>
    </w:p>
    <w:p w14:paraId="7DFE6DC0" w14:textId="77777777" w:rsidR="00894EDB" w:rsidRPr="00DB0F44" w:rsidRDefault="00894EDB">
      <w:pPr>
        <w:pStyle w:val="a3"/>
        <w:spacing w:before="3"/>
        <w:rPr>
          <w:b/>
          <w:sz w:val="30"/>
        </w:rPr>
      </w:pPr>
    </w:p>
    <w:p w14:paraId="24C562DA" w14:textId="77777777" w:rsidR="00894EDB" w:rsidRPr="00DB0F44" w:rsidRDefault="000E4CC8" w:rsidP="00793D5D">
      <w:pPr>
        <w:pStyle w:val="a4"/>
        <w:ind w:left="426" w:right="1144"/>
      </w:pPr>
      <w:r w:rsidRPr="00DB0F44">
        <w:t>Мирзаян Г.В</w:t>
      </w:r>
    </w:p>
    <w:p w14:paraId="436E01AA" w14:textId="77777777" w:rsidR="00894EDB" w:rsidRPr="00DB0F44" w:rsidRDefault="000E4CC8" w:rsidP="00793D5D">
      <w:pPr>
        <w:pStyle w:val="a3"/>
        <w:spacing w:before="178"/>
        <w:ind w:right="1139"/>
        <w:jc w:val="center"/>
        <w:rPr>
          <w:b/>
          <w:sz w:val="32"/>
          <w:szCs w:val="32"/>
        </w:rPr>
      </w:pPr>
      <w:r w:rsidRPr="00DB0F44">
        <w:rPr>
          <w:b/>
          <w:sz w:val="32"/>
          <w:szCs w:val="32"/>
        </w:rPr>
        <w:t>Новостная</w:t>
      </w:r>
      <w:r w:rsidRPr="00DB0F44">
        <w:rPr>
          <w:b/>
          <w:spacing w:val="-3"/>
          <w:sz w:val="32"/>
          <w:szCs w:val="32"/>
        </w:rPr>
        <w:t xml:space="preserve"> </w:t>
      </w:r>
      <w:r w:rsidRPr="00DB0F44">
        <w:rPr>
          <w:b/>
          <w:sz w:val="32"/>
          <w:szCs w:val="32"/>
        </w:rPr>
        <w:t>журналистика</w:t>
      </w:r>
    </w:p>
    <w:p w14:paraId="6E42A0A2" w14:textId="77777777" w:rsidR="00894EDB" w:rsidRPr="00DB0F44" w:rsidRDefault="000E4CC8" w:rsidP="00793D5D">
      <w:pPr>
        <w:spacing w:before="239"/>
        <w:ind w:right="1145"/>
        <w:jc w:val="center"/>
        <w:rPr>
          <w:sz w:val="32"/>
        </w:rPr>
      </w:pPr>
      <w:r w:rsidRPr="00DB0F44">
        <w:rPr>
          <w:sz w:val="32"/>
        </w:rPr>
        <w:t>Рабочая</w:t>
      </w:r>
      <w:r w:rsidRPr="00DB0F44">
        <w:rPr>
          <w:spacing w:val="-7"/>
          <w:sz w:val="32"/>
        </w:rPr>
        <w:t xml:space="preserve"> </w:t>
      </w:r>
      <w:r w:rsidRPr="00DB0F44">
        <w:rPr>
          <w:sz w:val="32"/>
        </w:rPr>
        <w:t>программа</w:t>
      </w:r>
      <w:r w:rsidRPr="00DB0F44">
        <w:rPr>
          <w:spacing w:val="-7"/>
          <w:sz w:val="32"/>
        </w:rPr>
        <w:t xml:space="preserve"> </w:t>
      </w:r>
      <w:r w:rsidRPr="00DB0F44">
        <w:rPr>
          <w:sz w:val="32"/>
        </w:rPr>
        <w:t>дисциплины</w:t>
      </w:r>
    </w:p>
    <w:p w14:paraId="0D196ACE" w14:textId="77777777" w:rsidR="009E1C80" w:rsidRPr="00DB0F44" w:rsidRDefault="009E1C80" w:rsidP="00793D5D">
      <w:pPr>
        <w:pStyle w:val="a3"/>
        <w:spacing w:before="185"/>
        <w:jc w:val="center"/>
      </w:pPr>
      <w:r w:rsidRPr="00DB0F44">
        <w:t>для</w:t>
      </w:r>
      <w:r w:rsidRPr="00DB0F44">
        <w:rPr>
          <w:spacing w:val="-3"/>
        </w:rPr>
        <w:t xml:space="preserve"> </w:t>
      </w:r>
      <w:r w:rsidRPr="00DB0F44">
        <w:t>студентов,</w:t>
      </w:r>
      <w:r w:rsidRPr="00DB0F44">
        <w:rPr>
          <w:spacing w:val="-3"/>
        </w:rPr>
        <w:t xml:space="preserve"> </w:t>
      </w:r>
      <w:r w:rsidRPr="00DB0F44">
        <w:t>обучающихся</w:t>
      </w:r>
      <w:r w:rsidRPr="00DB0F44">
        <w:rPr>
          <w:spacing w:val="-3"/>
        </w:rPr>
        <w:t xml:space="preserve"> </w:t>
      </w:r>
      <w:r w:rsidRPr="00DB0F44">
        <w:t>по</w:t>
      </w:r>
      <w:r w:rsidRPr="00DB0F44">
        <w:rPr>
          <w:spacing w:val="-1"/>
        </w:rPr>
        <w:t xml:space="preserve"> </w:t>
      </w:r>
      <w:r w:rsidRPr="00DB0F44">
        <w:t>направлению</w:t>
      </w:r>
      <w:r w:rsidRPr="00DB0F44">
        <w:rPr>
          <w:spacing w:val="-3"/>
        </w:rPr>
        <w:t xml:space="preserve"> </w:t>
      </w:r>
      <w:r w:rsidRPr="00DB0F44">
        <w:t>подготовки</w:t>
      </w:r>
    </w:p>
    <w:p w14:paraId="23230F5E" w14:textId="77777777" w:rsidR="009E1C80" w:rsidRPr="00DB0F44" w:rsidRDefault="009E1C80" w:rsidP="00793D5D">
      <w:pPr>
        <w:pStyle w:val="a3"/>
        <w:spacing w:before="1"/>
        <w:jc w:val="center"/>
      </w:pPr>
      <w:r w:rsidRPr="00DB0F44">
        <w:t>42.03.01</w:t>
      </w:r>
      <w:r w:rsidRPr="00DB0F44">
        <w:rPr>
          <w:spacing w:val="-2"/>
        </w:rPr>
        <w:t xml:space="preserve"> </w:t>
      </w:r>
      <w:r w:rsidRPr="00DB0F44">
        <w:t>Реклама</w:t>
      </w:r>
      <w:r w:rsidRPr="00DB0F44">
        <w:rPr>
          <w:spacing w:val="-7"/>
        </w:rPr>
        <w:t xml:space="preserve"> </w:t>
      </w:r>
      <w:r w:rsidRPr="00DB0F44">
        <w:t>и</w:t>
      </w:r>
      <w:r w:rsidRPr="00DB0F44">
        <w:rPr>
          <w:spacing w:val="-3"/>
        </w:rPr>
        <w:t xml:space="preserve"> </w:t>
      </w:r>
      <w:r w:rsidRPr="00DB0F44">
        <w:t>связи</w:t>
      </w:r>
      <w:r w:rsidRPr="00DB0F44">
        <w:rPr>
          <w:spacing w:val="-3"/>
        </w:rPr>
        <w:t xml:space="preserve"> </w:t>
      </w:r>
      <w:r w:rsidRPr="00DB0F44">
        <w:t>с</w:t>
      </w:r>
      <w:r w:rsidRPr="00DB0F44">
        <w:rPr>
          <w:spacing w:val="-4"/>
        </w:rPr>
        <w:t xml:space="preserve"> </w:t>
      </w:r>
      <w:r w:rsidRPr="00DB0F44">
        <w:t>общественностью</w:t>
      </w:r>
    </w:p>
    <w:p w14:paraId="13115B46" w14:textId="77777777" w:rsidR="009E1C80" w:rsidRPr="00DB0F44" w:rsidRDefault="009E1C80" w:rsidP="00793D5D">
      <w:pPr>
        <w:pStyle w:val="a3"/>
        <w:rPr>
          <w:sz w:val="30"/>
        </w:rPr>
      </w:pPr>
    </w:p>
    <w:p w14:paraId="1BE742E8" w14:textId="77777777" w:rsidR="009E1C80" w:rsidRPr="00DB0F44" w:rsidRDefault="009E1C80" w:rsidP="00607F1D">
      <w:pPr>
        <w:spacing w:before="239"/>
        <w:ind w:right="1145"/>
        <w:jc w:val="center"/>
        <w:rPr>
          <w:sz w:val="32"/>
        </w:rPr>
      </w:pPr>
    </w:p>
    <w:p w14:paraId="11FE73C8" w14:textId="77777777" w:rsidR="00894EDB" w:rsidRPr="00DB0F44" w:rsidRDefault="00894EDB">
      <w:pPr>
        <w:sectPr w:rsidR="00894EDB" w:rsidRPr="00DB0F44" w:rsidSect="00607F1D">
          <w:pgSz w:w="11910" w:h="16840"/>
          <w:pgMar w:top="1134" w:right="850" w:bottom="1134" w:left="1701" w:header="0" w:footer="1049" w:gutter="0"/>
          <w:cols w:space="720"/>
          <w:docGrid w:linePitch="299"/>
        </w:sectPr>
      </w:pPr>
    </w:p>
    <w:p w14:paraId="69AC8DA8" w14:textId="77777777" w:rsidR="00894EDB" w:rsidRPr="00DB0F44" w:rsidRDefault="000E4CC8" w:rsidP="003F2127">
      <w:pPr>
        <w:pStyle w:val="1"/>
        <w:numPr>
          <w:ilvl w:val="0"/>
          <w:numId w:val="2"/>
        </w:numPr>
        <w:tabs>
          <w:tab w:val="left" w:pos="993"/>
          <w:tab w:val="left" w:pos="2694"/>
        </w:tabs>
        <w:spacing w:before="67"/>
        <w:ind w:left="0" w:firstLine="142"/>
        <w:jc w:val="both"/>
      </w:pPr>
      <w:r w:rsidRPr="00DB0F44">
        <w:lastRenderedPageBreak/>
        <w:t>Наименование</w:t>
      </w:r>
      <w:r w:rsidRPr="00DB0F44">
        <w:rPr>
          <w:spacing w:val="-4"/>
        </w:rPr>
        <w:t xml:space="preserve"> </w:t>
      </w:r>
      <w:r w:rsidRPr="00DB0F44">
        <w:t>дисциплины</w:t>
      </w:r>
    </w:p>
    <w:p w14:paraId="1BC3433F" w14:textId="77777777" w:rsidR="00894EDB" w:rsidRPr="00DB0F44" w:rsidRDefault="00894EDB" w:rsidP="00607F1D">
      <w:pPr>
        <w:pStyle w:val="a3"/>
        <w:tabs>
          <w:tab w:val="left" w:pos="993"/>
          <w:tab w:val="left" w:pos="2694"/>
        </w:tabs>
        <w:spacing w:before="8"/>
        <w:ind w:firstLine="851"/>
        <w:rPr>
          <w:b/>
          <w:sz w:val="27"/>
        </w:rPr>
      </w:pPr>
    </w:p>
    <w:p w14:paraId="2CF779DE" w14:textId="77777777" w:rsidR="00894EDB" w:rsidRPr="00DB0F44" w:rsidRDefault="000E4CC8" w:rsidP="00607F1D">
      <w:pPr>
        <w:pStyle w:val="a3"/>
        <w:tabs>
          <w:tab w:val="left" w:pos="993"/>
          <w:tab w:val="left" w:pos="2694"/>
        </w:tabs>
      </w:pPr>
      <w:bookmarkStart w:id="2" w:name="_Hlk169004659"/>
      <w:r w:rsidRPr="00DB0F44">
        <w:t>«Новостная</w:t>
      </w:r>
      <w:r w:rsidRPr="00DB0F44">
        <w:rPr>
          <w:spacing w:val="-2"/>
        </w:rPr>
        <w:t xml:space="preserve"> </w:t>
      </w:r>
      <w:r w:rsidRPr="00DB0F44">
        <w:t>журналистика»</w:t>
      </w:r>
    </w:p>
    <w:bookmarkEnd w:id="2"/>
    <w:p w14:paraId="2D0AF30C" w14:textId="77777777" w:rsidR="00894EDB" w:rsidRPr="00DB0F44" w:rsidRDefault="00894EDB" w:rsidP="00607F1D">
      <w:pPr>
        <w:pStyle w:val="a3"/>
        <w:tabs>
          <w:tab w:val="left" w:pos="993"/>
          <w:tab w:val="left" w:pos="2694"/>
        </w:tabs>
        <w:spacing w:before="5"/>
        <w:ind w:firstLine="851"/>
      </w:pPr>
    </w:p>
    <w:p w14:paraId="181ACC15" w14:textId="77777777" w:rsidR="00894EDB" w:rsidRPr="00DB0F44" w:rsidRDefault="000E4CC8" w:rsidP="003F2127">
      <w:pPr>
        <w:pStyle w:val="1"/>
        <w:numPr>
          <w:ilvl w:val="0"/>
          <w:numId w:val="2"/>
        </w:numPr>
        <w:tabs>
          <w:tab w:val="left" w:pos="993"/>
          <w:tab w:val="left" w:pos="1523"/>
          <w:tab w:val="left" w:pos="2694"/>
        </w:tabs>
        <w:ind w:left="0" w:right="546" w:firstLine="0"/>
        <w:jc w:val="both"/>
      </w:pPr>
      <w:r w:rsidRPr="00DB0F44">
        <w:t>Перечень</w:t>
      </w:r>
      <w:r w:rsidRPr="00DB0F44">
        <w:rPr>
          <w:spacing w:val="1"/>
        </w:rPr>
        <w:t xml:space="preserve"> </w:t>
      </w:r>
      <w:r w:rsidRPr="00DB0F44">
        <w:t>планируемых</w:t>
      </w:r>
      <w:r w:rsidRPr="00DB0F44">
        <w:rPr>
          <w:spacing w:val="1"/>
        </w:rPr>
        <w:t xml:space="preserve"> </w:t>
      </w:r>
      <w:r w:rsidRPr="00DB0F44">
        <w:t>результатов</w:t>
      </w:r>
      <w:r w:rsidRPr="00DB0F44">
        <w:rPr>
          <w:spacing w:val="1"/>
        </w:rPr>
        <w:t xml:space="preserve"> </w:t>
      </w:r>
      <w:r w:rsidRPr="00DB0F44">
        <w:t>освоения</w:t>
      </w:r>
      <w:r w:rsidRPr="00DB0F44">
        <w:rPr>
          <w:spacing w:val="1"/>
        </w:rPr>
        <w:t xml:space="preserve"> </w:t>
      </w:r>
      <w:r w:rsidRPr="00DB0F44">
        <w:t>образовательной</w:t>
      </w:r>
      <w:r w:rsidRPr="00DB0F44">
        <w:rPr>
          <w:spacing w:val="1"/>
        </w:rPr>
        <w:t xml:space="preserve"> </w:t>
      </w:r>
      <w:r w:rsidRPr="00DB0F44">
        <w:t>программы</w:t>
      </w:r>
      <w:r w:rsidRPr="00DB0F44">
        <w:rPr>
          <w:spacing w:val="1"/>
        </w:rPr>
        <w:t xml:space="preserve"> </w:t>
      </w:r>
      <w:r w:rsidRPr="00DB0F44">
        <w:t>(перечень</w:t>
      </w:r>
      <w:r w:rsidRPr="00DB0F44">
        <w:rPr>
          <w:spacing w:val="1"/>
        </w:rPr>
        <w:t xml:space="preserve"> </w:t>
      </w:r>
      <w:r w:rsidRPr="00DB0F44">
        <w:t>компетенций)</w:t>
      </w:r>
      <w:r w:rsidRPr="00DB0F44">
        <w:rPr>
          <w:spacing w:val="1"/>
        </w:rPr>
        <w:t xml:space="preserve"> </w:t>
      </w:r>
      <w:r w:rsidRPr="00DB0F44">
        <w:t>с</w:t>
      </w:r>
      <w:r w:rsidRPr="00DB0F44">
        <w:rPr>
          <w:spacing w:val="1"/>
        </w:rPr>
        <w:t xml:space="preserve"> </w:t>
      </w:r>
      <w:r w:rsidRPr="00DB0F44">
        <w:t>указанием</w:t>
      </w:r>
      <w:r w:rsidRPr="00DB0F44">
        <w:rPr>
          <w:spacing w:val="1"/>
        </w:rPr>
        <w:t xml:space="preserve"> </w:t>
      </w:r>
      <w:r w:rsidRPr="00DB0F44">
        <w:t>индикаторов</w:t>
      </w:r>
      <w:r w:rsidRPr="00DB0F44">
        <w:rPr>
          <w:spacing w:val="1"/>
        </w:rPr>
        <w:t xml:space="preserve"> </w:t>
      </w:r>
      <w:r w:rsidRPr="00DB0F44">
        <w:t>их</w:t>
      </w:r>
      <w:r w:rsidRPr="00DB0F44">
        <w:rPr>
          <w:spacing w:val="1"/>
        </w:rPr>
        <w:t xml:space="preserve"> </w:t>
      </w:r>
      <w:r w:rsidRPr="00DB0F44">
        <w:t>достижения</w:t>
      </w:r>
      <w:r w:rsidRPr="00DB0F44">
        <w:rPr>
          <w:spacing w:val="-3"/>
        </w:rPr>
        <w:t xml:space="preserve"> </w:t>
      </w:r>
      <w:r w:rsidRPr="00DB0F44">
        <w:t>и</w:t>
      </w:r>
      <w:r w:rsidRPr="00DB0F44">
        <w:rPr>
          <w:spacing w:val="-2"/>
        </w:rPr>
        <w:t xml:space="preserve"> </w:t>
      </w:r>
      <w:r w:rsidRPr="00DB0F44">
        <w:t>планируемых результатов</w:t>
      </w:r>
      <w:r w:rsidRPr="00DB0F44">
        <w:rPr>
          <w:spacing w:val="-1"/>
        </w:rPr>
        <w:t xml:space="preserve"> </w:t>
      </w:r>
      <w:r w:rsidRPr="00DB0F44">
        <w:t>обучения</w:t>
      </w:r>
      <w:r w:rsidRPr="00DB0F44">
        <w:rPr>
          <w:spacing w:val="-3"/>
        </w:rPr>
        <w:t xml:space="preserve"> </w:t>
      </w:r>
      <w:r w:rsidRPr="00DB0F44">
        <w:t>по дисциплине</w:t>
      </w:r>
    </w:p>
    <w:p w14:paraId="5714085C" w14:textId="77777777" w:rsidR="00C92E6D" w:rsidRPr="00DB0F44" w:rsidRDefault="000E4CC8" w:rsidP="00607F1D">
      <w:pPr>
        <w:pStyle w:val="a3"/>
        <w:tabs>
          <w:tab w:val="left" w:pos="993"/>
          <w:tab w:val="left" w:pos="2694"/>
        </w:tabs>
        <w:spacing w:before="1"/>
        <w:jc w:val="both"/>
      </w:pPr>
      <w:r w:rsidRPr="00DB0F44">
        <w:t>42.03.01</w:t>
      </w:r>
      <w:r w:rsidRPr="00DB0F44">
        <w:rPr>
          <w:spacing w:val="-2"/>
        </w:rPr>
        <w:t xml:space="preserve"> </w:t>
      </w:r>
      <w:r w:rsidRPr="00DB0F44">
        <w:t>Реклама</w:t>
      </w:r>
      <w:r w:rsidRPr="00DB0F44">
        <w:rPr>
          <w:spacing w:val="-7"/>
        </w:rPr>
        <w:t xml:space="preserve"> </w:t>
      </w:r>
      <w:r w:rsidRPr="00DB0F44">
        <w:t>и</w:t>
      </w:r>
      <w:r w:rsidRPr="00DB0F44">
        <w:rPr>
          <w:spacing w:val="-3"/>
        </w:rPr>
        <w:t xml:space="preserve"> </w:t>
      </w:r>
      <w:r w:rsidRPr="00DB0F44">
        <w:t>связи</w:t>
      </w:r>
      <w:r w:rsidRPr="00DB0F44">
        <w:rPr>
          <w:spacing w:val="-3"/>
        </w:rPr>
        <w:t xml:space="preserve"> </w:t>
      </w:r>
      <w:r w:rsidRPr="00DB0F44">
        <w:t>с</w:t>
      </w:r>
      <w:r w:rsidRPr="00DB0F44">
        <w:rPr>
          <w:spacing w:val="-3"/>
        </w:rPr>
        <w:t xml:space="preserve"> </w:t>
      </w:r>
      <w:r w:rsidRPr="00DB0F44">
        <w:t>общественностью</w:t>
      </w:r>
      <w:r w:rsidR="00C92E6D" w:rsidRPr="00DB0F44">
        <w:t>. Профиль: "Общественно-политическая и бизнес-журналистика"</w:t>
      </w:r>
    </w:p>
    <w:p w14:paraId="36919D3F" w14:textId="77777777" w:rsidR="00894EDB" w:rsidRPr="00DB0F44" w:rsidRDefault="00894EDB" w:rsidP="00607F1D">
      <w:pPr>
        <w:pStyle w:val="a3"/>
        <w:tabs>
          <w:tab w:val="left" w:pos="993"/>
          <w:tab w:val="left" w:pos="2694"/>
        </w:tabs>
        <w:spacing w:before="236"/>
        <w:ind w:firstLine="851"/>
        <w:jc w:val="both"/>
      </w:pPr>
    </w:p>
    <w:p w14:paraId="0B4A3BFA" w14:textId="77777777" w:rsidR="00894EDB" w:rsidRPr="00DB0F44" w:rsidRDefault="00894EDB" w:rsidP="00607F1D">
      <w:pPr>
        <w:pStyle w:val="a3"/>
        <w:tabs>
          <w:tab w:val="left" w:pos="993"/>
          <w:tab w:val="left" w:pos="2694"/>
        </w:tabs>
        <w:spacing w:before="7"/>
        <w:ind w:firstLine="851"/>
        <w:rPr>
          <w:sz w:val="14"/>
        </w:rPr>
      </w:pPr>
    </w:p>
    <w:tbl>
      <w:tblPr>
        <w:tblStyle w:val="TableNormal"/>
        <w:tblW w:w="1010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2547"/>
        <w:gridCol w:w="3001"/>
        <w:gridCol w:w="3584"/>
      </w:tblGrid>
      <w:tr w:rsidR="00894EDB" w:rsidRPr="00DB0F44" w14:paraId="790C6472" w14:textId="77777777" w:rsidTr="00607F1D">
        <w:trPr>
          <w:trHeight w:val="1103"/>
        </w:trPr>
        <w:tc>
          <w:tcPr>
            <w:tcW w:w="974" w:type="dxa"/>
          </w:tcPr>
          <w:p w14:paraId="39EBA13D" w14:textId="77777777" w:rsidR="00894EDB" w:rsidRPr="00DB0F44" w:rsidRDefault="000E4CC8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81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Код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компетенции</w:t>
            </w:r>
          </w:p>
        </w:tc>
        <w:tc>
          <w:tcPr>
            <w:tcW w:w="2547" w:type="dxa"/>
          </w:tcPr>
          <w:p w14:paraId="1F957C93" w14:textId="77777777" w:rsidR="00894EDB" w:rsidRPr="00DB0F44" w:rsidRDefault="000E4CC8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925"/>
              <w:rPr>
                <w:b/>
                <w:sz w:val="24"/>
              </w:rPr>
            </w:pPr>
            <w:r w:rsidRPr="00DB0F44">
              <w:rPr>
                <w:b/>
                <w:spacing w:val="-1"/>
                <w:sz w:val="24"/>
              </w:rPr>
              <w:t>Наименование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компетенции</w:t>
            </w:r>
          </w:p>
        </w:tc>
        <w:tc>
          <w:tcPr>
            <w:tcW w:w="3001" w:type="dxa"/>
          </w:tcPr>
          <w:p w14:paraId="44D8DDF5" w14:textId="77777777" w:rsidR="00894EDB" w:rsidRPr="00DB0F44" w:rsidRDefault="000E4CC8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1082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Индикаторы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достижения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компетенции</w:t>
            </w:r>
          </w:p>
        </w:tc>
        <w:tc>
          <w:tcPr>
            <w:tcW w:w="3584" w:type="dxa"/>
            <w:tcBorders>
              <w:right w:val="single" w:sz="6" w:space="0" w:color="000000"/>
            </w:tcBorders>
          </w:tcPr>
          <w:p w14:paraId="03530331" w14:textId="22AE2979" w:rsidR="00607F1D" w:rsidRPr="00DB0F44" w:rsidRDefault="000E4CC8" w:rsidP="00607F1D">
            <w:pPr>
              <w:pStyle w:val="TableParagraph"/>
              <w:tabs>
                <w:tab w:val="left" w:pos="993"/>
                <w:tab w:val="left" w:pos="1668"/>
                <w:tab w:val="left" w:pos="2694"/>
                <w:tab w:val="left" w:pos="3816"/>
              </w:tabs>
              <w:ind w:left="0" w:right="95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Результаты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обучения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(умения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и</w:t>
            </w:r>
            <w:r w:rsidR="00607F1D" w:rsidRPr="00DB0F44">
              <w:rPr>
                <w:b/>
                <w:sz w:val="24"/>
              </w:rPr>
              <w:t xml:space="preserve"> 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знания),</w:t>
            </w:r>
          </w:p>
          <w:p w14:paraId="4EC7CF94" w14:textId="37A6568C" w:rsidR="00894EDB" w:rsidRPr="00DB0F44" w:rsidRDefault="000E4CC8" w:rsidP="00607F1D">
            <w:pPr>
              <w:pStyle w:val="TableParagraph"/>
              <w:tabs>
                <w:tab w:val="left" w:pos="993"/>
                <w:tab w:val="left" w:pos="1668"/>
                <w:tab w:val="left" w:pos="2694"/>
                <w:tab w:val="left" w:pos="3816"/>
              </w:tabs>
              <w:ind w:left="0" w:right="95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соотнесенные</w:t>
            </w:r>
            <w:r w:rsidRPr="00DB0F44">
              <w:rPr>
                <w:b/>
                <w:sz w:val="24"/>
              </w:rPr>
              <w:tab/>
            </w:r>
            <w:r w:rsidRPr="00DB0F44">
              <w:rPr>
                <w:b/>
                <w:spacing w:val="-4"/>
                <w:sz w:val="24"/>
              </w:rPr>
              <w:t>с</w:t>
            </w:r>
            <w:r w:rsidRPr="00DB0F44">
              <w:rPr>
                <w:b/>
                <w:spacing w:val="-58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компетенциями/индикаторами</w:t>
            </w:r>
          </w:p>
          <w:p w14:paraId="627336DB" w14:textId="77777777" w:rsidR="00894EDB" w:rsidRPr="00DB0F44" w:rsidRDefault="000E4CC8" w:rsidP="00607F1D">
            <w:pPr>
              <w:pStyle w:val="TableParagraph"/>
              <w:tabs>
                <w:tab w:val="left" w:pos="993"/>
                <w:tab w:val="left" w:pos="2694"/>
              </w:tabs>
              <w:spacing w:line="261" w:lineRule="exact"/>
              <w:ind w:left="0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достижения</w:t>
            </w:r>
            <w:r w:rsidRPr="00DB0F44">
              <w:rPr>
                <w:b/>
                <w:spacing w:val="-4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компетенции</w:t>
            </w:r>
          </w:p>
        </w:tc>
      </w:tr>
      <w:tr w:rsidR="00894EDB" w:rsidRPr="00DB0F44" w14:paraId="43BAA04A" w14:textId="77777777" w:rsidTr="00607F1D">
        <w:trPr>
          <w:trHeight w:val="2760"/>
        </w:trPr>
        <w:tc>
          <w:tcPr>
            <w:tcW w:w="974" w:type="dxa"/>
            <w:vMerge w:val="restart"/>
          </w:tcPr>
          <w:p w14:paraId="6B76510A" w14:textId="77777777" w:rsidR="00894EDB" w:rsidRPr="00DB0F44" w:rsidRDefault="009014E0" w:rsidP="00607F1D">
            <w:pPr>
              <w:pStyle w:val="TableParagraph"/>
              <w:tabs>
                <w:tab w:val="left" w:pos="993"/>
                <w:tab w:val="left" w:pos="2694"/>
              </w:tabs>
              <w:spacing w:line="276" w:lineRule="exact"/>
              <w:ind w:left="0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ПКП-2</w:t>
            </w:r>
          </w:p>
        </w:tc>
        <w:tc>
          <w:tcPr>
            <w:tcW w:w="2547" w:type="dxa"/>
            <w:vMerge w:val="restart"/>
          </w:tcPr>
          <w:p w14:paraId="350FCE91" w14:textId="77777777" w:rsidR="00894EDB" w:rsidRPr="00DB0F44" w:rsidRDefault="00CC08F5" w:rsidP="00607F1D">
            <w:pPr>
              <w:pStyle w:val="TableParagraph"/>
              <w:tabs>
                <w:tab w:val="left" w:pos="993"/>
                <w:tab w:val="left" w:pos="1074"/>
                <w:tab w:val="left" w:pos="1916"/>
                <w:tab w:val="left" w:pos="2306"/>
                <w:tab w:val="left" w:pos="2694"/>
              </w:tabs>
              <w:ind w:left="0" w:right="97"/>
              <w:rPr>
                <w:sz w:val="24"/>
              </w:rPr>
            </w:pPr>
            <w:r w:rsidRPr="00DB0F44">
              <w:rPr>
                <w:sz w:val="24"/>
                <w:szCs w:val="24"/>
              </w:rPr>
              <w:t>Способность сформировать понимание ценности продукции СМИ и развивать реальный и потенциальный спрос у конечного потребителя (ПКП-2)</w:t>
            </w:r>
          </w:p>
        </w:tc>
        <w:tc>
          <w:tcPr>
            <w:tcW w:w="3001" w:type="dxa"/>
          </w:tcPr>
          <w:p w14:paraId="3A7453BD" w14:textId="77777777" w:rsidR="00CC08F5" w:rsidRPr="00DB0F44" w:rsidRDefault="00CC08F5" w:rsidP="003F2127">
            <w:pPr>
              <w:pStyle w:val="a5"/>
              <w:numPr>
                <w:ilvl w:val="0"/>
                <w:numId w:val="11"/>
              </w:numPr>
              <w:tabs>
                <w:tab w:val="left" w:pos="993"/>
                <w:tab w:val="left" w:pos="2694"/>
              </w:tabs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>Разрабатывает решения по целевому образу СМИ и развитию отношений с ключевыми стейкхолдерами.</w:t>
            </w:r>
          </w:p>
          <w:p w14:paraId="1BBD42F1" w14:textId="77777777" w:rsidR="00894EDB" w:rsidRPr="00DB0F44" w:rsidRDefault="00894EDB" w:rsidP="00607F1D">
            <w:pPr>
              <w:pStyle w:val="TableParagraph"/>
              <w:tabs>
                <w:tab w:val="left" w:pos="993"/>
                <w:tab w:val="left" w:pos="2190"/>
                <w:tab w:val="left" w:pos="2694"/>
              </w:tabs>
              <w:ind w:left="0" w:right="100"/>
              <w:rPr>
                <w:sz w:val="24"/>
              </w:rPr>
            </w:pPr>
          </w:p>
        </w:tc>
        <w:tc>
          <w:tcPr>
            <w:tcW w:w="3584" w:type="dxa"/>
            <w:tcBorders>
              <w:right w:val="single" w:sz="6" w:space="0" w:color="000000"/>
            </w:tcBorders>
          </w:tcPr>
          <w:p w14:paraId="46BDE3C1" w14:textId="518A1522" w:rsidR="009E1C80" w:rsidRPr="00DB0F44" w:rsidRDefault="009E1C80" w:rsidP="00607F1D">
            <w:pPr>
              <w:pStyle w:val="TableParagraph"/>
              <w:tabs>
                <w:tab w:val="left" w:pos="993"/>
                <w:tab w:val="left" w:pos="2079"/>
                <w:tab w:val="left" w:pos="2299"/>
                <w:tab w:val="left" w:pos="2397"/>
                <w:tab w:val="left" w:pos="2694"/>
                <w:tab w:val="left" w:pos="3668"/>
                <w:tab w:val="left" w:pos="3810"/>
              </w:tabs>
              <w:ind w:left="0" w:right="94"/>
              <w:rPr>
                <w:sz w:val="24"/>
              </w:rPr>
            </w:pPr>
            <w:r w:rsidRPr="00DB0F44">
              <w:rPr>
                <w:b/>
                <w:sz w:val="24"/>
              </w:rPr>
              <w:t>Знать</w:t>
            </w:r>
            <w:r w:rsidR="008F5682" w:rsidRPr="00DB0F44">
              <w:rPr>
                <w:b/>
                <w:sz w:val="24"/>
              </w:rPr>
              <w:t xml:space="preserve"> </w:t>
            </w:r>
            <w:r w:rsidR="008F5682" w:rsidRPr="00DB0F44">
              <w:rPr>
                <w:sz w:val="24"/>
              </w:rPr>
              <w:t>целевые аудитории СМИ</w:t>
            </w:r>
            <w:r w:rsidR="00403D1B" w:rsidRPr="00DB0F44">
              <w:rPr>
                <w:sz w:val="24"/>
              </w:rPr>
              <w:t>,</w:t>
            </w:r>
          </w:p>
          <w:p w14:paraId="4FAD07C6" w14:textId="0C55C598" w:rsidR="008F5682" w:rsidRPr="00DB0F44" w:rsidRDefault="008F5682" w:rsidP="00607F1D">
            <w:pPr>
              <w:pStyle w:val="TableParagraph"/>
              <w:tabs>
                <w:tab w:val="left" w:pos="993"/>
                <w:tab w:val="left" w:pos="2079"/>
                <w:tab w:val="left" w:pos="2299"/>
                <w:tab w:val="left" w:pos="2397"/>
                <w:tab w:val="left" w:pos="2694"/>
                <w:tab w:val="left" w:pos="3668"/>
                <w:tab w:val="left" w:pos="3810"/>
              </w:tabs>
              <w:ind w:left="0" w:right="94"/>
              <w:rPr>
                <w:sz w:val="24"/>
              </w:rPr>
            </w:pPr>
            <w:r w:rsidRPr="00DB0F44">
              <w:rPr>
                <w:sz w:val="24"/>
              </w:rPr>
              <w:t>принципы работы электронных и печатных СМИ</w:t>
            </w:r>
          </w:p>
          <w:p w14:paraId="06A24921" w14:textId="405043DB" w:rsidR="00C355FB" w:rsidRPr="00DB0F44" w:rsidRDefault="00CC08F5" w:rsidP="00607F1D">
            <w:pPr>
              <w:pStyle w:val="TableParagraph"/>
              <w:tabs>
                <w:tab w:val="left" w:pos="993"/>
                <w:tab w:val="left" w:pos="2079"/>
                <w:tab w:val="left" w:pos="2299"/>
                <w:tab w:val="left" w:pos="2397"/>
                <w:tab w:val="left" w:pos="2694"/>
                <w:tab w:val="left" w:pos="3668"/>
                <w:tab w:val="left" w:pos="3810"/>
              </w:tabs>
              <w:ind w:left="0" w:right="94"/>
              <w:rPr>
                <w:sz w:val="24"/>
              </w:rPr>
            </w:pPr>
            <w:r w:rsidRPr="00DB0F44">
              <w:rPr>
                <w:b/>
                <w:sz w:val="24"/>
              </w:rPr>
              <w:t>Уме</w:t>
            </w:r>
            <w:r w:rsidR="009E1C80" w:rsidRPr="00DB0F44">
              <w:rPr>
                <w:b/>
                <w:sz w:val="24"/>
              </w:rPr>
              <w:t>ть</w:t>
            </w:r>
            <w:r w:rsidRPr="00DB0F44">
              <w:rPr>
                <w:sz w:val="24"/>
              </w:rPr>
              <w:t xml:space="preserve"> давать нужную про</w:t>
            </w:r>
            <w:r w:rsidR="008F5682" w:rsidRPr="00DB0F44">
              <w:rPr>
                <w:sz w:val="24"/>
              </w:rPr>
              <w:t>дукцию для нужных целевых групп</w:t>
            </w:r>
            <w:r w:rsidR="00403D1B" w:rsidRPr="00DB0F44">
              <w:rPr>
                <w:sz w:val="24"/>
              </w:rPr>
              <w:t>,</w:t>
            </w:r>
          </w:p>
          <w:p w14:paraId="7DD73289" w14:textId="3959AD0B" w:rsidR="008F5682" w:rsidRPr="00DB0F44" w:rsidRDefault="008F5682" w:rsidP="00607F1D">
            <w:pPr>
              <w:pStyle w:val="TableParagraph"/>
              <w:tabs>
                <w:tab w:val="left" w:pos="993"/>
                <w:tab w:val="left" w:pos="2079"/>
                <w:tab w:val="left" w:pos="2299"/>
                <w:tab w:val="left" w:pos="2397"/>
                <w:tab w:val="left" w:pos="2694"/>
                <w:tab w:val="left" w:pos="3668"/>
                <w:tab w:val="left" w:pos="3810"/>
              </w:tabs>
              <w:ind w:left="0" w:right="94"/>
              <w:rPr>
                <w:sz w:val="24"/>
              </w:rPr>
            </w:pPr>
            <w:r w:rsidRPr="00DB0F44">
              <w:rPr>
                <w:sz w:val="24"/>
              </w:rPr>
              <w:t>подбирать СМИ по типам и методам освещения</w:t>
            </w:r>
          </w:p>
        </w:tc>
      </w:tr>
      <w:tr w:rsidR="00CC08F5" w:rsidRPr="00DB0F44" w14:paraId="2B4DF423" w14:textId="77777777" w:rsidTr="00607F1D">
        <w:trPr>
          <w:trHeight w:val="2463"/>
        </w:trPr>
        <w:tc>
          <w:tcPr>
            <w:tcW w:w="974" w:type="dxa"/>
            <w:vMerge/>
            <w:tcBorders>
              <w:top w:val="nil"/>
            </w:tcBorders>
          </w:tcPr>
          <w:p w14:paraId="69A40DB9" w14:textId="77777777" w:rsidR="00CC08F5" w:rsidRPr="00DB0F44" w:rsidRDefault="00CC08F5" w:rsidP="00607F1D">
            <w:pPr>
              <w:tabs>
                <w:tab w:val="left" w:pos="993"/>
                <w:tab w:val="left" w:pos="2694"/>
              </w:tabs>
              <w:rPr>
                <w:sz w:val="2"/>
                <w:szCs w:val="2"/>
              </w:rPr>
            </w:pPr>
          </w:p>
        </w:tc>
        <w:tc>
          <w:tcPr>
            <w:tcW w:w="2547" w:type="dxa"/>
            <w:vMerge/>
            <w:tcBorders>
              <w:top w:val="nil"/>
            </w:tcBorders>
          </w:tcPr>
          <w:p w14:paraId="55AF600D" w14:textId="77777777" w:rsidR="00CC08F5" w:rsidRPr="00DB0F44" w:rsidRDefault="00CC08F5" w:rsidP="00607F1D">
            <w:pPr>
              <w:tabs>
                <w:tab w:val="left" w:pos="993"/>
                <w:tab w:val="left" w:pos="2694"/>
              </w:tabs>
              <w:rPr>
                <w:sz w:val="2"/>
                <w:szCs w:val="2"/>
              </w:rPr>
            </w:pPr>
          </w:p>
        </w:tc>
        <w:tc>
          <w:tcPr>
            <w:tcW w:w="3001" w:type="dxa"/>
          </w:tcPr>
          <w:p w14:paraId="4404B780" w14:textId="77777777" w:rsidR="00CC08F5" w:rsidRPr="00DB0F44" w:rsidRDefault="00CC08F5" w:rsidP="003F2127">
            <w:pPr>
              <w:pStyle w:val="TableParagraph"/>
              <w:numPr>
                <w:ilvl w:val="0"/>
                <w:numId w:val="11"/>
              </w:numPr>
              <w:tabs>
                <w:tab w:val="left" w:pos="993"/>
                <w:tab w:val="left" w:pos="1514"/>
                <w:tab w:val="left" w:pos="2694"/>
              </w:tabs>
              <w:ind w:left="0" w:right="94" w:firstLine="0"/>
              <w:jc w:val="both"/>
              <w:rPr>
                <w:sz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>Реализует коммуникационные активности по стимулированию рационального и эмоционального отношения к продукции СМИ.</w:t>
            </w:r>
          </w:p>
        </w:tc>
        <w:tc>
          <w:tcPr>
            <w:tcW w:w="3584" w:type="dxa"/>
            <w:tcBorders>
              <w:right w:val="single" w:sz="6" w:space="0" w:color="000000"/>
            </w:tcBorders>
          </w:tcPr>
          <w:p w14:paraId="04008F1B" w14:textId="4780888E" w:rsidR="009E1C80" w:rsidRPr="00DB0F44" w:rsidRDefault="009E1C80" w:rsidP="00607F1D">
            <w:pPr>
              <w:pStyle w:val="TableParagraph"/>
              <w:tabs>
                <w:tab w:val="left" w:pos="993"/>
                <w:tab w:val="left" w:pos="2050"/>
                <w:tab w:val="left" w:pos="2694"/>
                <w:tab w:val="left" w:pos="2995"/>
              </w:tabs>
              <w:ind w:left="0" w:right="94"/>
              <w:jc w:val="both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Знать</w:t>
            </w:r>
            <w:r w:rsidR="008F5682" w:rsidRPr="00DB0F44">
              <w:rPr>
                <w:b/>
                <w:sz w:val="24"/>
              </w:rPr>
              <w:t xml:space="preserve"> </w:t>
            </w:r>
            <w:r w:rsidR="008F5682" w:rsidRPr="00DB0F44">
              <w:rPr>
                <w:sz w:val="24"/>
              </w:rPr>
              <w:t>разницу между рациональным и эмоциональным восприятием информации</w:t>
            </w:r>
          </w:p>
          <w:p w14:paraId="247EBDFA" w14:textId="38427DA9" w:rsidR="009E1C80" w:rsidRPr="00DB0F44" w:rsidRDefault="009E1C80" w:rsidP="00607F1D">
            <w:pPr>
              <w:pStyle w:val="TableParagraph"/>
              <w:tabs>
                <w:tab w:val="left" w:pos="993"/>
                <w:tab w:val="left" w:pos="2050"/>
                <w:tab w:val="left" w:pos="2694"/>
                <w:tab w:val="left" w:pos="2995"/>
              </w:tabs>
              <w:ind w:left="0" w:right="94"/>
              <w:jc w:val="both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Уметь</w:t>
            </w:r>
            <w:r w:rsidR="008F5682" w:rsidRPr="00DB0F44">
              <w:rPr>
                <w:b/>
                <w:sz w:val="24"/>
              </w:rPr>
              <w:t xml:space="preserve"> </w:t>
            </w:r>
            <w:r w:rsidR="008F5682" w:rsidRPr="00DB0F44">
              <w:rPr>
                <w:sz w:val="24"/>
              </w:rPr>
              <w:t>подбирать или создавать контент, направленный на рациональное или эмоциональное восприятие</w:t>
            </w:r>
          </w:p>
          <w:p w14:paraId="2D4AD805" w14:textId="7B2D2F5E" w:rsidR="00CC08F5" w:rsidRPr="00DB0F44" w:rsidRDefault="00CC08F5" w:rsidP="00607F1D">
            <w:pPr>
              <w:pStyle w:val="TableParagraph"/>
              <w:tabs>
                <w:tab w:val="left" w:pos="993"/>
                <w:tab w:val="left" w:pos="2050"/>
                <w:tab w:val="left" w:pos="2694"/>
                <w:tab w:val="left" w:pos="2995"/>
              </w:tabs>
              <w:ind w:left="0" w:right="94"/>
              <w:jc w:val="both"/>
              <w:rPr>
                <w:sz w:val="24"/>
              </w:rPr>
            </w:pPr>
          </w:p>
        </w:tc>
      </w:tr>
      <w:tr w:rsidR="00CC08F5" w:rsidRPr="00DB0F44" w14:paraId="0577F2E4" w14:textId="77777777" w:rsidTr="00607F1D">
        <w:trPr>
          <w:trHeight w:val="1575"/>
        </w:trPr>
        <w:tc>
          <w:tcPr>
            <w:tcW w:w="974" w:type="dxa"/>
            <w:vMerge w:val="restart"/>
          </w:tcPr>
          <w:p w14:paraId="689B9EA8" w14:textId="77777777" w:rsidR="00CC08F5" w:rsidRPr="00DB0F44" w:rsidRDefault="00CC08F5" w:rsidP="00607F1D">
            <w:pPr>
              <w:pStyle w:val="TableParagraph"/>
              <w:tabs>
                <w:tab w:val="left" w:pos="993"/>
                <w:tab w:val="left" w:pos="2694"/>
              </w:tabs>
              <w:spacing w:line="275" w:lineRule="exact"/>
              <w:ind w:left="0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ПКП-4</w:t>
            </w:r>
          </w:p>
        </w:tc>
        <w:tc>
          <w:tcPr>
            <w:tcW w:w="2547" w:type="dxa"/>
            <w:vMerge w:val="restart"/>
          </w:tcPr>
          <w:p w14:paraId="352278DC" w14:textId="77777777" w:rsidR="00CC08F5" w:rsidRPr="00DB0F44" w:rsidRDefault="00CC08F5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97"/>
              <w:rPr>
                <w:sz w:val="24"/>
              </w:rPr>
            </w:pPr>
            <w:r w:rsidRPr="00DB0F44">
              <w:rPr>
                <w:sz w:val="24"/>
                <w:szCs w:val="24"/>
              </w:rPr>
              <w:t>Способность отслеживать информационные поводы и планировать деятельность по созданию информационных материалов СМИ   (ПКП-4)</w:t>
            </w:r>
          </w:p>
        </w:tc>
        <w:tc>
          <w:tcPr>
            <w:tcW w:w="3001" w:type="dxa"/>
          </w:tcPr>
          <w:p w14:paraId="068363FF" w14:textId="77777777" w:rsidR="00CC08F5" w:rsidRPr="00DB0F44" w:rsidRDefault="00CC08F5" w:rsidP="003F2127">
            <w:pPr>
              <w:pStyle w:val="a5"/>
              <w:numPr>
                <w:ilvl w:val="0"/>
                <w:numId w:val="12"/>
              </w:numPr>
              <w:tabs>
                <w:tab w:val="left" w:pos="993"/>
                <w:tab w:val="left" w:pos="2694"/>
              </w:tabs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>Организует мониторинг текущего и будущего состояния информационного пространства на основе тематических циклов и анонсов событий.</w:t>
            </w:r>
          </w:p>
          <w:p w14:paraId="799FD977" w14:textId="77777777" w:rsidR="00CC08F5" w:rsidRPr="00DB0F44" w:rsidRDefault="00CC08F5" w:rsidP="00607F1D">
            <w:pPr>
              <w:pStyle w:val="TableParagraph"/>
              <w:tabs>
                <w:tab w:val="left" w:pos="815"/>
                <w:tab w:val="left" w:pos="993"/>
                <w:tab w:val="left" w:pos="2327"/>
                <w:tab w:val="left" w:pos="2694"/>
              </w:tabs>
              <w:ind w:left="0" w:right="98"/>
              <w:rPr>
                <w:sz w:val="24"/>
              </w:rPr>
            </w:pPr>
          </w:p>
        </w:tc>
        <w:tc>
          <w:tcPr>
            <w:tcW w:w="3584" w:type="dxa"/>
            <w:tcBorders>
              <w:right w:val="single" w:sz="6" w:space="0" w:color="000000"/>
            </w:tcBorders>
          </w:tcPr>
          <w:p w14:paraId="0466B467" w14:textId="608F46F1" w:rsidR="009E1C80" w:rsidRPr="00DB0F44" w:rsidRDefault="009E1C80" w:rsidP="00607F1D">
            <w:pPr>
              <w:pStyle w:val="TableParagraph"/>
              <w:tabs>
                <w:tab w:val="left" w:pos="993"/>
                <w:tab w:val="left" w:pos="2050"/>
                <w:tab w:val="left" w:pos="2694"/>
                <w:tab w:val="left" w:pos="2995"/>
              </w:tabs>
              <w:ind w:left="0" w:right="94"/>
              <w:jc w:val="both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Знать</w:t>
            </w:r>
            <w:r w:rsidR="008F5682" w:rsidRPr="00DB0F44">
              <w:rPr>
                <w:b/>
                <w:sz w:val="24"/>
              </w:rPr>
              <w:t xml:space="preserve"> </w:t>
            </w:r>
            <w:r w:rsidR="008F5682" w:rsidRPr="00DB0F44">
              <w:rPr>
                <w:sz w:val="24"/>
              </w:rPr>
              <w:t>принципы работы новостных агрегаторов</w:t>
            </w:r>
          </w:p>
          <w:p w14:paraId="34AA547C" w14:textId="1554CE7B" w:rsidR="00CC08F5" w:rsidRPr="00DB0F44" w:rsidRDefault="009E1C80" w:rsidP="00607F1D">
            <w:pPr>
              <w:pStyle w:val="TableParagraph"/>
              <w:tabs>
                <w:tab w:val="left" w:pos="993"/>
                <w:tab w:val="left" w:pos="2071"/>
                <w:tab w:val="left" w:pos="2694"/>
                <w:tab w:val="left" w:pos="2995"/>
              </w:tabs>
              <w:ind w:left="0" w:right="94"/>
              <w:jc w:val="both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Уметь</w:t>
            </w:r>
            <w:r w:rsidR="008F5682" w:rsidRPr="00DB0F44">
              <w:rPr>
                <w:sz w:val="24"/>
              </w:rPr>
              <w:t xml:space="preserve"> делать подборки текстов в агрегаторах. В том числе по одной теме в разных агрегаторах</w:t>
            </w:r>
          </w:p>
        </w:tc>
      </w:tr>
      <w:tr w:rsidR="00CC08F5" w:rsidRPr="00DB0F44" w14:paraId="72E7C747" w14:textId="77777777" w:rsidTr="00607F1D">
        <w:trPr>
          <w:trHeight w:val="1575"/>
        </w:trPr>
        <w:tc>
          <w:tcPr>
            <w:tcW w:w="974" w:type="dxa"/>
            <w:vMerge/>
          </w:tcPr>
          <w:p w14:paraId="65ADC022" w14:textId="77777777" w:rsidR="00CC08F5" w:rsidRPr="00DB0F44" w:rsidRDefault="00CC08F5" w:rsidP="00607F1D">
            <w:pPr>
              <w:pStyle w:val="TableParagraph"/>
              <w:tabs>
                <w:tab w:val="left" w:pos="993"/>
                <w:tab w:val="left" w:pos="2694"/>
              </w:tabs>
              <w:spacing w:line="275" w:lineRule="exact"/>
              <w:ind w:left="0"/>
              <w:rPr>
                <w:b/>
                <w:sz w:val="24"/>
              </w:rPr>
            </w:pPr>
          </w:p>
        </w:tc>
        <w:tc>
          <w:tcPr>
            <w:tcW w:w="2547" w:type="dxa"/>
            <w:vMerge/>
          </w:tcPr>
          <w:p w14:paraId="55B0D81A" w14:textId="77777777" w:rsidR="00CC08F5" w:rsidRPr="00DB0F44" w:rsidRDefault="00CC08F5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97"/>
              <w:rPr>
                <w:sz w:val="24"/>
                <w:szCs w:val="24"/>
              </w:rPr>
            </w:pPr>
          </w:p>
        </w:tc>
        <w:tc>
          <w:tcPr>
            <w:tcW w:w="3001" w:type="dxa"/>
          </w:tcPr>
          <w:p w14:paraId="7C5F5208" w14:textId="77777777" w:rsidR="00CC08F5" w:rsidRPr="00DB0F44" w:rsidRDefault="00CC08F5" w:rsidP="003F2127">
            <w:pPr>
              <w:pStyle w:val="a5"/>
              <w:numPr>
                <w:ilvl w:val="0"/>
                <w:numId w:val="12"/>
              </w:numPr>
              <w:tabs>
                <w:tab w:val="left" w:pos="993"/>
                <w:tab w:val="left" w:pos="2694"/>
              </w:tabs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>Готовит сценарный материал для создания продукции СМИ и составляет график работы.</w:t>
            </w:r>
          </w:p>
          <w:p w14:paraId="6FDAEF05" w14:textId="77777777" w:rsidR="00CC08F5" w:rsidRPr="00DB0F44" w:rsidRDefault="00CC08F5" w:rsidP="00607F1D">
            <w:pPr>
              <w:pStyle w:val="TableParagraph"/>
              <w:tabs>
                <w:tab w:val="left" w:pos="815"/>
                <w:tab w:val="left" w:pos="993"/>
                <w:tab w:val="left" w:pos="2327"/>
                <w:tab w:val="left" w:pos="2694"/>
              </w:tabs>
              <w:ind w:left="0" w:right="98"/>
              <w:rPr>
                <w:sz w:val="24"/>
              </w:rPr>
            </w:pPr>
          </w:p>
        </w:tc>
        <w:tc>
          <w:tcPr>
            <w:tcW w:w="3584" w:type="dxa"/>
            <w:tcBorders>
              <w:right w:val="single" w:sz="6" w:space="0" w:color="000000"/>
            </w:tcBorders>
          </w:tcPr>
          <w:p w14:paraId="3D10853B" w14:textId="71D2769B" w:rsidR="009E1C80" w:rsidRPr="00DB0F44" w:rsidRDefault="009E1C80" w:rsidP="00607F1D">
            <w:pPr>
              <w:pStyle w:val="TableParagraph"/>
              <w:tabs>
                <w:tab w:val="left" w:pos="993"/>
                <w:tab w:val="left" w:pos="2050"/>
                <w:tab w:val="left" w:pos="2694"/>
                <w:tab w:val="left" w:pos="2995"/>
              </w:tabs>
              <w:ind w:left="0" w:right="94"/>
              <w:jc w:val="both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Знать</w:t>
            </w:r>
            <w:r w:rsidR="008F5682" w:rsidRPr="00DB0F44">
              <w:rPr>
                <w:b/>
                <w:sz w:val="24"/>
              </w:rPr>
              <w:t xml:space="preserve"> </w:t>
            </w:r>
            <w:r w:rsidR="008F5682" w:rsidRPr="00DB0F44">
              <w:rPr>
                <w:sz w:val="24"/>
              </w:rPr>
              <w:t>принципы работы редакций</w:t>
            </w:r>
          </w:p>
          <w:p w14:paraId="0B8470CB" w14:textId="34FD45FA" w:rsidR="00CC08F5" w:rsidRPr="00DB0F44" w:rsidRDefault="009E1C80" w:rsidP="00607F1D">
            <w:pPr>
              <w:pStyle w:val="TableParagraph"/>
              <w:tabs>
                <w:tab w:val="left" w:pos="993"/>
                <w:tab w:val="left" w:pos="2050"/>
                <w:tab w:val="left" w:pos="2694"/>
                <w:tab w:val="left" w:pos="2995"/>
              </w:tabs>
              <w:ind w:left="0" w:right="94"/>
              <w:jc w:val="both"/>
              <w:rPr>
                <w:sz w:val="24"/>
              </w:rPr>
            </w:pPr>
            <w:r w:rsidRPr="00DB0F44">
              <w:rPr>
                <w:b/>
                <w:sz w:val="24"/>
              </w:rPr>
              <w:t>Уметь</w:t>
            </w:r>
            <w:r w:rsidR="008F5682" w:rsidRPr="00DB0F44">
              <w:rPr>
                <w:sz w:val="24"/>
              </w:rPr>
              <w:t xml:space="preserve"> организовать работу редакции, а также выполнять функции одного из подразделений</w:t>
            </w:r>
          </w:p>
        </w:tc>
      </w:tr>
      <w:tr w:rsidR="00CC08F5" w:rsidRPr="00DB0F44" w14:paraId="78E92A3B" w14:textId="77777777" w:rsidTr="00607F1D">
        <w:trPr>
          <w:trHeight w:val="1575"/>
        </w:trPr>
        <w:tc>
          <w:tcPr>
            <w:tcW w:w="974" w:type="dxa"/>
            <w:vMerge/>
          </w:tcPr>
          <w:p w14:paraId="40D4DD16" w14:textId="77777777" w:rsidR="00CC08F5" w:rsidRPr="00DB0F44" w:rsidRDefault="00CC08F5" w:rsidP="00607F1D">
            <w:pPr>
              <w:pStyle w:val="TableParagraph"/>
              <w:tabs>
                <w:tab w:val="left" w:pos="993"/>
                <w:tab w:val="left" w:pos="2694"/>
              </w:tabs>
              <w:spacing w:line="275" w:lineRule="exact"/>
              <w:ind w:left="0"/>
              <w:rPr>
                <w:b/>
                <w:sz w:val="24"/>
              </w:rPr>
            </w:pPr>
          </w:p>
        </w:tc>
        <w:tc>
          <w:tcPr>
            <w:tcW w:w="2547" w:type="dxa"/>
            <w:vMerge/>
          </w:tcPr>
          <w:p w14:paraId="41327D38" w14:textId="77777777" w:rsidR="00CC08F5" w:rsidRPr="00DB0F44" w:rsidRDefault="00CC08F5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97"/>
              <w:rPr>
                <w:sz w:val="24"/>
                <w:szCs w:val="24"/>
              </w:rPr>
            </w:pPr>
          </w:p>
        </w:tc>
        <w:tc>
          <w:tcPr>
            <w:tcW w:w="3001" w:type="dxa"/>
          </w:tcPr>
          <w:p w14:paraId="48FA9A38" w14:textId="77777777" w:rsidR="00CC08F5" w:rsidRPr="00DB0F44" w:rsidRDefault="00CC08F5" w:rsidP="003F2127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993"/>
                <w:tab w:val="left" w:pos="2327"/>
                <w:tab w:val="left" w:pos="2694"/>
              </w:tabs>
              <w:ind w:left="0" w:right="98" w:firstLine="0"/>
              <w:rPr>
                <w:sz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>Проверяет информацию для подготовки материала.</w:t>
            </w:r>
          </w:p>
        </w:tc>
        <w:tc>
          <w:tcPr>
            <w:tcW w:w="3584" w:type="dxa"/>
            <w:tcBorders>
              <w:right w:val="single" w:sz="6" w:space="0" w:color="000000"/>
            </w:tcBorders>
          </w:tcPr>
          <w:p w14:paraId="50FB3E1E" w14:textId="483D918E" w:rsidR="009E1C80" w:rsidRPr="00DB0F44" w:rsidRDefault="009E1C80" w:rsidP="00607F1D">
            <w:pPr>
              <w:pStyle w:val="TableParagraph"/>
              <w:tabs>
                <w:tab w:val="left" w:pos="993"/>
                <w:tab w:val="left" w:pos="1201"/>
                <w:tab w:val="left" w:pos="2071"/>
                <w:tab w:val="left" w:pos="2665"/>
                <w:tab w:val="left" w:pos="2694"/>
                <w:tab w:val="left" w:pos="2737"/>
                <w:tab w:val="left" w:pos="2874"/>
                <w:tab w:val="left" w:pos="3727"/>
              </w:tabs>
              <w:ind w:left="0" w:right="94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Знать</w:t>
            </w:r>
            <w:r w:rsidR="008F5682" w:rsidRPr="00DB0F44">
              <w:rPr>
                <w:b/>
                <w:sz w:val="24"/>
              </w:rPr>
              <w:t xml:space="preserve"> </w:t>
            </w:r>
            <w:r w:rsidR="008F5682" w:rsidRPr="00DB0F44">
              <w:rPr>
                <w:sz w:val="24"/>
              </w:rPr>
              <w:t>принципы фактчекинга</w:t>
            </w:r>
          </w:p>
          <w:p w14:paraId="518AF4B1" w14:textId="18F81420" w:rsidR="009E1C80" w:rsidRPr="00DB0F44" w:rsidRDefault="009E1C80" w:rsidP="00607F1D">
            <w:pPr>
              <w:pStyle w:val="TableParagraph"/>
              <w:tabs>
                <w:tab w:val="left" w:pos="993"/>
                <w:tab w:val="left" w:pos="1201"/>
                <w:tab w:val="left" w:pos="2071"/>
                <w:tab w:val="left" w:pos="2665"/>
                <w:tab w:val="left" w:pos="2694"/>
                <w:tab w:val="left" w:pos="2737"/>
                <w:tab w:val="left" w:pos="2874"/>
                <w:tab w:val="left" w:pos="3727"/>
              </w:tabs>
              <w:ind w:left="0" w:right="94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Уметь</w:t>
            </w:r>
            <w:r w:rsidR="008F5682" w:rsidRPr="00DB0F44">
              <w:rPr>
                <w:b/>
                <w:sz w:val="24"/>
              </w:rPr>
              <w:t xml:space="preserve"> </w:t>
            </w:r>
            <w:r w:rsidR="008F5682" w:rsidRPr="00DB0F44">
              <w:rPr>
                <w:sz w:val="24"/>
              </w:rPr>
              <w:t>отличать фейковые новости от настоящих</w:t>
            </w:r>
          </w:p>
          <w:p w14:paraId="5ADA0470" w14:textId="6EFEB9A0" w:rsidR="00CC08F5" w:rsidRPr="00DB0F44" w:rsidRDefault="008F5682" w:rsidP="00607F1D">
            <w:pPr>
              <w:pStyle w:val="TableParagraph"/>
              <w:tabs>
                <w:tab w:val="left" w:pos="993"/>
                <w:tab w:val="left" w:pos="1201"/>
                <w:tab w:val="left" w:pos="2071"/>
                <w:tab w:val="left" w:pos="2665"/>
                <w:tab w:val="left" w:pos="2694"/>
                <w:tab w:val="left" w:pos="2737"/>
                <w:tab w:val="left" w:pos="2874"/>
                <w:tab w:val="left" w:pos="3727"/>
              </w:tabs>
              <w:ind w:left="0" w:right="94"/>
              <w:rPr>
                <w:sz w:val="24"/>
              </w:rPr>
            </w:pPr>
            <w:r w:rsidRPr="00DB0F44">
              <w:rPr>
                <w:b/>
                <w:sz w:val="24"/>
              </w:rPr>
              <w:t xml:space="preserve">Уметь </w:t>
            </w:r>
            <w:r w:rsidRPr="00DB0F44">
              <w:rPr>
                <w:sz w:val="24"/>
              </w:rPr>
              <w:t>писать фейковые новости</w:t>
            </w:r>
          </w:p>
        </w:tc>
      </w:tr>
    </w:tbl>
    <w:p w14:paraId="240608B4" w14:textId="77777777" w:rsidR="009E1C80" w:rsidRPr="00DB0F44" w:rsidRDefault="009E1C80" w:rsidP="00607F1D">
      <w:pPr>
        <w:tabs>
          <w:tab w:val="left" w:pos="993"/>
          <w:tab w:val="left" w:pos="2694"/>
        </w:tabs>
        <w:rPr>
          <w:sz w:val="24"/>
        </w:rPr>
      </w:pPr>
    </w:p>
    <w:p w14:paraId="1688B131" w14:textId="77777777" w:rsidR="00894EDB" w:rsidRPr="00DB0F44" w:rsidRDefault="009E1C80" w:rsidP="00607F1D">
      <w:pPr>
        <w:tabs>
          <w:tab w:val="left" w:pos="993"/>
          <w:tab w:val="left" w:pos="1669"/>
          <w:tab w:val="left" w:pos="2694"/>
        </w:tabs>
        <w:ind w:firstLine="851"/>
        <w:rPr>
          <w:sz w:val="16"/>
        </w:rPr>
      </w:pPr>
      <w:r w:rsidRPr="00DB0F44">
        <w:rPr>
          <w:sz w:val="24"/>
        </w:rPr>
        <w:tab/>
      </w:r>
    </w:p>
    <w:p w14:paraId="15026970" w14:textId="68206C05" w:rsidR="00894EDB" w:rsidRPr="00DB0F44" w:rsidRDefault="001E49F9" w:rsidP="00163E69">
      <w:pPr>
        <w:pStyle w:val="a3"/>
        <w:tabs>
          <w:tab w:val="left" w:pos="993"/>
          <w:tab w:val="left" w:pos="2694"/>
        </w:tabs>
        <w:spacing w:before="89"/>
        <w:ind w:left="-426"/>
      </w:pPr>
      <w:r w:rsidRPr="00DB0F44">
        <w:t xml:space="preserve">42.03.01 Реклама и связи с общественностью. Профиль </w:t>
      </w:r>
      <w:r w:rsidR="00793D5D">
        <w:t>«М</w:t>
      </w:r>
      <w:r w:rsidRPr="00DB0F44">
        <w:t>едиаинновации</w:t>
      </w:r>
      <w:r w:rsidR="00793D5D">
        <w:t>»</w:t>
      </w:r>
    </w:p>
    <w:p w14:paraId="1893AFDA" w14:textId="4544EF6A" w:rsidR="008D3928" w:rsidRPr="00DB0F44" w:rsidRDefault="008D3928" w:rsidP="00607F1D">
      <w:pPr>
        <w:pStyle w:val="a3"/>
        <w:tabs>
          <w:tab w:val="left" w:pos="993"/>
          <w:tab w:val="left" w:pos="2694"/>
        </w:tabs>
        <w:spacing w:before="89"/>
        <w:ind w:firstLine="851"/>
      </w:pPr>
    </w:p>
    <w:tbl>
      <w:tblPr>
        <w:tblStyle w:val="TableNormal"/>
        <w:tblW w:w="1006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1"/>
        <w:gridCol w:w="2300"/>
        <w:gridCol w:w="2974"/>
        <w:gridCol w:w="2290"/>
      </w:tblGrid>
      <w:tr w:rsidR="008D3928" w:rsidRPr="00DB0F44" w14:paraId="3A699826" w14:textId="77777777" w:rsidTr="00163E69">
        <w:trPr>
          <w:trHeight w:val="1103"/>
        </w:trPr>
        <w:tc>
          <w:tcPr>
            <w:tcW w:w="2501" w:type="dxa"/>
          </w:tcPr>
          <w:p w14:paraId="1DF92B6C" w14:textId="77777777" w:rsidR="008D3928" w:rsidRPr="00DB0F44" w:rsidRDefault="008D3928" w:rsidP="005A2360">
            <w:pPr>
              <w:pStyle w:val="TableParagraph"/>
              <w:tabs>
                <w:tab w:val="left" w:pos="993"/>
                <w:tab w:val="left" w:pos="2694"/>
              </w:tabs>
              <w:ind w:left="0" w:right="331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Код</w:t>
            </w:r>
            <w:r w:rsidRPr="00DB0F44">
              <w:rPr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компетенции</w:t>
            </w:r>
          </w:p>
        </w:tc>
        <w:tc>
          <w:tcPr>
            <w:tcW w:w="2300" w:type="dxa"/>
          </w:tcPr>
          <w:p w14:paraId="7B03993C" w14:textId="77777777" w:rsidR="008D3928" w:rsidRPr="00DB0F44" w:rsidRDefault="008D3928" w:rsidP="005A2360">
            <w:pPr>
              <w:pStyle w:val="TableParagraph"/>
              <w:tabs>
                <w:tab w:val="left" w:pos="993"/>
                <w:tab w:val="left" w:pos="2694"/>
              </w:tabs>
              <w:ind w:left="0" w:right="676"/>
              <w:rPr>
                <w:sz w:val="24"/>
                <w:szCs w:val="24"/>
              </w:rPr>
            </w:pPr>
            <w:r w:rsidRPr="00DB0F44">
              <w:rPr>
                <w:spacing w:val="-1"/>
                <w:sz w:val="24"/>
                <w:szCs w:val="24"/>
              </w:rPr>
              <w:t>Наименование</w:t>
            </w:r>
            <w:r w:rsidRPr="00DB0F44">
              <w:rPr>
                <w:spacing w:val="-57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компетенции</w:t>
            </w:r>
          </w:p>
        </w:tc>
        <w:tc>
          <w:tcPr>
            <w:tcW w:w="2974" w:type="dxa"/>
          </w:tcPr>
          <w:p w14:paraId="541A8C2E" w14:textId="77777777" w:rsidR="008D3928" w:rsidRPr="00DB0F44" w:rsidRDefault="008D3928" w:rsidP="005A2360">
            <w:pPr>
              <w:pStyle w:val="TableParagraph"/>
              <w:tabs>
                <w:tab w:val="left" w:pos="993"/>
                <w:tab w:val="left" w:pos="1644"/>
                <w:tab w:val="left" w:pos="2694"/>
              </w:tabs>
              <w:ind w:left="0" w:right="96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Индикаторы</w:t>
            </w:r>
            <w:r w:rsidRPr="00DB0F44">
              <w:rPr>
                <w:sz w:val="24"/>
                <w:szCs w:val="24"/>
              </w:rPr>
              <w:tab/>
            </w:r>
            <w:r w:rsidRPr="00DB0F44">
              <w:rPr>
                <w:spacing w:val="-1"/>
                <w:sz w:val="24"/>
                <w:szCs w:val="24"/>
              </w:rPr>
              <w:t>достижения</w:t>
            </w:r>
            <w:r w:rsidRPr="00DB0F44">
              <w:rPr>
                <w:spacing w:val="-57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компетенции</w:t>
            </w:r>
          </w:p>
        </w:tc>
        <w:tc>
          <w:tcPr>
            <w:tcW w:w="2290" w:type="dxa"/>
          </w:tcPr>
          <w:p w14:paraId="1980A471" w14:textId="77777777" w:rsidR="008D3928" w:rsidRPr="00DB0F44" w:rsidRDefault="008D3928" w:rsidP="005A2360">
            <w:pPr>
              <w:pStyle w:val="TableParagraph"/>
              <w:tabs>
                <w:tab w:val="left" w:pos="993"/>
                <w:tab w:val="left" w:pos="2694"/>
              </w:tabs>
              <w:ind w:left="0" w:right="98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Результаты обучения (умения и</w:t>
            </w:r>
            <w:r w:rsidRPr="00DB0F44">
              <w:rPr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знания),</w:t>
            </w:r>
            <w:r w:rsidRPr="00DB0F44">
              <w:rPr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соотнесенные</w:t>
            </w:r>
            <w:r w:rsidRPr="00DB0F44">
              <w:rPr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с</w:t>
            </w:r>
            <w:r w:rsidRPr="00DB0F44">
              <w:rPr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компетенциями/индикаторами</w:t>
            </w:r>
          </w:p>
          <w:p w14:paraId="773153D2" w14:textId="77777777" w:rsidR="008D3928" w:rsidRPr="00DB0F44" w:rsidRDefault="008D3928" w:rsidP="00607F1D">
            <w:pPr>
              <w:pStyle w:val="TableParagraph"/>
              <w:tabs>
                <w:tab w:val="left" w:pos="993"/>
                <w:tab w:val="left" w:pos="2694"/>
              </w:tabs>
              <w:spacing w:line="261" w:lineRule="exact"/>
              <w:ind w:left="0" w:firstLine="851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достижения</w:t>
            </w:r>
            <w:r w:rsidRPr="00DB0F44">
              <w:rPr>
                <w:spacing w:val="-4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компетенции</w:t>
            </w:r>
          </w:p>
        </w:tc>
      </w:tr>
      <w:tr w:rsidR="007F7C2C" w:rsidRPr="00DB0F44" w14:paraId="7BF8EEC5" w14:textId="77777777" w:rsidTr="00163E69">
        <w:trPr>
          <w:trHeight w:val="2030"/>
        </w:trPr>
        <w:tc>
          <w:tcPr>
            <w:tcW w:w="2501" w:type="dxa"/>
            <w:vMerge w:val="restart"/>
          </w:tcPr>
          <w:p w14:paraId="7FFEC331" w14:textId="77777777" w:rsidR="007F7C2C" w:rsidRPr="00DB0F44" w:rsidRDefault="007F7C2C" w:rsidP="00607F1D">
            <w:pPr>
              <w:pStyle w:val="TableParagraph"/>
              <w:tabs>
                <w:tab w:val="left" w:pos="993"/>
                <w:tab w:val="left" w:pos="2694"/>
              </w:tabs>
              <w:spacing w:line="275" w:lineRule="exact"/>
              <w:ind w:left="0" w:firstLine="851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2300" w:type="dxa"/>
            <w:vMerge w:val="restart"/>
          </w:tcPr>
          <w:p w14:paraId="75F79732" w14:textId="77777777" w:rsidR="00EA175E" w:rsidRPr="00DB0F44" w:rsidRDefault="00EA175E" w:rsidP="005A2360">
            <w:pPr>
              <w:pStyle w:val="TableParagraph"/>
              <w:tabs>
                <w:tab w:val="left" w:pos="993"/>
                <w:tab w:val="left" w:pos="1966"/>
                <w:tab w:val="left" w:pos="2694"/>
              </w:tabs>
              <w:ind w:left="0" w:right="96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ПКП-2</w:t>
            </w:r>
          </w:p>
          <w:p w14:paraId="6B932363" w14:textId="685A9449" w:rsidR="007F7C2C" w:rsidRPr="00DB0F44" w:rsidRDefault="007F7C2C" w:rsidP="005A2360">
            <w:pPr>
              <w:pStyle w:val="TableParagraph"/>
              <w:tabs>
                <w:tab w:val="left" w:pos="993"/>
                <w:tab w:val="left" w:pos="1966"/>
                <w:tab w:val="left" w:pos="2694"/>
              </w:tabs>
              <w:ind w:left="0" w:right="96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Способность адаптировать глобальные медиаинновации в региональных медиакультурах с учетом правовых и этических норм регулирования </w:t>
            </w:r>
          </w:p>
        </w:tc>
        <w:tc>
          <w:tcPr>
            <w:tcW w:w="2974" w:type="dxa"/>
          </w:tcPr>
          <w:p w14:paraId="06C17F16" w14:textId="77777777" w:rsidR="007F7C2C" w:rsidRPr="00DB0F44" w:rsidRDefault="007F7C2C" w:rsidP="005A2360">
            <w:pPr>
              <w:tabs>
                <w:tab w:val="left" w:pos="993"/>
                <w:tab w:val="left" w:pos="2694"/>
              </w:tabs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>Организует информационную систему по мониторингу изменений в регулировании норм региональной практики медиакоммуникаций</w:t>
            </w:r>
          </w:p>
          <w:p w14:paraId="483514AE" w14:textId="77777777" w:rsidR="007F7C2C" w:rsidRPr="00DB0F44" w:rsidRDefault="007F7C2C" w:rsidP="00607F1D">
            <w:pPr>
              <w:pStyle w:val="TableParagraph"/>
              <w:tabs>
                <w:tab w:val="left" w:pos="993"/>
                <w:tab w:val="left" w:pos="2037"/>
                <w:tab w:val="left" w:pos="2694"/>
              </w:tabs>
              <w:spacing w:line="270" w:lineRule="exact"/>
              <w:ind w:left="0" w:firstLine="851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14:paraId="37673F10" w14:textId="1D16EDB9" w:rsidR="009E1C80" w:rsidRPr="00DB0F44" w:rsidRDefault="009E1C80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97" w:firstLine="851"/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Знать</w:t>
            </w:r>
            <w:r w:rsidR="008F5682" w:rsidRPr="00DB0F44">
              <w:rPr>
                <w:sz w:val="24"/>
                <w:szCs w:val="24"/>
              </w:rPr>
              <w:t xml:space="preserve"> принципы работы СМИ в России и ключевых странах</w:t>
            </w:r>
          </w:p>
          <w:p w14:paraId="6C3302A2" w14:textId="0806AC23" w:rsidR="007F7C2C" w:rsidRPr="00DB0F44" w:rsidRDefault="009E1C80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97" w:firstLine="851"/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Уметь</w:t>
            </w:r>
            <w:r w:rsidR="008F5682" w:rsidRPr="00DB0F44">
              <w:rPr>
                <w:b/>
                <w:sz w:val="24"/>
                <w:szCs w:val="24"/>
              </w:rPr>
              <w:t xml:space="preserve"> </w:t>
            </w:r>
            <w:r w:rsidR="008F5682" w:rsidRPr="00DB0F44">
              <w:rPr>
                <w:sz w:val="24"/>
                <w:szCs w:val="24"/>
              </w:rPr>
              <w:t>организовать работу редакции и писать тексты в условиях конкретных стран</w:t>
            </w:r>
          </w:p>
        </w:tc>
      </w:tr>
      <w:tr w:rsidR="007F7C2C" w:rsidRPr="00DB0F44" w14:paraId="29415360" w14:textId="77777777" w:rsidTr="00163E69">
        <w:trPr>
          <w:trHeight w:val="2030"/>
        </w:trPr>
        <w:tc>
          <w:tcPr>
            <w:tcW w:w="2501" w:type="dxa"/>
            <w:vMerge/>
          </w:tcPr>
          <w:p w14:paraId="17ECE764" w14:textId="77777777" w:rsidR="007F7C2C" w:rsidRPr="00DB0F44" w:rsidRDefault="007F7C2C" w:rsidP="00607F1D">
            <w:pPr>
              <w:pStyle w:val="TableParagraph"/>
              <w:tabs>
                <w:tab w:val="left" w:pos="993"/>
                <w:tab w:val="left" w:pos="2694"/>
              </w:tabs>
              <w:spacing w:line="275" w:lineRule="exact"/>
              <w:ind w:left="0" w:firstLine="851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14:paraId="7675A97D" w14:textId="77777777" w:rsidR="007F7C2C" w:rsidRPr="00DB0F44" w:rsidRDefault="007F7C2C" w:rsidP="00607F1D">
            <w:pPr>
              <w:pStyle w:val="TableParagraph"/>
              <w:tabs>
                <w:tab w:val="left" w:pos="993"/>
                <w:tab w:val="left" w:pos="1966"/>
                <w:tab w:val="left" w:pos="2694"/>
              </w:tabs>
              <w:ind w:left="0" w:right="96" w:firstLine="851"/>
              <w:rPr>
                <w:sz w:val="24"/>
                <w:szCs w:val="24"/>
              </w:rPr>
            </w:pPr>
          </w:p>
        </w:tc>
        <w:tc>
          <w:tcPr>
            <w:tcW w:w="2974" w:type="dxa"/>
          </w:tcPr>
          <w:p w14:paraId="1AF4092A" w14:textId="77777777" w:rsidR="007F7C2C" w:rsidRPr="00DB0F44" w:rsidRDefault="007F7C2C" w:rsidP="005A2360">
            <w:pPr>
              <w:tabs>
                <w:tab w:val="left" w:pos="993"/>
                <w:tab w:val="left" w:pos="2694"/>
              </w:tabs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>Разрабатывает и реализует решения по внедрению инноваций в практике медиакоммуникаций</w:t>
            </w:r>
          </w:p>
          <w:p w14:paraId="1F104157" w14:textId="77777777" w:rsidR="007F7C2C" w:rsidRPr="00DB0F44" w:rsidRDefault="007F7C2C" w:rsidP="00607F1D">
            <w:pPr>
              <w:pStyle w:val="TableParagraph"/>
              <w:tabs>
                <w:tab w:val="left" w:pos="993"/>
                <w:tab w:val="left" w:pos="2037"/>
                <w:tab w:val="left" w:pos="2694"/>
              </w:tabs>
              <w:spacing w:line="270" w:lineRule="exact"/>
              <w:ind w:left="0" w:firstLine="851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14:paraId="6E1E845D" w14:textId="5AB71927" w:rsidR="008F5682" w:rsidRPr="00DB0F44" w:rsidRDefault="009E1C80" w:rsidP="00607F1D">
            <w:pPr>
              <w:pStyle w:val="TableParagraph"/>
              <w:tabs>
                <w:tab w:val="left" w:pos="993"/>
                <w:tab w:val="left" w:pos="2050"/>
                <w:tab w:val="left" w:pos="2694"/>
                <w:tab w:val="left" w:pos="2995"/>
              </w:tabs>
              <w:ind w:left="0" w:right="94" w:firstLine="851"/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Знать</w:t>
            </w:r>
            <w:r w:rsidR="008F5682" w:rsidRPr="00DB0F44">
              <w:rPr>
                <w:sz w:val="24"/>
                <w:szCs w:val="24"/>
              </w:rPr>
              <w:t xml:space="preserve"> состояние дел в медиабизнесе России</w:t>
            </w:r>
          </w:p>
          <w:p w14:paraId="60D367C8" w14:textId="274FC6A7" w:rsidR="007F7C2C" w:rsidRPr="00DB0F44" w:rsidRDefault="009E1C80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97" w:firstLine="851"/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Уметь</w:t>
            </w:r>
            <w:r w:rsidR="008F5682" w:rsidRPr="00DB0F44">
              <w:rPr>
                <w:sz w:val="24"/>
                <w:szCs w:val="24"/>
              </w:rPr>
              <w:t xml:space="preserve"> создавать инновационные продукты под конкретную целевую аудиторию</w:t>
            </w:r>
          </w:p>
        </w:tc>
      </w:tr>
      <w:tr w:rsidR="007F7C2C" w:rsidRPr="00DB0F44" w14:paraId="161AFF8A" w14:textId="77777777" w:rsidTr="00163E69">
        <w:trPr>
          <w:trHeight w:val="2030"/>
        </w:trPr>
        <w:tc>
          <w:tcPr>
            <w:tcW w:w="2501" w:type="dxa"/>
            <w:vMerge/>
          </w:tcPr>
          <w:p w14:paraId="4A285D0C" w14:textId="77777777" w:rsidR="007F7C2C" w:rsidRPr="00DB0F44" w:rsidRDefault="007F7C2C" w:rsidP="00607F1D">
            <w:pPr>
              <w:pStyle w:val="TableParagraph"/>
              <w:tabs>
                <w:tab w:val="left" w:pos="993"/>
                <w:tab w:val="left" w:pos="2694"/>
              </w:tabs>
              <w:spacing w:line="275" w:lineRule="exact"/>
              <w:ind w:left="0" w:firstLine="851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14:paraId="098660AA" w14:textId="77777777" w:rsidR="007F7C2C" w:rsidRPr="00DB0F44" w:rsidRDefault="007F7C2C" w:rsidP="00607F1D">
            <w:pPr>
              <w:pStyle w:val="TableParagraph"/>
              <w:tabs>
                <w:tab w:val="left" w:pos="993"/>
                <w:tab w:val="left" w:pos="1966"/>
                <w:tab w:val="left" w:pos="2694"/>
              </w:tabs>
              <w:ind w:left="0" w:right="96" w:firstLine="851"/>
              <w:rPr>
                <w:sz w:val="24"/>
                <w:szCs w:val="24"/>
              </w:rPr>
            </w:pPr>
          </w:p>
        </w:tc>
        <w:tc>
          <w:tcPr>
            <w:tcW w:w="2974" w:type="dxa"/>
          </w:tcPr>
          <w:p w14:paraId="0337224B" w14:textId="77777777" w:rsidR="007F7C2C" w:rsidRPr="00DB0F44" w:rsidRDefault="007F7C2C" w:rsidP="005A2360">
            <w:pPr>
              <w:pStyle w:val="TableParagraph"/>
              <w:tabs>
                <w:tab w:val="left" w:pos="993"/>
                <w:tab w:val="left" w:pos="2037"/>
                <w:tab w:val="left" w:pos="2694"/>
              </w:tabs>
              <w:spacing w:line="270" w:lineRule="exact"/>
              <w:rPr>
                <w:sz w:val="24"/>
                <w:szCs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>Планирует развитие компетенций команды медиапроекта</w:t>
            </w:r>
          </w:p>
        </w:tc>
        <w:tc>
          <w:tcPr>
            <w:tcW w:w="2290" w:type="dxa"/>
          </w:tcPr>
          <w:p w14:paraId="752B4420" w14:textId="441072EA" w:rsidR="009E1C80" w:rsidRPr="00DB0F44" w:rsidRDefault="009E1C80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97" w:firstLine="851"/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Знать</w:t>
            </w:r>
            <w:r w:rsidR="008F5682" w:rsidRPr="00DB0F44">
              <w:rPr>
                <w:sz w:val="24"/>
                <w:szCs w:val="24"/>
              </w:rPr>
              <w:t xml:space="preserve"> принципы работы редакций</w:t>
            </w:r>
          </w:p>
          <w:p w14:paraId="17E17844" w14:textId="2E1BC607" w:rsidR="009E1C80" w:rsidRPr="00DB0F44" w:rsidRDefault="009E1C80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97" w:firstLine="851"/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Уметь</w:t>
            </w:r>
            <w:r w:rsidR="008F5682" w:rsidRPr="00DB0F44">
              <w:rPr>
                <w:sz w:val="24"/>
                <w:szCs w:val="24"/>
              </w:rPr>
              <w:t xml:space="preserve"> организовать работу редакции, а также выполнять функции одного из подразделений</w:t>
            </w:r>
          </w:p>
          <w:p w14:paraId="3FCF7DD4" w14:textId="3635873B" w:rsidR="007F7C2C" w:rsidRPr="00DB0F44" w:rsidRDefault="007F7C2C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97" w:firstLine="851"/>
              <w:jc w:val="both"/>
              <w:rPr>
                <w:sz w:val="24"/>
                <w:szCs w:val="24"/>
              </w:rPr>
            </w:pPr>
          </w:p>
        </w:tc>
      </w:tr>
      <w:tr w:rsidR="00CC08F5" w:rsidRPr="00DB0F44" w14:paraId="7994BD1B" w14:textId="77777777" w:rsidTr="00163E69">
        <w:trPr>
          <w:trHeight w:val="3075"/>
        </w:trPr>
        <w:tc>
          <w:tcPr>
            <w:tcW w:w="2501" w:type="dxa"/>
            <w:vMerge w:val="restart"/>
          </w:tcPr>
          <w:p w14:paraId="24CA1C96" w14:textId="77777777" w:rsidR="00CC08F5" w:rsidRPr="00DB0F44" w:rsidRDefault="00CC08F5" w:rsidP="001F097A">
            <w:pPr>
              <w:pStyle w:val="TableParagraph"/>
              <w:spacing w:before="1"/>
              <w:ind w:left="105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300" w:type="dxa"/>
            <w:vMerge w:val="restart"/>
          </w:tcPr>
          <w:p w14:paraId="6F66F3E0" w14:textId="77777777" w:rsidR="00EA175E" w:rsidRPr="00DB0F44" w:rsidRDefault="00EA175E" w:rsidP="001F097A">
            <w:pPr>
              <w:rPr>
                <w:color w:val="000000" w:themeColor="text1"/>
                <w:sz w:val="24"/>
                <w:szCs w:val="24"/>
              </w:rPr>
            </w:pPr>
            <w:r w:rsidRPr="00DB0F44">
              <w:rPr>
                <w:color w:val="000000" w:themeColor="text1"/>
                <w:sz w:val="24"/>
                <w:szCs w:val="24"/>
              </w:rPr>
              <w:t>ПКН-6</w:t>
            </w:r>
          </w:p>
          <w:p w14:paraId="78B77CF5" w14:textId="56074174" w:rsidR="00CC08F5" w:rsidRPr="00DB0F44" w:rsidRDefault="00CC08F5" w:rsidP="001F097A">
            <w:pPr>
              <w:rPr>
                <w:sz w:val="24"/>
                <w:szCs w:val="24"/>
              </w:rPr>
            </w:pPr>
            <w:r w:rsidRPr="00DB0F44">
              <w:rPr>
                <w:color w:val="000000" w:themeColor="text1"/>
                <w:sz w:val="24"/>
                <w:szCs w:val="24"/>
              </w:rPr>
              <w:t>Способность использовать в профессиональной деятельности актуальный набор средств массовой информации региона, страны и мира, исходя из политических и экономических механизмов их функционирования, правовых и этических норм регулирования</w:t>
            </w:r>
          </w:p>
        </w:tc>
        <w:tc>
          <w:tcPr>
            <w:tcW w:w="2974" w:type="dxa"/>
          </w:tcPr>
          <w:p w14:paraId="3241B45F" w14:textId="77777777" w:rsidR="00CC08F5" w:rsidRPr="00DB0F44" w:rsidRDefault="00CC08F5" w:rsidP="003F2127">
            <w:pPr>
              <w:pStyle w:val="TableParagraph"/>
              <w:numPr>
                <w:ilvl w:val="0"/>
                <w:numId w:val="10"/>
              </w:numPr>
              <w:spacing w:line="270" w:lineRule="atLeast"/>
              <w:ind w:right="8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Организует взаимодействие со СМИ, лидерами мнений, цифровые коммуникации и публичные выступления</w:t>
            </w:r>
          </w:p>
        </w:tc>
        <w:tc>
          <w:tcPr>
            <w:tcW w:w="2290" w:type="dxa"/>
          </w:tcPr>
          <w:p w14:paraId="1DB1739C" w14:textId="679490CB" w:rsidR="009E1C80" w:rsidRPr="00DB0F44" w:rsidRDefault="009E1C80" w:rsidP="005A2360">
            <w:pPr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Знать</w:t>
            </w:r>
            <w:r w:rsidR="008F5682" w:rsidRPr="00DB0F44">
              <w:rPr>
                <w:b/>
                <w:sz w:val="24"/>
                <w:szCs w:val="24"/>
              </w:rPr>
              <w:t xml:space="preserve"> </w:t>
            </w:r>
            <w:r w:rsidR="008F5682" w:rsidRPr="00DB0F44">
              <w:rPr>
                <w:sz w:val="24"/>
                <w:szCs w:val="24"/>
              </w:rPr>
              <w:t>принципы работы с лидерами мнений</w:t>
            </w:r>
          </w:p>
          <w:p w14:paraId="73E6D560" w14:textId="4C9BD6E3" w:rsidR="00CC08F5" w:rsidRPr="00DB0F44" w:rsidRDefault="009E1C80" w:rsidP="008F5682">
            <w:pPr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Уметь</w:t>
            </w:r>
            <w:r w:rsidR="008F5682" w:rsidRPr="00DB0F44">
              <w:rPr>
                <w:sz w:val="24"/>
                <w:szCs w:val="24"/>
              </w:rPr>
              <w:t xml:space="preserve"> использовать лидеров мнений для повышения качества, охвата и актуальности текстов</w:t>
            </w:r>
          </w:p>
        </w:tc>
      </w:tr>
      <w:tr w:rsidR="00CC08F5" w:rsidRPr="00DB0F44" w14:paraId="73846069" w14:textId="77777777" w:rsidTr="00163E69">
        <w:trPr>
          <w:trHeight w:val="3075"/>
        </w:trPr>
        <w:tc>
          <w:tcPr>
            <w:tcW w:w="2501" w:type="dxa"/>
            <w:vMerge/>
          </w:tcPr>
          <w:p w14:paraId="5A27B11D" w14:textId="77777777" w:rsidR="00CC08F5" w:rsidRPr="00DB0F44" w:rsidRDefault="00CC08F5" w:rsidP="001F097A">
            <w:pPr>
              <w:pStyle w:val="TableParagraph"/>
              <w:spacing w:before="1"/>
              <w:ind w:left="105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14:paraId="3FC28C90" w14:textId="77777777" w:rsidR="00CC08F5" w:rsidRPr="00DB0F44" w:rsidRDefault="00CC08F5" w:rsidP="001F097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4" w:type="dxa"/>
          </w:tcPr>
          <w:p w14:paraId="259740CA" w14:textId="77777777" w:rsidR="00CC08F5" w:rsidRPr="00DB0F44" w:rsidRDefault="00CC08F5" w:rsidP="003F2127">
            <w:pPr>
              <w:pStyle w:val="TableParagraph"/>
              <w:numPr>
                <w:ilvl w:val="0"/>
                <w:numId w:val="10"/>
              </w:numPr>
              <w:spacing w:line="270" w:lineRule="atLeast"/>
              <w:ind w:right="8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Корректирует коммуникационные активности в соответствии с правовыми и этическими нормами регулирования</w:t>
            </w:r>
          </w:p>
        </w:tc>
        <w:tc>
          <w:tcPr>
            <w:tcW w:w="2290" w:type="dxa"/>
          </w:tcPr>
          <w:p w14:paraId="369D3C02" w14:textId="016993C4" w:rsidR="009E1C80" w:rsidRPr="00DB0F44" w:rsidRDefault="009E1C80" w:rsidP="009E1C80">
            <w:pPr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Знать</w:t>
            </w:r>
            <w:r w:rsidR="008F5682" w:rsidRPr="00DB0F44">
              <w:rPr>
                <w:b/>
                <w:sz w:val="24"/>
                <w:szCs w:val="24"/>
              </w:rPr>
              <w:t xml:space="preserve"> </w:t>
            </w:r>
            <w:r w:rsidR="008F5682" w:rsidRPr="00DB0F44">
              <w:rPr>
                <w:sz w:val="24"/>
                <w:szCs w:val="24"/>
              </w:rPr>
              <w:t>законодательную основу для СМИ в России</w:t>
            </w:r>
          </w:p>
          <w:p w14:paraId="19F1FD05" w14:textId="2EB38D28" w:rsidR="00CC08F5" w:rsidRPr="00DB0F44" w:rsidRDefault="009E1C80" w:rsidP="008F5682">
            <w:pPr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Уметь</w:t>
            </w:r>
            <w:r w:rsidR="008F5682" w:rsidRPr="00DB0F44">
              <w:rPr>
                <w:b/>
                <w:sz w:val="24"/>
                <w:szCs w:val="24"/>
              </w:rPr>
              <w:t xml:space="preserve"> </w:t>
            </w:r>
            <w:r w:rsidR="008F5682" w:rsidRPr="00DB0F44">
              <w:rPr>
                <w:sz w:val="24"/>
                <w:szCs w:val="24"/>
              </w:rPr>
              <w:t xml:space="preserve">сочетать в текстах для нужных целевых аудиторий нормы законодательства и инструменты для влияния на эту аудиторию </w:t>
            </w:r>
          </w:p>
        </w:tc>
      </w:tr>
    </w:tbl>
    <w:p w14:paraId="387393CE" w14:textId="77777777" w:rsidR="008D3928" w:rsidRPr="00DB0F44" w:rsidRDefault="008D3928">
      <w:pPr>
        <w:pStyle w:val="a3"/>
        <w:spacing w:before="89"/>
        <w:ind w:left="958"/>
      </w:pPr>
    </w:p>
    <w:p w14:paraId="44FA22D2" w14:textId="77777777" w:rsidR="00894EDB" w:rsidRPr="00DB0F44" w:rsidRDefault="00894EDB">
      <w:pPr>
        <w:pStyle w:val="a3"/>
        <w:spacing w:before="5"/>
        <w:rPr>
          <w:sz w:val="21"/>
        </w:rPr>
      </w:pPr>
    </w:p>
    <w:p w14:paraId="4B16BC16" w14:textId="77777777" w:rsidR="00894EDB" w:rsidRPr="00DB0F44" w:rsidRDefault="00894EDB">
      <w:pPr>
        <w:pStyle w:val="a3"/>
        <w:spacing w:before="10"/>
        <w:rPr>
          <w:sz w:val="16"/>
        </w:rPr>
      </w:pPr>
    </w:p>
    <w:p w14:paraId="423A841D" w14:textId="77777777" w:rsidR="00894EDB" w:rsidRPr="00DB0F44" w:rsidRDefault="000E4CC8" w:rsidP="003F2127">
      <w:pPr>
        <w:pStyle w:val="1"/>
        <w:numPr>
          <w:ilvl w:val="0"/>
          <w:numId w:val="2"/>
        </w:numPr>
        <w:tabs>
          <w:tab w:val="left" w:pos="1240"/>
        </w:tabs>
        <w:spacing w:before="89"/>
        <w:ind w:hanging="282"/>
        <w:jc w:val="both"/>
      </w:pPr>
      <w:r w:rsidRPr="00DB0F44">
        <w:t>Место</w:t>
      </w:r>
      <w:r w:rsidRPr="00DB0F44">
        <w:rPr>
          <w:spacing w:val="-3"/>
        </w:rPr>
        <w:t xml:space="preserve"> </w:t>
      </w:r>
      <w:r w:rsidRPr="00DB0F44">
        <w:t>дисциплины</w:t>
      </w:r>
      <w:r w:rsidRPr="00DB0F44">
        <w:rPr>
          <w:spacing w:val="-3"/>
        </w:rPr>
        <w:t xml:space="preserve"> </w:t>
      </w:r>
      <w:r w:rsidRPr="00DB0F44">
        <w:t>в</w:t>
      </w:r>
      <w:r w:rsidRPr="00DB0F44">
        <w:rPr>
          <w:spacing w:val="-3"/>
        </w:rPr>
        <w:t xml:space="preserve"> </w:t>
      </w:r>
      <w:r w:rsidRPr="00DB0F44">
        <w:t>структуре</w:t>
      </w:r>
      <w:r w:rsidRPr="00DB0F44">
        <w:rPr>
          <w:spacing w:val="-6"/>
        </w:rPr>
        <w:t xml:space="preserve"> </w:t>
      </w:r>
      <w:r w:rsidRPr="00DB0F44">
        <w:t>образовательной</w:t>
      </w:r>
      <w:r w:rsidRPr="00DB0F44">
        <w:rPr>
          <w:spacing w:val="-3"/>
        </w:rPr>
        <w:t xml:space="preserve"> </w:t>
      </w:r>
      <w:r w:rsidRPr="00DB0F44">
        <w:t>программы</w:t>
      </w:r>
    </w:p>
    <w:p w14:paraId="59EB2A7E" w14:textId="7F267982" w:rsidR="00624A21" w:rsidRPr="00DB0F44" w:rsidRDefault="000E4CC8" w:rsidP="00403D1B">
      <w:pPr>
        <w:pStyle w:val="a3"/>
        <w:spacing w:before="216" w:line="360" w:lineRule="auto"/>
        <w:ind w:right="540" w:firstLine="851"/>
        <w:jc w:val="both"/>
      </w:pPr>
      <w:bookmarkStart w:id="3" w:name="_Hlk169005032"/>
      <w:r w:rsidRPr="00DB0F44">
        <w:rPr>
          <w:spacing w:val="-1"/>
        </w:rPr>
        <w:t>Дисциплина</w:t>
      </w:r>
      <w:r w:rsidRPr="00DB0F44">
        <w:rPr>
          <w:spacing w:val="-17"/>
        </w:rPr>
        <w:t xml:space="preserve"> </w:t>
      </w:r>
      <w:r w:rsidRPr="00DB0F44">
        <w:rPr>
          <w:spacing w:val="-1"/>
        </w:rPr>
        <w:t>«</w:t>
      </w:r>
      <w:r w:rsidR="00624A21" w:rsidRPr="00DB0F44">
        <w:rPr>
          <w:spacing w:val="-1"/>
        </w:rPr>
        <w:t>Новостная журналистика</w:t>
      </w:r>
      <w:r w:rsidRPr="00DB0F44">
        <w:t>»</w:t>
      </w:r>
      <w:r w:rsidRPr="00DB0F44">
        <w:rPr>
          <w:spacing w:val="-10"/>
        </w:rPr>
        <w:t xml:space="preserve"> </w:t>
      </w:r>
      <w:r w:rsidRPr="00DB0F44">
        <w:t>входит</w:t>
      </w:r>
      <w:r w:rsidRPr="00DB0F44">
        <w:rPr>
          <w:spacing w:val="-17"/>
        </w:rPr>
        <w:t xml:space="preserve"> </w:t>
      </w:r>
      <w:r w:rsidRPr="00DB0F44">
        <w:t>в</w:t>
      </w:r>
      <w:r w:rsidRPr="00DB0F44">
        <w:rPr>
          <w:spacing w:val="-17"/>
        </w:rPr>
        <w:t xml:space="preserve"> </w:t>
      </w:r>
      <w:r w:rsidRPr="00DB0F44">
        <w:t>цикл</w:t>
      </w:r>
      <w:r w:rsidRPr="00DB0F44">
        <w:rPr>
          <w:spacing w:val="-68"/>
        </w:rPr>
        <w:t xml:space="preserve"> </w:t>
      </w:r>
      <w:r w:rsidRPr="00DB0F44">
        <w:t>профиля (элективный) по направлени</w:t>
      </w:r>
      <w:r w:rsidR="00481A64" w:rsidRPr="00DB0F44">
        <w:t xml:space="preserve">ю </w:t>
      </w:r>
      <w:r w:rsidRPr="00DB0F44">
        <w:t>42.03.01 Реклама и связи с</w:t>
      </w:r>
      <w:r w:rsidRPr="00DB0F44">
        <w:rPr>
          <w:spacing w:val="1"/>
        </w:rPr>
        <w:t xml:space="preserve"> </w:t>
      </w:r>
      <w:r w:rsidRPr="00DB0F44">
        <w:t>общественностью,</w:t>
      </w:r>
      <w:r w:rsidRPr="00DB0F44">
        <w:rPr>
          <w:spacing w:val="22"/>
        </w:rPr>
        <w:t xml:space="preserve"> </w:t>
      </w:r>
    </w:p>
    <w:p w14:paraId="2DCA1B6F" w14:textId="4DF065F2" w:rsidR="00894EDB" w:rsidRPr="00DB0F44" w:rsidRDefault="000E4CC8" w:rsidP="00403D1B">
      <w:pPr>
        <w:pStyle w:val="a3"/>
        <w:spacing w:before="62" w:line="362" w:lineRule="auto"/>
        <w:ind w:right="542" w:firstLine="851"/>
        <w:jc w:val="both"/>
      </w:pPr>
      <w:r w:rsidRPr="00DB0F44">
        <w:t>Дисциплина</w:t>
      </w:r>
      <w:r w:rsidRPr="00DB0F44">
        <w:rPr>
          <w:spacing w:val="1"/>
        </w:rPr>
        <w:t xml:space="preserve"> </w:t>
      </w:r>
      <w:r w:rsidRPr="00DB0F44">
        <w:t>«</w:t>
      </w:r>
      <w:r w:rsidR="00624A21" w:rsidRPr="00DB0F44">
        <w:t>Новостная</w:t>
      </w:r>
      <w:r w:rsidR="004428D6" w:rsidRPr="00DB0F44">
        <w:t xml:space="preserve"> </w:t>
      </w:r>
      <w:r w:rsidR="006476A9" w:rsidRPr="00DB0F44">
        <w:t>Журналистика</w:t>
      </w:r>
      <w:r w:rsidRPr="00DB0F44">
        <w:t>»</w:t>
      </w:r>
      <w:r w:rsidRPr="00DB0F44">
        <w:rPr>
          <w:spacing w:val="1"/>
        </w:rPr>
        <w:t xml:space="preserve"> </w:t>
      </w:r>
      <w:r w:rsidRPr="00DB0F44">
        <w:t>дает</w:t>
      </w:r>
      <w:r w:rsidRPr="00DB0F44">
        <w:rPr>
          <w:spacing w:val="1"/>
        </w:rPr>
        <w:t xml:space="preserve"> </w:t>
      </w:r>
      <w:r w:rsidRPr="00DB0F44">
        <w:t>обучающимся возможность сформировать теоретические основания (знания) и</w:t>
      </w:r>
      <w:r w:rsidRPr="00DB0F44">
        <w:rPr>
          <w:spacing w:val="1"/>
        </w:rPr>
        <w:t xml:space="preserve"> </w:t>
      </w:r>
      <w:r w:rsidRPr="00DB0F44">
        <w:t>выработать</w:t>
      </w:r>
      <w:r w:rsidRPr="00DB0F44">
        <w:rPr>
          <w:spacing w:val="1"/>
        </w:rPr>
        <w:t xml:space="preserve"> </w:t>
      </w:r>
      <w:r w:rsidRPr="00DB0F44">
        <w:t>практические</w:t>
      </w:r>
      <w:r w:rsidRPr="00DB0F44">
        <w:rPr>
          <w:spacing w:val="1"/>
        </w:rPr>
        <w:t xml:space="preserve"> </w:t>
      </w:r>
      <w:r w:rsidRPr="00DB0F44">
        <w:t>навыки</w:t>
      </w:r>
      <w:r w:rsidRPr="00DB0F44">
        <w:rPr>
          <w:spacing w:val="1"/>
        </w:rPr>
        <w:t xml:space="preserve"> </w:t>
      </w:r>
      <w:r w:rsidRPr="00DB0F44">
        <w:t>(умения)</w:t>
      </w:r>
      <w:r w:rsidRPr="00DB0F44">
        <w:rPr>
          <w:spacing w:val="1"/>
        </w:rPr>
        <w:t xml:space="preserve"> </w:t>
      </w:r>
      <w:r w:rsidRPr="00DB0F44">
        <w:t>для</w:t>
      </w:r>
      <w:r w:rsidRPr="00DB0F44">
        <w:rPr>
          <w:spacing w:val="1"/>
        </w:rPr>
        <w:t xml:space="preserve"> </w:t>
      </w:r>
      <w:r w:rsidR="00624A21" w:rsidRPr="00DB0F44">
        <w:t xml:space="preserve">написания, мониторинга и формирования новостной повестки. </w:t>
      </w:r>
    </w:p>
    <w:bookmarkEnd w:id="3"/>
    <w:p w14:paraId="3D8B4E3C" w14:textId="77777777" w:rsidR="00894EDB" w:rsidRPr="00DB0F44" w:rsidRDefault="000E4CC8" w:rsidP="003F2127">
      <w:pPr>
        <w:pStyle w:val="1"/>
        <w:numPr>
          <w:ilvl w:val="0"/>
          <w:numId w:val="2"/>
        </w:numPr>
        <w:tabs>
          <w:tab w:val="left" w:pos="1231"/>
        </w:tabs>
        <w:spacing w:before="240"/>
        <w:ind w:left="0" w:right="546" w:firstLine="958"/>
        <w:jc w:val="both"/>
      </w:pPr>
      <w:r w:rsidRPr="00DB0F44">
        <w:t>Объем</w:t>
      </w:r>
      <w:r w:rsidRPr="00DB0F44">
        <w:rPr>
          <w:spacing w:val="-13"/>
        </w:rPr>
        <w:t xml:space="preserve"> </w:t>
      </w:r>
      <w:r w:rsidRPr="00DB0F44">
        <w:t>дисциплины(модуля)</w:t>
      </w:r>
      <w:r w:rsidRPr="00DB0F44">
        <w:rPr>
          <w:spacing w:val="-13"/>
        </w:rPr>
        <w:t xml:space="preserve"> </w:t>
      </w:r>
      <w:r w:rsidRPr="00DB0F44">
        <w:t>в</w:t>
      </w:r>
      <w:r w:rsidRPr="00DB0F44">
        <w:rPr>
          <w:spacing w:val="-14"/>
        </w:rPr>
        <w:t xml:space="preserve"> </w:t>
      </w:r>
      <w:r w:rsidRPr="00DB0F44">
        <w:t>зачетных</w:t>
      </w:r>
      <w:r w:rsidRPr="00DB0F44">
        <w:rPr>
          <w:spacing w:val="-12"/>
        </w:rPr>
        <w:t xml:space="preserve"> </w:t>
      </w:r>
      <w:r w:rsidRPr="00DB0F44">
        <w:t>единицах</w:t>
      </w:r>
      <w:r w:rsidRPr="00DB0F44">
        <w:rPr>
          <w:spacing w:val="-13"/>
        </w:rPr>
        <w:t xml:space="preserve"> </w:t>
      </w:r>
      <w:r w:rsidRPr="00DB0F44">
        <w:t>и</w:t>
      </w:r>
      <w:r w:rsidRPr="00DB0F44">
        <w:rPr>
          <w:spacing w:val="-13"/>
        </w:rPr>
        <w:t xml:space="preserve"> </w:t>
      </w:r>
      <w:r w:rsidRPr="00DB0F44">
        <w:t>в</w:t>
      </w:r>
      <w:r w:rsidRPr="00DB0F44">
        <w:rPr>
          <w:spacing w:val="-14"/>
        </w:rPr>
        <w:t xml:space="preserve"> </w:t>
      </w:r>
      <w:r w:rsidRPr="00DB0F44">
        <w:t>академических</w:t>
      </w:r>
      <w:r w:rsidRPr="00DB0F44">
        <w:rPr>
          <w:spacing w:val="-12"/>
        </w:rPr>
        <w:t xml:space="preserve"> </w:t>
      </w:r>
      <w:r w:rsidRPr="00DB0F44">
        <w:t>часах</w:t>
      </w:r>
      <w:r w:rsidRPr="00DB0F44">
        <w:rPr>
          <w:spacing w:val="-68"/>
        </w:rPr>
        <w:t xml:space="preserve"> </w:t>
      </w:r>
      <w:r w:rsidRPr="00DB0F44">
        <w:t>с выделением объема аудиторной (лекции, семинары) и самостоятельной</w:t>
      </w:r>
      <w:r w:rsidRPr="00DB0F44">
        <w:rPr>
          <w:spacing w:val="1"/>
        </w:rPr>
        <w:t xml:space="preserve"> </w:t>
      </w:r>
      <w:r w:rsidRPr="00DB0F44">
        <w:t>работы</w:t>
      </w:r>
      <w:r w:rsidRPr="00DB0F44">
        <w:rPr>
          <w:spacing w:val="-2"/>
        </w:rPr>
        <w:t xml:space="preserve"> </w:t>
      </w:r>
      <w:r w:rsidRPr="00DB0F44">
        <w:t>обучающихся</w:t>
      </w:r>
    </w:p>
    <w:p w14:paraId="244536A1" w14:textId="77777777" w:rsidR="00894EDB" w:rsidRPr="00DB0F44" w:rsidRDefault="00894EDB" w:rsidP="00163E69">
      <w:pPr>
        <w:pStyle w:val="a3"/>
        <w:spacing w:before="1"/>
        <w:ind w:firstLine="958"/>
        <w:rPr>
          <w:b/>
          <w:sz w:val="24"/>
        </w:rPr>
      </w:pPr>
    </w:p>
    <w:p w14:paraId="0E4D885F" w14:textId="77777777" w:rsidR="00C92E6D" w:rsidRPr="00DB0F44" w:rsidRDefault="000E4CC8" w:rsidP="00163E69">
      <w:pPr>
        <w:pStyle w:val="a3"/>
        <w:spacing w:before="1"/>
        <w:ind w:firstLine="958"/>
        <w:rPr>
          <w:b/>
        </w:rPr>
      </w:pPr>
      <w:r w:rsidRPr="00DB0F44">
        <w:rPr>
          <w:b/>
        </w:rPr>
        <w:t>42.04.01</w:t>
      </w:r>
      <w:r w:rsidRPr="00DB0F44">
        <w:rPr>
          <w:b/>
          <w:spacing w:val="-2"/>
        </w:rPr>
        <w:t xml:space="preserve"> </w:t>
      </w:r>
      <w:r w:rsidRPr="00DB0F44">
        <w:rPr>
          <w:b/>
        </w:rPr>
        <w:t>Реклама</w:t>
      </w:r>
      <w:r w:rsidRPr="00DB0F44">
        <w:rPr>
          <w:b/>
          <w:spacing w:val="-1"/>
        </w:rPr>
        <w:t xml:space="preserve"> </w:t>
      </w:r>
      <w:r w:rsidRPr="00DB0F44">
        <w:rPr>
          <w:b/>
        </w:rPr>
        <w:t>и</w:t>
      </w:r>
      <w:r w:rsidRPr="00DB0F44">
        <w:rPr>
          <w:b/>
          <w:spacing w:val="-4"/>
        </w:rPr>
        <w:t xml:space="preserve"> </w:t>
      </w:r>
      <w:r w:rsidRPr="00DB0F44">
        <w:rPr>
          <w:b/>
        </w:rPr>
        <w:t>связи</w:t>
      </w:r>
      <w:r w:rsidRPr="00DB0F44">
        <w:rPr>
          <w:b/>
          <w:spacing w:val="-4"/>
        </w:rPr>
        <w:t xml:space="preserve"> </w:t>
      </w:r>
      <w:r w:rsidRPr="00DB0F44">
        <w:rPr>
          <w:b/>
        </w:rPr>
        <w:t>с</w:t>
      </w:r>
      <w:r w:rsidRPr="00DB0F44">
        <w:rPr>
          <w:b/>
          <w:spacing w:val="-3"/>
        </w:rPr>
        <w:t xml:space="preserve"> </w:t>
      </w:r>
      <w:r w:rsidRPr="00DB0F44">
        <w:rPr>
          <w:b/>
        </w:rPr>
        <w:t>общественностью</w:t>
      </w:r>
      <w:r w:rsidR="00C92E6D" w:rsidRPr="00DB0F44">
        <w:rPr>
          <w:b/>
        </w:rPr>
        <w:t xml:space="preserve">. </w:t>
      </w:r>
    </w:p>
    <w:p w14:paraId="4F755BBC" w14:textId="77777777" w:rsidR="00C92E6D" w:rsidRPr="00DB0F44" w:rsidRDefault="00C92E6D" w:rsidP="00163E69">
      <w:pPr>
        <w:pStyle w:val="a3"/>
        <w:spacing w:before="1"/>
        <w:ind w:firstLine="958"/>
        <w:rPr>
          <w:b/>
        </w:rPr>
      </w:pPr>
    </w:p>
    <w:p w14:paraId="644D101D" w14:textId="18BDE138" w:rsidR="00C92E6D" w:rsidRPr="00DB0F44" w:rsidRDefault="00C92E6D" w:rsidP="00163E69">
      <w:pPr>
        <w:pStyle w:val="a3"/>
        <w:spacing w:before="1"/>
        <w:ind w:firstLine="958"/>
      </w:pPr>
      <w:bookmarkStart w:id="4" w:name="_Hlk169005109"/>
      <w:bookmarkStart w:id="5" w:name="_Hlk169005392"/>
      <w:r w:rsidRPr="00DB0F44">
        <w:t>Профиль: "Общественно-политическая и бизнес-журналистика"</w:t>
      </w:r>
      <w:r w:rsidR="004525BC" w:rsidRPr="00DB0F44">
        <w:t>,</w:t>
      </w:r>
      <w:r w:rsidR="004525BC" w:rsidRPr="00DB0F44">
        <w:rPr>
          <w:sz w:val="22"/>
          <w:szCs w:val="22"/>
        </w:rPr>
        <w:t xml:space="preserve"> </w:t>
      </w:r>
      <w:r w:rsidR="00403D1B" w:rsidRPr="00DB0F44">
        <w:t>п</w:t>
      </w:r>
      <w:r w:rsidR="004525BC" w:rsidRPr="00DB0F44">
        <w:t>рофиль: "Медиаинновации" (очная форма обучения)</w:t>
      </w:r>
    </w:p>
    <w:bookmarkEnd w:id="4"/>
    <w:p w14:paraId="7B701A0C" w14:textId="77777777" w:rsidR="00894EDB" w:rsidRPr="00DB0F44" w:rsidRDefault="00894EDB" w:rsidP="00163E69">
      <w:pPr>
        <w:ind w:firstLine="958"/>
        <w:jc w:val="both"/>
        <w:rPr>
          <w:b/>
          <w:sz w:val="28"/>
        </w:rPr>
      </w:pPr>
    </w:p>
    <w:bookmarkEnd w:id="5"/>
    <w:p w14:paraId="16A445AF" w14:textId="77777777" w:rsidR="00894EDB" w:rsidRPr="00DB0F44" w:rsidRDefault="000E4CC8" w:rsidP="00163E69">
      <w:pPr>
        <w:pStyle w:val="a3"/>
        <w:spacing w:after="7" w:line="317" w:lineRule="exact"/>
        <w:ind w:right="684" w:firstLine="958"/>
        <w:jc w:val="right"/>
      </w:pPr>
      <w:r w:rsidRPr="00DB0F44">
        <w:lastRenderedPageBreak/>
        <w:t>Таблица</w:t>
      </w:r>
      <w:r w:rsidRPr="00DB0F44">
        <w:rPr>
          <w:spacing w:val="-1"/>
        </w:rPr>
        <w:t xml:space="preserve"> </w:t>
      </w:r>
      <w:r w:rsidRPr="00DB0F44">
        <w:t>1</w:t>
      </w:r>
    </w:p>
    <w:tbl>
      <w:tblPr>
        <w:tblStyle w:val="TableNormal"/>
        <w:tblW w:w="0" w:type="auto"/>
        <w:tblInd w:w="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6"/>
        <w:gridCol w:w="2693"/>
        <w:gridCol w:w="2999"/>
      </w:tblGrid>
      <w:tr w:rsidR="00894EDB" w:rsidRPr="00DB0F44" w14:paraId="7270232A" w14:textId="77777777" w:rsidTr="00DB0F44">
        <w:trPr>
          <w:trHeight w:val="551"/>
        </w:trPr>
        <w:tc>
          <w:tcPr>
            <w:tcW w:w="3546" w:type="dxa"/>
          </w:tcPr>
          <w:p w14:paraId="3711FFD9" w14:textId="77777777" w:rsidR="00894EDB" w:rsidRPr="00DB0F44" w:rsidRDefault="000E4CC8" w:rsidP="00EA175E">
            <w:pPr>
              <w:pStyle w:val="TableParagraph"/>
              <w:spacing w:line="276" w:lineRule="exact"/>
              <w:ind w:left="0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Вид учебной работы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по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дисциплине</w:t>
            </w:r>
          </w:p>
        </w:tc>
        <w:tc>
          <w:tcPr>
            <w:tcW w:w="2693" w:type="dxa"/>
          </w:tcPr>
          <w:p w14:paraId="4891074A" w14:textId="77777777" w:rsidR="00894EDB" w:rsidRPr="00DB0F44" w:rsidRDefault="000E4CC8" w:rsidP="00163E69">
            <w:pPr>
              <w:pStyle w:val="TableParagraph"/>
              <w:spacing w:line="275" w:lineRule="exact"/>
              <w:ind w:left="0" w:right="284" w:firstLine="95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Всего</w:t>
            </w:r>
          </w:p>
          <w:p w14:paraId="7ED18B74" w14:textId="77777777" w:rsidR="00894EDB" w:rsidRPr="00DB0F44" w:rsidRDefault="000E4CC8" w:rsidP="00163E69">
            <w:pPr>
              <w:pStyle w:val="TableParagraph"/>
              <w:spacing w:line="257" w:lineRule="exact"/>
              <w:ind w:left="0" w:right="284" w:firstLine="95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(</w:t>
            </w:r>
            <w:r w:rsidR="00624A21" w:rsidRPr="00DB0F44">
              <w:rPr>
                <w:b/>
                <w:sz w:val="24"/>
              </w:rPr>
              <w:t>в</w:t>
            </w:r>
            <w:r w:rsidRPr="00DB0F44">
              <w:rPr>
                <w:b/>
                <w:spacing w:val="-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часах)</w:t>
            </w:r>
          </w:p>
        </w:tc>
        <w:tc>
          <w:tcPr>
            <w:tcW w:w="2999" w:type="dxa"/>
          </w:tcPr>
          <w:p w14:paraId="47DFDEB8" w14:textId="77777777" w:rsidR="00894EDB" w:rsidRPr="00DB0F44" w:rsidRDefault="000E4CC8" w:rsidP="00DB0F44">
            <w:pPr>
              <w:pStyle w:val="TableParagraph"/>
              <w:spacing w:line="276" w:lineRule="exact"/>
              <w:ind w:left="0" w:right="775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Семестр (в</w:t>
            </w:r>
            <w:r w:rsidRPr="00DB0F44">
              <w:rPr>
                <w:b/>
                <w:spacing w:val="-2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часах)</w:t>
            </w:r>
          </w:p>
        </w:tc>
      </w:tr>
      <w:tr w:rsidR="00894EDB" w:rsidRPr="00DB0F44" w14:paraId="497DE187" w14:textId="77777777" w:rsidTr="00DB0F44">
        <w:trPr>
          <w:trHeight w:val="551"/>
        </w:trPr>
        <w:tc>
          <w:tcPr>
            <w:tcW w:w="3546" w:type="dxa"/>
          </w:tcPr>
          <w:p w14:paraId="5301F8CB" w14:textId="77777777" w:rsidR="00894EDB" w:rsidRPr="00DB0F44" w:rsidRDefault="000E4CC8" w:rsidP="00EA175E">
            <w:pPr>
              <w:pStyle w:val="TableParagraph"/>
              <w:spacing w:line="276" w:lineRule="exact"/>
              <w:ind w:left="0" w:right="1099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Общая трудоемкость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дисциплины</w:t>
            </w:r>
          </w:p>
        </w:tc>
        <w:tc>
          <w:tcPr>
            <w:tcW w:w="2693" w:type="dxa"/>
          </w:tcPr>
          <w:p w14:paraId="0DB26B60" w14:textId="77777777" w:rsidR="00894EDB" w:rsidRPr="00DB0F44" w:rsidRDefault="009014E0" w:rsidP="00163E69">
            <w:pPr>
              <w:pStyle w:val="TableParagraph"/>
              <w:spacing w:line="275" w:lineRule="exact"/>
              <w:ind w:left="0" w:right="283" w:firstLine="95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108</w:t>
            </w:r>
          </w:p>
        </w:tc>
        <w:tc>
          <w:tcPr>
            <w:tcW w:w="2999" w:type="dxa"/>
          </w:tcPr>
          <w:p w14:paraId="10CDFD5F" w14:textId="77777777" w:rsidR="00894EDB" w:rsidRPr="00DB0F44" w:rsidRDefault="009014E0" w:rsidP="00163E69">
            <w:pPr>
              <w:pStyle w:val="TableParagraph"/>
              <w:spacing w:line="275" w:lineRule="exact"/>
              <w:ind w:left="0" w:right="283" w:firstLine="958"/>
              <w:jc w:val="center"/>
              <w:rPr>
                <w:b/>
                <w:sz w:val="24"/>
                <w:lang w:val="en-US"/>
              </w:rPr>
            </w:pPr>
            <w:r w:rsidRPr="00DB0F44">
              <w:rPr>
                <w:b/>
                <w:sz w:val="24"/>
              </w:rPr>
              <w:t>108</w:t>
            </w:r>
          </w:p>
        </w:tc>
      </w:tr>
      <w:tr w:rsidR="00894EDB" w:rsidRPr="00DB0F44" w14:paraId="0C230830" w14:textId="77777777" w:rsidTr="00DB0F44">
        <w:trPr>
          <w:trHeight w:val="551"/>
        </w:trPr>
        <w:tc>
          <w:tcPr>
            <w:tcW w:w="3546" w:type="dxa"/>
          </w:tcPr>
          <w:p w14:paraId="7D41E4D6" w14:textId="77777777" w:rsidR="00894EDB" w:rsidRPr="00DB0F44" w:rsidRDefault="000E4CC8" w:rsidP="00EA175E">
            <w:pPr>
              <w:pStyle w:val="TableParagraph"/>
              <w:spacing w:line="276" w:lineRule="exact"/>
              <w:ind w:left="0" w:right="1130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Контактная работа -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Аудиторные</w:t>
            </w:r>
            <w:r w:rsidRPr="00DB0F44">
              <w:rPr>
                <w:b/>
                <w:spacing w:val="-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занятия</w:t>
            </w:r>
          </w:p>
        </w:tc>
        <w:tc>
          <w:tcPr>
            <w:tcW w:w="2693" w:type="dxa"/>
          </w:tcPr>
          <w:p w14:paraId="63F4DC0D" w14:textId="77777777" w:rsidR="00894EDB" w:rsidRPr="00DB0F44" w:rsidRDefault="000E4CC8" w:rsidP="00163E69">
            <w:pPr>
              <w:pStyle w:val="TableParagraph"/>
              <w:spacing w:line="269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26</w:t>
            </w:r>
          </w:p>
        </w:tc>
        <w:tc>
          <w:tcPr>
            <w:tcW w:w="2999" w:type="dxa"/>
          </w:tcPr>
          <w:p w14:paraId="43AAD7BB" w14:textId="77777777" w:rsidR="00894EDB" w:rsidRPr="00DB0F44" w:rsidRDefault="000E4CC8" w:rsidP="00163E69">
            <w:pPr>
              <w:pStyle w:val="TableParagraph"/>
              <w:spacing w:line="269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26</w:t>
            </w:r>
          </w:p>
        </w:tc>
      </w:tr>
      <w:tr w:rsidR="00894EDB" w:rsidRPr="00DB0F44" w14:paraId="09FF4B66" w14:textId="77777777" w:rsidTr="00DB0F44">
        <w:trPr>
          <w:trHeight w:val="329"/>
        </w:trPr>
        <w:tc>
          <w:tcPr>
            <w:tcW w:w="3546" w:type="dxa"/>
          </w:tcPr>
          <w:p w14:paraId="36FDD874" w14:textId="77777777" w:rsidR="00894EDB" w:rsidRPr="00DB0F44" w:rsidRDefault="000E4CC8" w:rsidP="00EA175E">
            <w:pPr>
              <w:pStyle w:val="TableParagraph"/>
              <w:spacing w:line="272" w:lineRule="exact"/>
              <w:rPr>
                <w:sz w:val="24"/>
              </w:rPr>
            </w:pPr>
            <w:r w:rsidRPr="00DB0F44">
              <w:rPr>
                <w:sz w:val="24"/>
              </w:rPr>
              <w:t>Лекции</w:t>
            </w:r>
          </w:p>
        </w:tc>
        <w:tc>
          <w:tcPr>
            <w:tcW w:w="2693" w:type="dxa"/>
          </w:tcPr>
          <w:p w14:paraId="4365AAC3" w14:textId="77777777" w:rsidR="00894EDB" w:rsidRPr="00DB0F44" w:rsidRDefault="000E4CC8" w:rsidP="00163E69">
            <w:pPr>
              <w:pStyle w:val="TableParagraph"/>
              <w:spacing w:line="272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12</w:t>
            </w:r>
          </w:p>
        </w:tc>
        <w:tc>
          <w:tcPr>
            <w:tcW w:w="2999" w:type="dxa"/>
          </w:tcPr>
          <w:p w14:paraId="2E54E5C4" w14:textId="77777777" w:rsidR="00894EDB" w:rsidRPr="00DB0F44" w:rsidRDefault="000E4CC8" w:rsidP="00163E69">
            <w:pPr>
              <w:pStyle w:val="TableParagraph"/>
              <w:spacing w:line="272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12</w:t>
            </w:r>
          </w:p>
        </w:tc>
      </w:tr>
      <w:tr w:rsidR="00894EDB" w:rsidRPr="00DB0F44" w14:paraId="63CA5074" w14:textId="77777777" w:rsidTr="00DB0F44">
        <w:trPr>
          <w:trHeight w:val="551"/>
        </w:trPr>
        <w:tc>
          <w:tcPr>
            <w:tcW w:w="3546" w:type="dxa"/>
          </w:tcPr>
          <w:p w14:paraId="21FC4E90" w14:textId="77777777" w:rsidR="00894EDB" w:rsidRPr="00DB0F44" w:rsidRDefault="000E4CC8" w:rsidP="00EA175E">
            <w:pPr>
              <w:pStyle w:val="TableParagraph"/>
              <w:spacing w:line="270" w:lineRule="exact"/>
              <w:rPr>
                <w:sz w:val="24"/>
              </w:rPr>
            </w:pPr>
            <w:r w:rsidRPr="00DB0F44">
              <w:rPr>
                <w:sz w:val="24"/>
              </w:rPr>
              <w:t>Семинары,</w:t>
            </w:r>
            <w:r w:rsidRPr="00DB0F44">
              <w:rPr>
                <w:spacing w:val="-4"/>
                <w:sz w:val="24"/>
              </w:rPr>
              <w:t xml:space="preserve"> </w:t>
            </w:r>
            <w:r w:rsidRPr="00DB0F44">
              <w:rPr>
                <w:sz w:val="24"/>
              </w:rPr>
              <w:t>практические</w:t>
            </w:r>
          </w:p>
          <w:p w14:paraId="675EC13A" w14:textId="77777777" w:rsidR="00894EDB" w:rsidRPr="00DB0F44" w:rsidRDefault="000E4CC8" w:rsidP="00EA175E">
            <w:pPr>
              <w:pStyle w:val="TableParagraph"/>
              <w:spacing w:line="261" w:lineRule="exact"/>
              <w:rPr>
                <w:sz w:val="24"/>
              </w:rPr>
            </w:pPr>
            <w:r w:rsidRPr="00DB0F44">
              <w:rPr>
                <w:sz w:val="24"/>
              </w:rPr>
              <w:t>занятия</w:t>
            </w:r>
          </w:p>
        </w:tc>
        <w:tc>
          <w:tcPr>
            <w:tcW w:w="2693" w:type="dxa"/>
          </w:tcPr>
          <w:p w14:paraId="3927C2E2" w14:textId="77777777" w:rsidR="00894EDB" w:rsidRPr="00DB0F44" w:rsidRDefault="000E4CC8" w:rsidP="00163E69">
            <w:pPr>
              <w:pStyle w:val="TableParagraph"/>
              <w:spacing w:line="270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14</w:t>
            </w:r>
          </w:p>
        </w:tc>
        <w:tc>
          <w:tcPr>
            <w:tcW w:w="2999" w:type="dxa"/>
          </w:tcPr>
          <w:p w14:paraId="456C38C2" w14:textId="77777777" w:rsidR="00894EDB" w:rsidRPr="00DB0F44" w:rsidRDefault="000E4CC8" w:rsidP="00163E69">
            <w:pPr>
              <w:pStyle w:val="TableParagraph"/>
              <w:spacing w:line="270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14</w:t>
            </w:r>
          </w:p>
        </w:tc>
      </w:tr>
      <w:tr w:rsidR="00894EDB" w:rsidRPr="00DB0F44" w14:paraId="765AF59A" w14:textId="77777777" w:rsidTr="00DB0F44">
        <w:trPr>
          <w:trHeight w:val="330"/>
        </w:trPr>
        <w:tc>
          <w:tcPr>
            <w:tcW w:w="3546" w:type="dxa"/>
          </w:tcPr>
          <w:p w14:paraId="637D5425" w14:textId="77777777" w:rsidR="00894EDB" w:rsidRPr="00DB0F44" w:rsidRDefault="000E4CC8" w:rsidP="00EA175E">
            <w:pPr>
              <w:pStyle w:val="TableParagraph"/>
              <w:spacing w:line="275" w:lineRule="exact"/>
              <w:ind w:left="0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Самостоятельная</w:t>
            </w:r>
            <w:r w:rsidRPr="00DB0F44">
              <w:rPr>
                <w:b/>
                <w:spacing w:val="-4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работа</w:t>
            </w:r>
          </w:p>
        </w:tc>
        <w:tc>
          <w:tcPr>
            <w:tcW w:w="2693" w:type="dxa"/>
          </w:tcPr>
          <w:p w14:paraId="5A11FFC2" w14:textId="77777777" w:rsidR="00894EDB" w:rsidRPr="00DB0F44" w:rsidRDefault="00DE0A15" w:rsidP="00163E69">
            <w:pPr>
              <w:pStyle w:val="TableParagraph"/>
              <w:spacing w:line="270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82</w:t>
            </w:r>
          </w:p>
        </w:tc>
        <w:tc>
          <w:tcPr>
            <w:tcW w:w="2999" w:type="dxa"/>
          </w:tcPr>
          <w:p w14:paraId="7F8D9A07" w14:textId="77777777" w:rsidR="00894EDB" w:rsidRPr="00DB0F44" w:rsidRDefault="00DE0A15" w:rsidP="00163E69">
            <w:pPr>
              <w:pStyle w:val="TableParagraph"/>
              <w:spacing w:line="270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82</w:t>
            </w:r>
          </w:p>
        </w:tc>
      </w:tr>
      <w:tr w:rsidR="00894EDB" w:rsidRPr="00DB0F44" w14:paraId="456938B5" w14:textId="77777777" w:rsidTr="00DB0F44">
        <w:trPr>
          <w:trHeight w:val="676"/>
        </w:trPr>
        <w:tc>
          <w:tcPr>
            <w:tcW w:w="3546" w:type="dxa"/>
          </w:tcPr>
          <w:p w14:paraId="1A8D06EA" w14:textId="77777777" w:rsidR="00894EDB" w:rsidRPr="00DB0F44" w:rsidRDefault="000E4CC8" w:rsidP="00EA175E">
            <w:pPr>
              <w:pStyle w:val="TableParagraph"/>
              <w:spacing w:line="270" w:lineRule="exact"/>
              <w:rPr>
                <w:i/>
                <w:sz w:val="24"/>
              </w:rPr>
            </w:pPr>
            <w:r w:rsidRPr="00DB0F44">
              <w:rPr>
                <w:i/>
                <w:sz w:val="24"/>
              </w:rPr>
              <w:t>Вид</w:t>
            </w:r>
            <w:r w:rsidRPr="00DB0F44">
              <w:rPr>
                <w:i/>
                <w:spacing w:val="-2"/>
                <w:sz w:val="24"/>
              </w:rPr>
              <w:t xml:space="preserve"> </w:t>
            </w:r>
            <w:r w:rsidRPr="00DB0F44">
              <w:rPr>
                <w:i/>
                <w:sz w:val="24"/>
              </w:rPr>
              <w:t>текущего</w:t>
            </w:r>
            <w:r w:rsidRPr="00DB0F44">
              <w:rPr>
                <w:i/>
                <w:spacing w:val="-3"/>
                <w:sz w:val="24"/>
              </w:rPr>
              <w:t xml:space="preserve"> </w:t>
            </w:r>
            <w:r w:rsidRPr="00DB0F44">
              <w:rPr>
                <w:i/>
                <w:sz w:val="24"/>
              </w:rPr>
              <w:t>контроля</w:t>
            </w:r>
          </w:p>
        </w:tc>
        <w:tc>
          <w:tcPr>
            <w:tcW w:w="2693" w:type="dxa"/>
          </w:tcPr>
          <w:p w14:paraId="2F4EFD20" w14:textId="5124AC7E" w:rsidR="00894EDB" w:rsidRPr="00DB0F44" w:rsidRDefault="006476A9" w:rsidP="00EA175E">
            <w:pPr>
              <w:pStyle w:val="TableParagraph"/>
              <w:spacing w:line="270" w:lineRule="exact"/>
              <w:ind w:left="0" w:right="284"/>
              <w:rPr>
                <w:color w:val="FF0000"/>
                <w:sz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  <w:tc>
          <w:tcPr>
            <w:tcW w:w="2999" w:type="dxa"/>
          </w:tcPr>
          <w:p w14:paraId="04517E5C" w14:textId="39166194" w:rsidR="00894EDB" w:rsidRPr="00DB0F44" w:rsidRDefault="006476A9" w:rsidP="00EA175E">
            <w:pPr>
              <w:pStyle w:val="TableParagraph"/>
              <w:spacing w:line="270" w:lineRule="exact"/>
              <w:ind w:left="0" w:right="283"/>
              <w:rPr>
                <w:color w:val="FF0000"/>
                <w:sz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894EDB" w:rsidRPr="00DB0F44" w14:paraId="7F7EEC28" w14:textId="77777777" w:rsidTr="00DB0F44">
        <w:trPr>
          <w:trHeight w:val="330"/>
        </w:trPr>
        <w:tc>
          <w:tcPr>
            <w:tcW w:w="3546" w:type="dxa"/>
          </w:tcPr>
          <w:p w14:paraId="70B154D0" w14:textId="77777777" w:rsidR="00894EDB" w:rsidRPr="00DB0F44" w:rsidRDefault="000E4CC8" w:rsidP="00EA175E">
            <w:pPr>
              <w:pStyle w:val="TableParagraph"/>
              <w:spacing w:line="270" w:lineRule="exact"/>
              <w:ind w:left="0"/>
              <w:rPr>
                <w:sz w:val="24"/>
              </w:rPr>
            </w:pPr>
            <w:r w:rsidRPr="00DB0F44">
              <w:rPr>
                <w:sz w:val="24"/>
              </w:rPr>
              <w:t>Вид</w:t>
            </w:r>
            <w:r w:rsidRPr="00DB0F44">
              <w:rPr>
                <w:spacing w:val="-3"/>
                <w:sz w:val="24"/>
              </w:rPr>
              <w:t xml:space="preserve"> </w:t>
            </w:r>
            <w:r w:rsidRPr="00DB0F44">
              <w:rPr>
                <w:sz w:val="24"/>
              </w:rPr>
              <w:t>промежуточной</w:t>
            </w:r>
            <w:r w:rsidRPr="00DB0F44">
              <w:rPr>
                <w:spacing w:val="-2"/>
                <w:sz w:val="24"/>
              </w:rPr>
              <w:t xml:space="preserve"> </w:t>
            </w:r>
            <w:r w:rsidRPr="00DB0F44">
              <w:rPr>
                <w:sz w:val="24"/>
              </w:rPr>
              <w:t>аттестации</w:t>
            </w:r>
          </w:p>
        </w:tc>
        <w:tc>
          <w:tcPr>
            <w:tcW w:w="2693" w:type="dxa"/>
          </w:tcPr>
          <w:p w14:paraId="5E0FA054" w14:textId="77777777" w:rsidR="00894EDB" w:rsidRPr="00DB0F44" w:rsidRDefault="000E4CC8" w:rsidP="00163E69">
            <w:pPr>
              <w:pStyle w:val="TableParagraph"/>
              <w:spacing w:line="270" w:lineRule="exact"/>
              <w:ind w:left="0" w:right="284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зачет</w:t>
            </w:r>
          </w:p>
        </w:tc>
        <w:tc>
          <w:tcPr>
            <w:tcW w:w="2999" w:type="dxa"/>
          </w:tcPr>
          <w:p w14:paraId="18869E98" w14:textId="77777777" w:rsidR="00894EDB" w:rsidRPr="00DB0F44" w:rsidRDefault="000E4CC8" w:rsidP="00163E69">
            <w:pPr>
              <w:pStyle w:val="TableParagraph"/>
              <w:spacing w:line="270" w:lineRule="exact"/>
              <w:ind w:left="0" w:right="284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зачет</w:t>
            </w:r>
          </w:p>
        </w:tc>
      </w:tr>
    </w:tbl>
    <w:p w14:paraId="4336AA8D" w14:textId="77777777" w:rsidR="00894EDB" w:rsidRPr="00DB0F44" w:rsidRDefault="00894EDB" w:rsidP="00163E69">
      <w:pPr>
        <w:pStyle w:val="a3"/>
        <w:spacing w:before="1"/>
        <w:ind w:firstLine="958"/>
        <w:rPr>
          <w:sz w:val="12"/>
        </w:rPr>
      </w:pPr>
    </w:p>
    <w:p w14:paraId="2339ABFB" w14:textId="77777777" w:rsidR="00C92E6D" w:rsidRPr="00DB0F44" w:rsidRDefault="00C92E6D" w:rsidP="00163E69">
      <w:pPr>
        <w:pStyle w:val="1"/>
        <w:tabs>
          <w:tab w:val="left" w:pos="1406"/>
        </w:tabs>
        <w:spacing w:before="1"/>
        <w:ind w:left="0" w:right="546" w:firstLine="958"/>
        <w:jc w:val="both"/>
      </w:pPr>
    </w:p>
    <w:p w14:paraId="76877DF8" w14:textId="550B9FB6" w:rsidR="00C92E6D" w:rsidRPr="00DB0F44" w:rsidRDefault="00C92E6D" w:rsidP="00163E69">
      <w:pPr>
        <w:pStyle w:val="a3"/>
        <w:spacing w:before="1"/>
        <w:ind w:firstLine="958"/>
      </w:pPr>
      <w:bookmarkStart w:id="6" w:name="_Hlk169005236"/>
      <w:r w:rsidRPr="00DB0F44">
        <w:t>Профиль: "Медиаинновации"</w:t>
      </w:r>
      <w:r w:rsidR="00DF1E78" w:rsidRPr="00DB0F44">
        <w:t xml:space="preserve"> </w:t>
      </w:r>
      <w:r w:rsidR="004525BC" w:rsidRPr="00DB0F44">
        <w:t>ИОО</w:t>
      </w:r>
      <w:r w:rsidR="00DB0F44">
        <w:t xml:space="preserve"> </w:t>
      </w:r>
      <w:r w:rsidR="004525BC" w:rsidRPr="00DB0F44">
        <w:t>(очно-заочная форма обучения)</w:t>
      </w:r>
    </w:p>
    <w:p w14:paraId="46F87F5D" w14:textId="74A76647" w:rsidR="00C92E6D" w:rsidRPr="00DB0F44" w:rsidRDefault="00DB0F44" w:rsidP="00163E69">
      <w:pPr>
        <w:pStyle w:val="a3"/>
        <w:spacing w:after="7" w:line="317" w:lineRule="exact"/>
        <w:ind w:right="684" w:firstLine="958"/>
        <w:jc w:val="right"/>
      </w:pPr>
      <w:r>
        <w:t xml:space="preserve"> </w:t>
      </w:r>
      <w:r w:rsidR="00C92E6D" w:rsidRPr="00DB0F44">
        <w:t>Таблица</w:t>
      </w:r>
      <w:r w:rsidR="00C92E6D" w:rsidRPr="00DB0F44">
        <w:rPr>
          <w:spacing w:val="-1"/>
        </w:rPr>
        <w:t xml:space="preserve"> </w:t>
      </w:r>
      <w:r>
        <w:rPr>
          <w:spacing w:val="-1"/>
        </w:rPr>
        <w:t>1</w:t>
      </w:r>
    </w:p>
    <w:tbl>
      <w:tblPr>
        <w:tblStyle w:val="TableNormal"/>
        <w:tblW w:w="9238" w:type="dxa"/>
        <w:tblInd w:w="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6"/>
        <w:gridCol w:w="2693"/>
        <w:gridCol w:w="2999"/>
      </w:tblGrid>
      <w:tr w:rsidR="00C92E6D" w:rsidRPr="00DB0F44" w14:paraId="53AF749E" w14:textId="77777777" w:rsidTr="00DB0F44">
        <w:trPr>
          <w:trHeight w:val="551"/>
        </w:trPr>
        <w:tc>
          <w:tcPr>
            <w:tcW w:w="3546" w:type="dxa"/>
          </w:tcPr>
          <w:p w14:paraId="463AFEC2" w14:textId="77777777" w:rsidR="00C92E6D" w:rsidRPr="00DB0F44" w:rsidRDefault="00C92E6D" w:rsidP="00EA175E">
            <w:pPr>
              <w:pStyle w:val="TableParagraph"/>
              <w:spacing w:line="276" w:lineRule="exact"/>
              <w:ind w:left="0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Вид учебной работы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по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дисциплине</w:t>
            </w:r>
          </w:p>
        </w:tc>
        <w:tc>
          <w:tcPr>
            <w:tcW w:w="2693" w:type="dxa"/>
          </w:tcPr>
          <w:p w14:paraId="604C2880" w14:textId="77777777" w:rsidR="00C92E6D" w:rsidRPr="00DB0F44" w:rsidRDefault="00C92E6D" w:rsidP="00163E69">
            <w:pPr>
              <w:pStyle w:val="TableParagraph"/>
              <w:spacing w:line="275" w:lineRule="exact"/>
              <w:ind w:left="0" w:right="284" w:firstLine="95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Всего</w:t>
            </w:r>
          </w:p>
          <w:p w14:paraId="64BA900A" w14:textId="77777777" w:rsidR="00C92E6D" w:rsidRPr="00DB0F44" w:rsidRDefault="00C92E6D" w:rsidP="00163E69">
            <w:pPr>
              <w:pStyle w:val="TableParagraph"/>
              <w:spacing w:line="257" w:lineRule="exact"/>
              <w:ind w:left="0" w:right="284" w:firstLine="95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(в</w:t>
            </w:r>
            <w:r w:rsidRPr="00DB0F44">
              <w:rPr>
                <w:b/>
                <w:spacing w:val="-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часах)</w:t>
            </w:r>
          </w:p>
        </w:tc>
        <w:tc>
          <w:tcPr>
            <w:tcW w:w="2999" w:type="dxa"/>
          </w:tcPr>
          <w:p w14:paraId="6434ABCB" w14:textId="77777777" w:rsidR="00C92E6D" w:rsidRPr="00DB0F44" w:rsidRDefault="00C92E6D" w:rsidP="00DB0F44">
            <w:pPr>
              <w:pStyle w:val="TableParagraph"/>
              <w:spacing w:line="276" w:lineRule="exact"/>
              <w:ind w:left="0" w:right="775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Семестр (в</w:t>
            </w:r>
            <w:r w:rsidRPr="00DB0F44">
              <w:rPr>
                <w:b/>
                <w:spacing w:val="-2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часах)</w:t>
            </w:r>
          </w:p>
        </w:tc>
      </w:tr>
      <w:tr w:rsidR="00C92E6D" w:rsidRPr="00DB0F44" w14:paraId="7C31D01F" w14:textId="77777777" w:rsidTr="00DB0F44">
        <w:trPr>
          <w:trHeight w:val="551"/>
        </w:trPr>
        <w:tc>
          <w:tcPr>
            <w:tcW w:w="3546" w:type="dxa"/>
          </w:tcPr>
          <w:p w14:paraId="0D19C47E" w14:textId="77777777" w:rsidR="00C92E6D" w:rsidRPr="00DB0F44" w:rsidRDefault="00C92E6D" w:rsidP="00163E69">
            <w:pPr>
              <w:pStyle w:val="TableParagraph"/>
              <w:spacing w:line="276" w:lineRule="exact"/>
              <w:ind w:left="0" w:right="1099" w:firstLine="958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Общая трудоемкость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дисциплины</w:t>
            </w:r>
          </w:p>
        </w:tc>
        <w:tc>
          <w:tcPr>
            <w:tcW w:w="2693" w:type="dxa"/>
          </w:tcPr>
          <w:p w14:paraId="3093C940" w14:textId="77777777" w:rsidR="00C92E6D" w:rsidRPr="00DB0F44" w:rsidRDefault="00C92E6D" w:rsidP="00163E69">
            <w:pPr>
              <w:pStyle w:val="TableParagraph"/>
              <w:spacing w:line="275" w:lineRule="exact"/>
              <w:ind w:left="0" w:right="283" w:firstLine="95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108</w:t>
            </w:r>
          </w:p>
        </w:tc>
        <w:tc>
          <w:tcPr>
            <w:tcW w:w="2999" w:type="dxa"/>
          </w:tcPr>
          <w:p w14:paraId="309C6DEC" w14:textId="77777777" w:rsidR="00C92E6D" w:rsidRPr="00DB0F44" w:rsidRDefault="00C92E6D" w:rsidP="00163E69">
            <w:pPr>
              <w:pStyle w:val="TableParagraph"/>
              <w:spacing w:line="275" w:lineRule="exact"/>
              <w:ind w:left="0" w:right="283" w:firstLine="958"/>
              <w:jc w:val="center"/>
              <w:rPr>
                <w:b/>
                <w:sz w:val="24"/>
                <w:lang w:val="en-US"/>
              </w:rPr>
            </w:pPr>
            <w:r w:rsidRPr="00DB0F44">
              <w:rPr>
                <w:b/>
                <w:sz w:val="24"/>
              </w:rPr>
              <w:t>108</w:t>
            </w:r>
          </w:p>
        </w:tc>
      </w:tr>
      <w:tr w:rsidR="00C92E6D" w:rsidRPr="00DB0F44" w14:paraId="0C05AF80" w14:textId="77777777" w:rsidTr="00DB0F44">
        <w:trPr>
          <w:trHeight w:val="551"/>
        </w:trPr>
        <w:tc>
          <w:tcPr>
            <w:tcW w:w="3546" w:type="dxa"/>
          </w:tcPr>
          <w:p w14:paraId="1E0A29DA" w14:textId="77777777" w:rsidR="00C92E6D" w:rsidRPr="00DB0F44" w:rsidRDefault="00C92E6D" w:rsidP="00EA175E">
            <w:pPr>
              <w:pStyle w:val="TableParagraph"/>
              <w:spacing w:line="276" w:lineRule="exact"/>
              <w:ind w:left="0" w:right="1130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Контактная работа -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Аудиторные</w:t>
            </w:r>
            <w:r w:rsidRPr="00DB0F44">
              <w:rPr>
                <w:b/>
                <w:spacing w:val="-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занятия</w:t>
            </w:r>
          </w:p>
        </w:tc>
        <w:tc>
          <w:tcPr>
            <w:tcW w:w="2693" w:type="dxa"/>
          </w:tcPr>
          <w:p w14:paraId="06F45BF4" w14:textId="77777777" w:rsidR="00C92E6D" w:rsidRPr="00DB0F44" w:rsidRDefault="00C92E6D" w:rsidP="00163E69">
            <w:pPr>
              <w:pStyle w:val="TableParagraph"/>
              <w:spacing w:line="269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34</w:t>
            </w:r>
          </w:p>
        </w:tc>
        <w:tc>
          <w:tcPr>
            <w:tcW w:w="2999" w:type="dxa"/>
          </w:tcPr>
          <w:p w14:paraId="67784541" w14:textId="77777777" w:rsidR="00C92E6D" w:rsidRPr="00DB0F44" w:rsidRDefault="00C92E6D" w:rsidP="00163E69">
            <w:pPr>
              <w:pStyle w:val="TableParagraph"/>
              <w:spacing w:line="269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34</w:t>
            </w:r>
          </w:p>
        </w:tc>
      </w:tr>
      <w:tr w:rsidR="00C92E6D" w:rsidRPr="00DB0F44" w14:paraId="4F489616" w14:textId="77777777" w:rsidTr="00DB0F44">
        <w:trPr>
          <w:trHeight w:val="329"/>
        </w:trPr>
        <w:tc>
          <w:tcPr>
            <w:tcW w:w="3546" w:type="dxa"/>
          </w:tcPr>
          <w:p w14:paraId="512A6FA8" w14:textId="77777777" w:rsidR="00C92E6D" w:rsidRPr="00DB0F44" w:rsidRDefault="00C92E6D" w:rsidP="00EA175E">
            <w:pPr>
              <w:pStyle w:val="TableParagraph"/>
              <w:spacing w:line="272" w:lineRule="exact"/>
              <w:rPr>
                <w:sz w:val="24"/>
              </w:rPr>
            </w:pPr>
            <w:r w:rsidRPr="00DB0F44">
              <w:rPr>
                <w:sz w:val="24"/>
              </w:rPr>
              <w:t>Лекции</w:t>
            </w:r>
          </w:p>
        </w:tc>
        <w:tc>
          <w:tcPr>
            <w:tcW w:w="2693" w:type="dxa"/>
          </w:tcPr>
          <w:p w14:paraId="640A55AC" w14:textId="77777777" w:rsidR="00C92E6D" w:rsidRPr="00DB0F44" w:rsidRDefault="00C92E6D" w:rsidP="00163E69">
            <w:pPr>
              <w:pStyle w:val="TableParagraph"/>
              <w:spacing w:line="272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8</w:t>
            </w:r>
          </w:p>
        </w:tc>
        <w:tc>
          <w:tcPr>
            <w:tcW w:w="2999" w:type="dxa"/>
          </w:tcPr>
          <w:p w14:paraId="7B8598EC" w14:textId="77777777" w:rsidR="00C92E6D" w:rsidRPr="00DB0F44" w:rsidRDefault="00C92E6D" w:rsidP="00163E69">
            <w:pPr>
              <w:pStyle w:val="TableParagraph"/>
              <w:spacing w:line="272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12</w:t>
            </w:r>
          </w:p>
        </w:tc>
      </w:tr>
      <w:tr w:rsidR="00C92E6D" w:rsidRPr="00DB0F44" w14:paraId="02386161" w14:textId="77777777" w:rsidTr="00DB0F44">
        <w:trPr>
          <w:trHeight w:val="551"/>
        </w:trPr>
        <w:tc>
          <w:tcPr>
            <w:tcW w:w="3546" w:type="dxa"/>
          </w:tcPr>
          <w:p w14:paraId="2EB2A9AD" w14:textId="77777777" w:rsidR="00C92E6D" w:rsidRPr="00DB0F44" w:rsidRDefault="00C92E6D" w:rsidP="00EA175E">
            <w:pPr>
              <w:pStyle w:val="TableParagraph"/>
              <w:spacing w:line="270" w:lineRule="exact"/>
              <w:rPr>
                <w:sz w:val="24"/>
              </w:rPr>
            </w:pPr>
            <w:r w:rsidRPr="00DB0F44">
              <w:rPr>
                <w:sz w:val="24"/>
              </w:rPr>
              <w:t>Семинары,</w:t>
            </w:r>
            <w:r w:rsidRPr="00DB0F44">
              <w:rPr>
                <w:spacing w:val="-4"/>
                <w:sz w:val="24"/>
              </w:rPr>
              <w:t xml:space="preserve"> </w:t>
            </w:r>
            <w:r w:rsidRPr="00DB0F44">
              <w:rPr>
                <w:sz w:val="24"/>
              </w:rPr>
              <w:t>практические</w:t>
            </w:r>
          </w:p>
          <w:p w14:paraId="172429F7" w14:textId="77777777" w:rsidR="00C92E6D" w:rsidRPr="00DB0F44" w:rsidRDefault="00C92E6D" w:rsidP="00EA175E">
            <w:pPr>
              <w:pStyle w:val="TableParagraph"/>
              <w:spacing w:line="261" w:lineRule="exact"/>
              <w:rPr>
                <w:sz w:val="24"/>
              </w:rPr>
            </w:pPr>
            <w:r w:rsidRPr="00DB0F44">
              <w:rPr>
                <w:sz w:val="24"/>
              </w:rPr>
              <w:t>занятия</w:t>
            </w:r>
          </w:p>
        </w:tc>
        <w:tc>
          <w:tcPr>
            <w:tcW w:w="2693" w:type="dxa"/>
          </w:tcPr>
          <w:p w14:paraId="616AB395" w14:textId="77777777" w:rsidR="00C92E6D" w:rsidRPr="00DB0F44" w:rsidRDefault="00C92E6D" w:rsidP="00163E69">
            <w:pPr>
              <w:pStyle w:val="TableParagraph"/>
              <w:spacing w:line="270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26</w:t>
            </w:r>
          </w:p>
        </w:tc>
        <w:tc>
          <w:tcPr>
            <w:tcW w:w="2999" w:type="dxa"/>
          </w:tcPr>
          <w:p w14:paraId="55784693" w14:textId="77777777" w:rsidR="00C92E6D" w:rsidRPr="00DB0F44" w:rsidRDefault="00C92E6D" w:rsidP="00163E69">
            <w:pPr>
              <w:pStyle w:val="TableParagraph"/>
              <w:spacing w:line="270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8</w:t>
            </w:r>
          </w:p>
        </w:tc>
      </w:tr>
      <w:tr w:rsidR="00C92E6D" w:rsidRPr="00DB0F44" w14:paraId="366D01E9" w14:textId="77777777" w:rsidTr="00DB0F44">
        <w:trPr>
          <w:trHeight w:val="330"/>
        </w:trPr>
        <w:tc>
          <w:tcPr>
            <w:tcW w:w="3546" w:type="dxa"/>
          </w:tcPr>
          <w:p w14:paraId="47FC6FE6" w14:textId="77777777" w:rsidR="00C92E6D" w:rsidRPr="00DB0F44" w:rsidRDefault="00C92E6D" w:rsidP="00EA175E">
            <w:pPr>
              <w:pStyle w:val="TableParagraph"/>
              <w:spacing w:line="275" w:lineRule="exact"/>
              <w:ind w:left="0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Самостоятельная</w:t>
            </w:r>
            <w:r w:rsidRPr="00DB0F44">
              <w:rPr>
                <w:b/>
                <w:spacing w:val="-4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работа</w:t>
            </w:r>
          </w:p>
        </w:tc>
        <w:tc>
          <w:tcPr>
            <w:tcW w:w="2693" w:type="dxa"/>
          </w:tcPr>
          <w:p w14:paraId="3A5DA419" w14:textId="77777777" w:rsidR="00C92E6D" w:rsidRPr="00DB0F44" w:rsidRDefault="00C92E6D" w:rsidP="00163E69">
            <w:pPr>
              <w:pStyle w:val="TableParagraph"/>
              <w:spacing w:line="270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72</w:t>
            </w:r>
          </w:p>
        </w:tc>
        <w:tc>
          <w:tcPr>
            <w:tcW w:w="2999" w:type="dxa"/>
          </w:tcPr>
          <w:p w14:paraId="356D1FE2" w14:textId="77777777" w:rsidR="00C92E6D" w:rsidRPr="00DB0F44" w:rsidRDefault="00C92E6D" w:rsidP="00163E69">
            <w:pPr>
              <w:pStyle w:val="TableParagraph"/>
              <w:spacing w:line="270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26</w:t>
            </w:r>
          </w:p>
        </w:tc>
      </w:tr>
      <w:tr w:rsidR="00C92E6D" w:rsidRPr="00DB0F44" w14:paraId="3F5261C5" w14:textId="77777777" w:rsidTr="00DB0F44">
        <w:trPr>
          <w:trHeight w:val="676"/>
        </w:trPr>
        <w:tc>
          <w:tcPr>
            <w:tcW w:w="3546" w:type="dxa"/>
          </w:tcPr>
          <w:p w14:paraId="0EEF1533" w14:textId="77777777" w:rsidR="00C92E6D" w:rsidRPr="00DB0F44" w:rsidRDefault="00C92E6D" w:rsidP="00EA175E">
            <w:pPr>
              <w:pStyle w:val="TableParagraph"/>
              <w:spacing w:line="270" w:lineRule="exact"/>
              <w:rPr>
                <w:i/>
                <w:sz w:val="24"/>
              </w:rPr>
            </w:pPr>
            <w:r w:rsidRPr="00DB0F44">
              <w:rPr>
                <w:i/>
                <w:sz w:val="24"/>
              </w:rPr>
              <w:t>Вид</w:t>
            </w:r>
            <w:r w:rsidRPr="00DB0F44">
              <w:rPr>
                <w:i/>
                <w:spacing w:val="-2"/>
                <w:sz w:val="24"/>
              </w:rPr>
              <w:t xml:space="preserve"> </w:t>
            </w:r>
            <w:r w:rsidRPr="00DB0F44">
              <w:rPr>
                <w:i/>
                <w:sz w:val="24"/>
              </w:rPr>
              <w:t>текущего</w:t>
            </w:r>
            <w:r w:rsidRPr="00DB0F44">
              <w:rPr>
                <w:i/>
                <w:spacing w:val="-3"/>
                <w:sz w:val="24"/>
              </w:rPr>
              <w:t xml:space="preserve"> </w:t>
            </w:r>
            <w:r w:rsidRPr="00DB0F44">
              <w:rPr>
                <w:i/>
                <w:sz w:val="24"/>
              </w:rPr>
              <w:t>контроля</w:t>
            </w:r>
          </w:p>
        </w:tc>
        <w:tc>
          <w:tcPr>
            <w:tcW w:w="2693" w:type="dxa"/>
          </w:tcPr>
          <w:p w14:paraId="050CF8EF" w14:textId="55631AA2" w:rsidR="00C92E6D" w:rsidRPr="00DB0F44" w:rsidRDefault="006476A9" w:rsidP="00DB0F44">
            <w:pPr>
              <w:pStyle w:val="TableParagraph"/>
              <w:spacing w:line="270" w:lineRule="exact"/>
              <w:ind w:left="0" w:right="284"/>
              <w:jc w:val="center"/>
              <w:rPr>
                <w:color w:val="FF0000"/>
                <w:sz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  <w:tc>
          <w:tcPr>
            <w:tcW w:w="2999" w:type="dxa"/>
          </w:tcPr>
          <w:p w14:paraId="5DB68D2A" w14:textId="6693FAFD" w:rsidR="00C92E6D" w:rsidRPr="00DB0F44" w:rsidRDefault="006476A9" w:rsidP="00DB0F44">
            <w:pPr>
              <w:pStyle w:val="TableParagraph"/>
              <w:spacing w:line="270" w:lineRule="exact"/>
              <w:ind w:left="0" w:right="283"/>
              <w:jc w:val="center"/>
              <w:rPr>
                <w:color w:val="FF0000"/>
                <w:sz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C92E6D" w:rsidRPr="00DB0F44" w14:paraId="62D86930" w14:textId="77777777" w:rsidTr="00DB0F44">
        <w:trPr>
          <w:trHeight w:val="330"/>
        </w:trPr>
        <w:tc>
          <w:tcPr>
            <w:tcW w:w="3546" w:type="dxa"/>
          </w:tcPr>
          <w:p w14:paraId="567D906A" w14:textId="77777777" w:rsidR="00C92E6D" w:rsidRPr="00DB0F44" w:rsidRDefault="00C92E6D" w:rsidP="00EA175E">
            <w:pPr>
              <w:pStyle w:val="TableParagraph"/>
              <w:spacing w:line="270" w:lineRule="exact"/>
              <w:ind w:left="0"/>
              <w:rPr>
                <w:sz w:val="24"/>
              </w:rPr>
            </w:pPr>
            <w:r w:rsidRPr="00DB0F44">
              <w:rPr>
                <w:sz w:val="24"/>
              </w:rPr>
              <w:t>Вид</w:t>
            </w:r>
            <w:r w:rsidRPr="00DB0F44">
              <w:rPr>
                <w:spacing w:val="-3"/>
                <w:sz w:val="24"/>
              </w:rPr>
              <w:t xml:space="preserve"> </w:t>
            </w:r>
            <w:r w:rsidRPr="00DB0F44">
              <w:rPr>
                <w:sz w:val="24"/>
              </w:rPr>
              <w:t>промежуточной</w:t>
            </w:r>
            <w:r w:rsidRPr="00DB0F44">
              <w:rPr>
                <w:spacing w:val="-2"/>
                <w:sz w:val="24"/>
              </w:rPr>
              <w:t xml:space="preserve"> </w:t>
            </w:r>
            <w:r w:rsidRPr="00DB0F44">
              <w:rPr>
                <w:sz w:val="24"/>
              </w:rPr>
              <w:t>аттестации</w:t>
            </w:r>
          </w:p>
        </w:tc>
        <w:tc>
          <w:tcPr>
            <w:tcW w:w="2693" w:type="dxa"/>
          </w:tcPr>
          <w:p w14:paraId="2A1A2826" w14:textId="77777777" w:rsidR="00C92E6D" w:rsidRPr="00DB0F44" w:rsidRDefault="00C92E6D" w:rsidP="00163E69">
            <w:pPr>
              <w:pStyle w:val="TableParagraph"/>
              <w:spacing w:line="270" w:lineRule="exact"/>
              <w:ind w:left="0" w:right="284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зачет</w:t>
            </w:r>
          </w:p>
        </w:tc>
        <w:tc>
          <w:tcPr>
            <w:tcW w:w="2999" w:type="dxa"/>
          </w:tcPr>
          <w:p w14:paraId="4882F406" w14:textId="77777777" w:rsidR="00C92E6D" w:rsidRPr="00DB0F44" w:rsidRDefault="00C92E6D" w:rsidP="00163E69">
            <w:pPr>
              <w:pStyle w:val="TableParagraph"/>
              <w:spacing w:line="270" w:lineRule="exact"/>
              <w:ind w:left="0" w:right="284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зачет</w:t>
            </w:r>
          </w:p>
        </w:tc>
      </w:tr>
    </w:tbl>
    <w:p w14:paraId="23483C91" w14:textId="77777777" w:rsidR="00C92E6D" w:rsidRPr="00DB0F44" w:rsidRDefault="00C92E6D" w:rsidP="00163E69">
      <w:pPr>
        <w:pStyle w:val="a3"/>
        <w:spacing w:before="1"/>
        <w:ind w:firstLine="958"/>
        <w:rPr>
          <w:sz w:val="12"/>
        </w:rPr>
      </w:pPr>
    </w:p>
    <w:bookmarkEnd w:id="6"/>
    <w:p w14:paraId="25485042" w14:textId="77777777" w:rsidR="00C92E6D" w:rsidRPr="00DB0F44" w:rsidRDefault="00C92E6D" w:rsidP="00163E69">
      <w:pPr>
        <w:pStyle w:val="1"/>
        <w:tabs>
          <w:tab w:val="left" w:pos="1406"/>
        </w:tabs>
        <w:spacing w:before="1"/>
        <w:ind w:left="0" w:right="546" w:firstLine="958"/>
        <w:jc w:val="both"/>
      </w:pPr>
    </w:p>
    <w:p w14:paraId="623BB5B0" w14:textId="77777777" w:rsidR="00C92E6D" w:rsidRPr="00DB0F44" w:rsidRDefault="00C92E6D" w:rsidP="00163E69">
      <w:pPr>
        <w:pStyle w:val="1"/>
        <w:tabs>
          <w:tab w:val="left" w:pos="1406"/>
        </w:tabs>
        <w:spacing w:before="1"/>
        <w:ind w:left="0" w:right="546" w:firstLine="958"/>
        <w:jc w:val="both"/>
      </w:pPr>
    </w:p>
    <w:p w14:paraId="27B6063E" w14:textId="77777777" w:rsidR="00894EDB" w:rsidRPr="00DB0F44" w:rsidRDefault="000E4CC8" w:rsidP="003F2127">
      <w:pPr>
        <w:pStyle w:val="1"/>
        <w:numPr>
          <w:ilvl w:val="0"/>
          <w:numId w:val="2"/>
        </w:numPr>
        <w:tabs>
          <w:tab w:val="left" w:pos="1406"/>
        </w:tabs>
        <w:spacing w:before="1"/>
        <w:ind w:left="0" w:right="546" w:firstLine="958"/>
        <w:jc w:val="both"/>
      </w:pPr>
      <w:r w:rsidRPr="00DB0F44">
        <w:t>Содержание</w:t>
      </w:r>
      <w:r w:rsidRPr="00DB0F44">
        <w:rPr>
          <w:spacing w:val="1"/>
        </w:rPr>
        <w:t xml:space="preserve"> </w:t>
      </w:r>
      <w:r w:rsidRPr="00DB0F44">
        <w:t>дисциплины,</w:t>
      </w:r>
      <w:r w:rsidRPr="00DB0F44">
        <w:rPr>
          <w:spacing w:val="1"/>
        </w:rPr>
        <w:t xml:space="preserve"> </w:t>
      </w:r>
      <w:r w:rsidRPr="00DB0F44">
        <w:t>структурированное</w:t>
      </w:r>
      <w:r w:rsidRPr="00DB0F44">
        <w:rPr>
          <w:spacing w:val="1"/>
        </w:rPr>
        <w:t xml:space="preserve"> </w:t>
      </w:r>
      <w:r w:rsidRPr="00DB0F44">
        <w:t>по</w:t>
      </w:r>
      <w:r w:rsidRPr="00DB0F44">
        <w:rPr>
          <w:spacing w:val="1"/>
        </w:rPr>
        <w:t xml:space="preserve"> </w:t>
      </w:r>
      <w:r w:rsidRPr="00DB0F44">
        <w:t>темам</w:t>
      </w:r>
      <w:r w:rsidRPr="00DB0F44">
        <w:rPr>
          <w:spacing w:val="1"/>
        </w:rPr>
        <w:t xml:space="preserve"> </w:t>
      </w:r>
      <w:r w:rsidRPr="00DB0F44">
        <w:t>(разделам)</w:t>
      </w:r>
      <w:r w:rsidRPr="00DB0F44">
        <w:rPr>
          <w:spacing w:val="1"/>
        </w:rPr>
        <w:t xml:space="preserve"> </w:t>
      </w:r>
      <w:r w:rsidRPr="00DB0F44">
        <w:t>дисциплины</w:t>
      </w:r>
      <w:r w:rsidRPr="00DB0F44">
        <w:rPr>
          <w:spacing w:val="1"/>
        </w:rPr>
        <w:t xml:space="preserve"> </w:t>
      </w:r>
      <w:r w:rsidRPr="00DB0F44">
        <w:t>с</w:t>
      </w:r>
      <w:r w:rsidRPr="00DB0F44">
        <w:rPr>
          <w:spacing w:val="1"/>
        </w:rPr>
        <w:t xml:space="preserve"> </w:t>
      </w:r>
      <w:r w:rsidRPr="00DB0F44">
        <w:t>указанием</w:t>
      </w:r>
      <w:r w:rsidRPr="00DB0F44">
        <w:rPr>
          <w:spacing w:val="1"/>
        </w:rPr>
        <w:t xml:space="preserve"> </w:t>
      </w:r>
      <w:r w:rsidRPr="00DB0F44">
        <w:t>их</w:t>
      </w:r>
      <w:r w:rsidRPr="00DB0F44">
        <w:rPr>
          <w:spacing w:val="1"/>
        </w:rPr>
        <w:t xml:space="preserve"> </w:t>
      </w:r>
      <w:r w:rsidRPr="00DB0F44">
        <w:t>объемов</w:t>
      </w:r>
      <w:r w:rsidRPr="00DB0F44">
        <w:rPr>
          <w:spacing w:val="1"/>
        </w:rPr>
        <w:t xml:space="preserve"> </w:t>
      </w:r>
      <w:r w:rsidRPr="00DB0F44">
        <w:t>(в</w:t>
      </w:r>
      <w:r w:rsidRPr="00DB0F44">
        <w:rPr>
          <w:spacing w:val="1"/>
        </w:rPr>
        <w:t xml:space="preserve"> </w:t>
      </w:r>
      <w:bookmarkStart w:id="7" w:name="_Hlk169005352"/>
      <w:r w:rsidRPr="00DB0F44">
        <w:t>академических</w:t>
      </w:r>
      <w:r w:rsidRPr="00DB0F44">
        <w:rPr>
          <w:spacing w:val="1"/>
        </w:rPr>
        <w:t xml:space="preserve"> </w:t>
      </w:r>
      <w:r w:rsidRPr="00DB0F44">
        <w:t>часах)</w:t>
      </w:r>
      <w:r w:rsidRPr="00DB0F44">
        <w:rPr>
          <w:spacing w:val="1"/>
        </w:rPr>
        <w:t xml:space="preserve"> </w:t>
      </w:r>
      <w:r w:rsidRPr="00DB0F44">
        <w:t>и</w:t>
      </w:r>
      <w:r w:rsidRPr="00DB0F44">
        <w:rPr>
          <w:spacing w:val="1"/>
        </w:rPr>
        <w:t xml:space="preserve"> </w:t>
      </w:r>
      <w:r w:rsidRPr="00DB0F44">
        <w:t>видов</w:t>
      </w:r>
      <w:r w:rsidRPr="00DB0F44">
        <w:rPr>
          <w:spacing w:val="1"/>
        </w:rPr>
        <w:t xml:space="preserve"> </w:t>
      </w:r>
      <w:r w:rsidRPr="00DB0F44">
        <w:t>учебных занятий</w:t>
      </w:r>
    </w:p>
    <w:p w14:paraId="0D1A422E" w14:textId="77777777" w:rsidR="00894EDB" w:rsidRPr="00DB0F44" w:rsidRDefault="000E4CC8" w:rsidP="003F2127">
      <w:pPr>
        <w:pStyle w:val="a5"/>
        <w:numPr>
          <w:ilvl w:val="1"/>
          <w:numId w:val="2"/>
        </w:numPr>
        <w:tabs>
          <w:tab w:val="left" w:pos="2160"/>
        </w:tabs>
        <w:spacing w:before="239"/>
        <w:ind w:left="0" w:firstLine="958"/>
        <w:jc w:val="left"/>
        <w:rPr>
          <w:b/>
          <w:sz w:val="28"/>
        </w:rPr>
      </w:pPr>
      <w:r w:rsidRPr="00DB0F44">
        <w:rPr>
          <w:b/>
          <w:sz w:val="28"/>
        </w:rPr>
        <w:t>Содержание</w:t>
      </w:r>
      <w:r w:rsidRPr="00DB0F44">
        <w:rPr>
          <w:b/>
          <w:spacing w:val="-4"/>
          <w:sz w:val="28"/>
        </w:rPr>
        <w:t xml:space="preserve"> </w:t>
      </w:r>
      <w:r w:rsidRPr="00DB0F44">
        <w:rPr>
          <w:b/>
          <w:sz w:val="28"/>
        </w:rPr>
        <w:t>дисциплины</w:t>
      </w:r>
    </w:p>
    <w:p w14:paraId="4369A764" w14:textId="77777777" w:rsidR="00894EDB" w:rsidRPr="00DB0F44" w:rsidRDefault="000E4CC8" w:rsidP="00163E69">
      <w:pPr>
        <w:pStyle w:val="1"/>
        <w:spacing w:before="242" w:line="360" w:lineRule="auto"/>
        <w:ind w:left="0" w:right="702" w:firstLine="958"/>
        <w:jc w:val="both"/>
      </w:pPr>
      <w:r w:rsidRPr="00DB0F44">
        <w:t xml:space="preserve">Тема 1. </w:t>
      </w:r>
      <w:r w:rsidR="00BB24CC" w:rsidRPr="00DB0F44">
        <w:t>Введение в дисциплину. Понятие новости</w:t>
      </w:r>
    </w:p>
    <w:p w14:paraId="47478883" w14:textId="77777777" w:rsidR="00BB24CC" w:rsidRPr="00DB0F44" w:rsidRDefault="00C440FC" w:rsidP="00163E69">
      <w:pPr>
        <w:pStyle w:val="a3"/>
        <w:spacing w:line="360" w:lineRule="auto"/>
        <w:ind w:right="541" w:firstLine="958"/>
        <w:jc w:val="both"/>
      </w:pPr>
      <w:r w:rsidRPr="00DB0F44">
        <w:t>Понятие новостной повестки</w:t>
      </w:r>
      <w:r w:rsidR="00BB24CC" w:rsidRPr="00DB0F44">
        <w:t xml:space="preserve"> и новости в СМИ</w:t>
      </w:r>
      <w:r w:rsidRPr="00DB0F44">
        <w:t>. Влияние новостной повестки на форми</w:t>
      </w:r>
      <w:r w:rsidR="00BB24CC" w:rsidRPr="00DB0F44">
        <w:t xml:space="preserve">рование общественного сознания. Основные российские новостные агрегаторы, их отличие от западных агрегаторов. Отличие новостей в печатных СМИ, в электронных СМИ и в </w:t>
      </w:r>
      <w:r w:rsidR="00BB24CC" w:rsidRPr="00DB0F44">
        <w:lastRenderedPageBreak/>
        <w:t xml:space="preserve">социальных сетях. </w:t>
      </w:r>
    </w:p>
    <w:p w14:paraId="1E4CD39F" w14:textId="77777777" w:rsidR="00F6439E" w:rsidRPr="00DB0F44" w:rsidRDefault="00F6439E" w:rsidP="00163E69">
      <w:pPr>
        <w:pStyle w:val="1"/>
        <w:spacing w:before="246" w:line="360" w:lineRule="auto"/>
        <w:ind w:left="0" w:right="661" w:firstLine="958"/>
        <w:jc w:val="both"/>
      </w:pPr>
      <w:r w:rsidRPr="00DB0F44">
        <w:t>Тема 2. Правила написания новостей.</w:t>
      </w:r>
    </w:p>
    <w:p w14:paraId="045F3FED" w14:textId="77777777" w:rsidR="00F6439E" w:rsidRPr="00DB0F44" w:rsidRDefault="00F6439E" w:rsidP="00163E69">
      <w:pPr>
        <w:pStyle w:val="a3"/>
        <w:spacing w:line="360" w:lineRule="auto"/>
        <w:ind w:right="541" w:firstLine="958"/>
        <w:jc w:val="both"/>
      </w:pPr>
      <w:r w:rsidRPr="00DB0F44">
        <w:t xml:space="preserve">Основные правила и принципы написания новостной </w:t>
      </w:r>
      <w:r w:rsidR="00EE21F1" w:rsidRPr="00DB0F44">
        <w:t>заметки</w:t>
      </w:r>
      <w:r w:rsidRPr="00DB0F44">
        <w:t xml:space="preserve">. Понятие заголовка – принцип его выбора и формирование. Понятие  лида, его целесообразность в новостном тексте. Правила написания основного текста, работы с абзацами и сквозной темой. </w:t>
      </w:r>
    </w:p>
    <w:p w14:paraId="55240D4F" w14:textId="77777777" w:rsidR="00894EDB" w:rsidRPr="00DB0F44" w:rsidRDefault="000E4CC8" w:rsidP="00163E69">
      <w:pPr>
        <w:pStyle w:val="1"/>
        <w:spacing w:before="246" w:line="360" w:lineRule="auto"/>
        <w:ind w:left="0" w:right="661" w:firstLine="958"/>
        <w:jc w:val="both"/>
      </w:pPr>
      <w:r w:rsidRPr="00DB0F44">
        <w:t xml:space="preserve">Тема </w:t>
      </w:r>
      <w:r w:rsidR="00F6439E" w:rsidRPr="00DB0F44">
        <w:t>3</w:t>
      </w:r>
      <w:r w:rsidRPr="00DB0F44">
        <w:t xml:space="preserve">. </w:t>
      </w:r>
      <w:r w:rsidR="00BB24CC" w:rsidRPr="00DB0F44">
        <w:t>Методы сбора информации в рамках новостной журналистики.</w:t>
      </w:r>
    </w:p>
    <w:p w14:paraId="631F81F7" w14:textId="77777777" w:rsidR="00F6439E" w:rsidRPr="00DB0F44" w:rsidRDefault="00BB24CC" w:rsidP="00163E69">
      <w:pPr>
        <w:pStyle w:val="1"/>
        <w:spacing w:before="246" w:line="360" w:lineRule="auto"/>
        <w:ind w:left="0" w:right="661" w:firstLine="958"/>
        <w:jc w:val="both"/>
        <w:rPr>
          <w:b w:val="0"/>
        </w:rPr>
      </w:pPr>
      <w:r w:rsidRPr="00DB0F44">
        <w:rPr>
          <w:b w:val="0"/>
        </w:rPr>
        <w:t xml:space="preserve">Понятие источника информации. Основные принципы работы журналиста с источниками информации. Понятие оперативности. Сочетание оперативности и фактчекинга. Определение степени надежности источника информации – и, соответственно, критерии надежности. </w:t>
      </w:r>
    </w:p>
    <w:p w14:paraId="4AC9BAA5" w14:textId="77777777" w:rsidR="00BB24CC" w:rsidRPr="00DB0F44" w:rsidRDefault="000E4CC8" w:rsidP="00163E69">
      <w:pPr>
        <w:pStyle w:val="1"/>
        <w:spacing w:before="240"/>
        <w:ind w:left="0" w:firstLine="958"/>
        <w:jc w:val="both"/>
      </w:pPr>
      <w:r w:rsidRPr="00DB0F44">
        <w:t>Тема</w:t>
      </w:r>
      <w:r w:rsidRPr="00DB0F44">
        <w:rPr>
          <w:spacing w:val="-3"/>
        </w:rPr>
        <w:t xml:space="preserve"> </w:t>
      </w:r>
      <w:r w:rsidR="00F6439E" w:rsidRPr="00DB0F44">
        <w:t>4</w:t>
      </w:r>
      <w:r w:rsidRPr="00DB0F44">
        <w:t>.</w:t>
      </w:r>
      <w:r w:rsidRPr="00DB0F44">
        <w:rPr>
          <w:spacing w:val="-3"/>
        </w:rPr>
        <w:t xml:space="preserve"> </w:t>
      </w:r>
      <w:r w:rsidR="00BB24CC" w:rsidRPr="00DB0F44">
        <w:t>Журналистская этика и российское законодательство</w:t>
      </w:r>
    </w:p>
    <w:p w14:paraId="380A2495" w14:textId="77777777" w:rsidR="00CA69D9" w:rsidRPr="00DB0F44" w:rsidRDefault="00BB24CC" w:rsidP="00163E69">
      <w:pPr>
        <w:pStyle w:val="a3"/>
        <w:spacing w:before="158" w:line="360" w:lineRule="auto"/>
        <w:ind w:right="549" w:firstLine="958"/>
        <w:jc w:val="both"/>
      </w:pPr>
      <w:r w:rsidRPr="00DB0F44">
        <w:t>Понятие журналистской этики как таковой. Субъективность фактора при отсутствии железобетонных общероссийских нормативных документов в этом вопросе. Сочетание корпоративной этики и журналистской этики. Принципы формирования понятия «журналистская этика» в различных журналистских кругах.</w:t>
      </w:r>
    </w:p>
    <w:p w14:paraId="782A3D65" w14:textId="77777777" w:rsidR="00894EDB" w:rsidRPr="00DB0F44" w:rsidRDefault="000E4CC8" w:rsidP="00163E69">
      <w:pPr>
        <w:pStyle w:val="1"/>
        <w:spacing w:before="67" w:line="362" w:lineRule="auto"/>
        <w:ind w:left="0" w:right="542" w:firstLine="958"/>
        <w:jc w:val="both"/>
      </w:pPr>
      <w:r w:rsidRPr="00DB0F44">
        <w:t>Тема</w:t>
      </w:r>
      <w:r w:rsidRPr="00DB0F44">
        <w:rPr>
          <w:spacing w:val="1"/>
        </w:rPr>
        <w:t xml:space="preserve"> </w:t>
      </w:r>
      <w:r w:rsidR="00F6439E" w:rsidRPr="00DB0F44">
        <w:t>5</w:t>
      </w:r>
      <w:r w:rsidRPr="00DB0F44">
        <w:t>.</w:t>
      </w:r>
      <w:r w:rsidRPr="00DB0F44">
        <w:rPr>
          <w:spacing w:val="1"/>
        </w:rPr>
        <w:t xml:space="preserve"> </w:t>
      </w:r>
      <w:r w:rsidR="00BB24CC" w:rsidRPr="00DB0F44">
        <w:t>Новости в составе информационно-аналитических передач телевидения</w:t>
      </w:r>
    </w:p>
    <w:p w14:paraId="078240A9" w14:textId="77777777" w:rsidR="00BB24CC" w:rsidRPr="00DB0F44" w:rsidRDefault="00BB24CC" w:rsidP="00163E69">
      <w:pPr>
        <w:pStyle w:val="a3"/>
        <w:spacing w:line="360" w:lineRule="auto"/>
        <w:ind w:right="547" w:firstLine="958"/>
        <w:jc w:val="both"/>
      </w:pPr>
      <w:r w:rsidRPr="00DB0F44">
        <w:t>Принципы работы телевидения – отличие тамошней информации от той,</w:t>
      </w:r>
      <w:r w:rsidR="002C2B0A" w:rsidRPr="00DB0F44">
        <w:t xml:space="preserve"> которая подается письменно</w:t>
      </w:r>
      <w:r w:rsidRPr="00DB0F44">
        <w:t>. Подача информации на телевидении.</w:t>
      </w:r>
      <w:r w:rsidR="002C2B0A" w:rsidRPr="00DB0F44">
        <w:t xml:space="preserve"> Особенности видео-восприятия новостных сюжетов. Принципы подачи международных и внутрироссийских новостей. Принципы подборки новостей для сюжетов, их последовательность и иные непрямые факторы восприятия. </w:t>
      </w:r>
    </w:p>
    <w:p w14:paraId="2AF73557" w14:textId="77777777" w:rsidR="00894EDB" w:rsidRPr="00DB0F44" w:rsidRDefault="000E4CC8" w:rsidP="00163E69">
      <w:pPr>
        <w:pStyle w:val="1"/>
        <w:spacing w:before="236" w:line="360" w:lineRule="auto"/>
        <w:ind w:left="0" w:right="546" w:firstLine="958"/>
        <w:jc w:val="both"/>
      </w:pPr>
      <w:r w:rsidRPr="00DB0F44">
        <w:lastRenderedPageBreak/>
        <w:t>Тема</w:t>
      </w:r>
      <w:r w:rsidRPr="00DB0F44">
        <w:rPr>
          <w:spacing w:val="1"/>
        </w:rPr>
        <w:t xml:space="preserve"> </w:t>
      </w:r>
      <w:r w:rsidR="00F6439E" w:rsidRPr="00DB0F44">
        <w:t>6</w:t>
      </w:r>
      <w:r w:rsidRPr="00DB0F44">
        <w:t>.</w:t>
      </w:r>
      <w:r w:rsidRPr="00DB0F44">
        <w:rPr>
          <w:spacing w:val="1"/>
        </w:rPr>
        <w:t xml:space="preserve"> </w:t>
      </w:r>
      <w:r w:rsidR="002C2B0A" w:rsidRPr="00DB0F44">
        <w:t>Цензура в СМИ</w:t>
      </w:r>
    </w:p>
    <w:p w14:paraId="68C608F2" w14:textId="77777777" w:rsidR="002C2B0A" w:rsidRPr="00DB0F44" w:rsidRDefault="002C2B0A" w:rsidP="00163E69">
      <w:pPr>
        <w:pStyle w:val="a3"/>
        <w:spacing w:line="360" w:lineRule="auto"/>
        <w:ind w:right="542" w:firstLine="958"/>
        <w:jc w:val="both"/>
      </w:pPr>
      <w:r w:rsidRPr="00DB0F44">
        <w:t xml:space="preserve">Отношение к цензуре в российском законодательстве. Цензура в издательствах и на телевидении. Основные факторы и причины цензуры. Отношение к цензуре журналистского профессионального сообщества и аудитории. Понятие самоцензуры и ее целесообразность.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1113"/>
        <w:gridCol w:w="1318"/>
        <w:gridCol w:w="1040"/>
        <w:gridCol w:w="1040"/>
        <w:gridCol w:w="1430"/>
        <w:gridCol w:w="1457"/>
        <w:gridCol w:w="1268"/>
      </w:tblGrid>
      <w:tr w:rsidR="0018127B" w:rsidRPr="00DB0F44" w14:paraId="7380E1D8" w14:textId="77777777" w:rsidTr="0018127B">
        <w:tc>
          <w:tcPr>
            <w:tcW w:w="365" w:type="pct"/>
            <w:vMerge w:val="restart"/>
            <w:shd w:val="clear" w:color="auto" w:fill="auto"/>
          </w:tcPr>
          <w:bookmarkEnd w:id="7"/>
          <w:p w14:paraId="567D8BE6" w14:textId="77777777" w:rsidR="0018127B" w:rsidRPr="00DB0F44" w:rsidRDefault="0018127B" w:rsidP="0084354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№</w:t>
            </w:r>
          </w:p>
          <w:p w14:paraId="296CD365" w14:textId="77777777" w:rsidR="0018127B" w:rsidRPr="00DB0F44" w:rsidRDefault="0018127B" w:rsidP="0084354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пп/п</w:t>
            </w:r>
          </w:p>
        </w:tc>
        <w:tc>
          <w:tcPr>
            <w:tcW w:w="595" w:type="pct"/>
            <w:vMerge w:val="restart"/>
            <w:shd w:val="clear" w:color="auto" w:fill="auto"/>
          </w:tcPr>
          <w:p w14:paraId="4EF68D93" w14:textId="57B17003" w:rsidR="0018127B" w:rsidRPr="00DB0F44" w:rsidRDefault="0018127B" w:rsidP="00843541">
            <w:pPr>
              <w:tabs>
                <w:tab w:val="right" w:pos="851"/>
              </w:tabs>
              <w:jc w:val="both"/>
            </w:pPr>
            <w:r w:rsidRPr="00DB0F44">
              <w:rPr>
                <w:b/>
              </w:rPr>
              <w:t>Наименование тем (разделов) дисциплин</w:t>
            </w:r>
          </w:p>
        </w:tc>
        <w:tc>
          <w:tcPr>
            <w:tcW w:w="3361" w:type="pct"/>
            <w:gridSpan w:val="5"/>
          </w:tcPr>
          <w:p w14:paraId="63A22FF8" w14:textId="77777777" w:rsidR="0018127B" w:rsidRPr="00DB0F44" w:rsidRDefault="0018127B" w:rsidP="00843541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678" w:type="pct"/>
            <w:vMerge w:val="restart"/>
            <w:shd w:val="clear" w:color="auto" w:fill="auto"/>
          </w:tcPr>
          <w:p w14:paraId="601728B0" w14:textId="77777777" w:rsidR="0018127B" w:rsidRPr="00DB0F44" w:rsidRDefault="0018127B" w:rsidP="0084354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8127B" w:rsidRPr="00DB0F44" w14:paraId="60CE1CA1" w14:textId="77777777" w:rsidTr="0018127B">
        <w:tc>
          <w:tcPr>
            <w:tcW w:w="365" w:type="pct"/>
            <w:vMerge/>
            <w:shd w:val="clear" w:color="auto" w:fill="auto"/>
          </w:tcPr>
          <w:p w14:paraId="3265099D" w14:textId="77777777" w:rsidR="0018127B" w:rsidRPr="00DB0F44" w:rsidRDefault="0018127B" w:rsidP="0084354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95" w:type="pct"/>
            <w:vMerge/>
            <w:shd w:val="clear" w:color="auto" w:fill="auto"/>
          </w:tcPr>
          <w:p w14:paraId="692EA679" w14:textId="77777777" w:rsidR="0018127B" w:rsidRPr="00DB0F44" w:rsidRDefault="0018127B" w:rsidP="0084354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05" w:type="pct"/>
            <w:vMerge w:val="restart"/>
            <w:shd w:val="clear" w:color="auto" w:fill="auto"/>
          </w:tcPr>
          <w:p w14:paraId="3DB55303" w14:textId="77777777" w:rsidR="0018127B" w:rsidRPr="00DB0F44" w:rsidRDefault="0018127B" w:rsidP="0084354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77" w:type="pct"/>
            <w:gridSpan w:val="3"/>
            <w:shd w:val="clear" w:color="auto" w:fill="auto"/>
          </w:tcPr>
          <w:p w14:paraId="703E78DF" w14:textId="77777777" w:rsidR="0018127B" w:rsidRPr="00DB0F44" w:rsidRDefault="0018127B" w:rsidP="00843541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779" w:type="pct"/>
            <w:vMerge w:val="restart"/>
            <w:shd w:val="clear" w:color="auto" w:fill="auto"/>
          </w:tcPr>
          <w:p w14:paraId="27AFFA99" w14:textId="77777777" w:rsidR="0018127B" w:rsidRPr="00DB0F44" w:rsidRDefault="0018127B" w:rsidP="0084354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678" w:type="pct"/>
            <w:vMerge/>
            <w:shd w:val="clear" w:color="auto" w:fill="auto"/>
          </w:tcPr>
          <w:p w14:paraId="252D9587" w14:textId="77777777" w:rsidR="0018127B" w:rsidRPr="00DB0F44" w:rsidRDefault="0018127B" w:rsidP="0084354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18127B" w:rsidRPr="00DB0F44" w14:paraId="50C14546" w14:textId="77777777" w:rsidTr="0018127B">
        <w:tc>
          <w:tcPr>
            <w:tcW w:w="365" w:type="pct"/>
            <w:vMerge/>
            <w:shd w:val="clear" w:color="auto" w:fill="auto"/>
          </w:tcPr>
          <w:p w14:paraId="5E2D3C5B" w14:textId="77777777" w:rsidR="0018127B" w:rsidRPr="00DB0F44" w:rsidRDefault="0018127B" w:rsidP="0084354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95" w:type="pct"/>
            <w:vMerge/>
            <w:shd w:val="clear" w:color="auto" w:fill="auto"/>
          </w:tcPr>
          <w:p w14:paraId="0871502B" w14:textId="77777777" w:rsidR="0018127B" w:rsidRPr="00DB0F44" w:rsidRDefault="0018127B" w:rsidP="0084354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05" w:type="pct"/>
            <w:vMerge/>
            <w:shd w:val="clear" w:color="auto" w:fill="auto"/>
          </w:tcPr>
          <w:p w14:paraId="7E1D44AE" w14:textId="77777777" w:rsidR="0018127B" w:rsidRPr="00DB0F44" w:rsidRDefault="0018127B" w:rsidP="0084354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shd w:val="clear" w:color="auto" w:fill="auto"/>
          </w:tcPr>
          <w:p w14:paraId="43E0B6DB" w14:textId="77777777" w:rsidR="0018127B" w:rsidRPr="00DB0F44" w:rsidRDefault="0018127B" w:rsidP="0084354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Общая, в т.ч.:</w:t>
            </w:r>
          </w:p>
        </w:tc>
        <w:tc>
          <w:tcPr>
            <w:tcW w:w="556" w:type="pct"/>
            <w:shd w:val="clear" w:color="auto" w:fill="auto"/>
          </w:tcPr>
          <w:p w14:paraId="1ED3BBEA" w14:textId="77777777" w:rsidR="0018127B" w:rsidRPr="00DB0F44" w:rsidRDefault="0018127B" w:rsidP="0084354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Лекции</w:t>
            </w:r>
          </w:p>
        </w:tc>
        <w:tc>
          <w:tcPr>
            <w:tcW w:w="765" w:type="pct"/>
            <w:shd w:val="clear" w:color="auto" w:fill="auto"/>
          </w:tcPr>
          <w:p w14:paraId="3BDCB701" w14:textId="77777777" w:rsidR="0018127B" w:rsidRPr="00DB0F44" w:rsidRDefault="0018127B" w:rsidP="00843541">
            <w:pPr>
              <w:tabs>
                <w:tab w:val="right" w:pos="851"/>
              </w:tabs>
              <w:jc w:val="both"/>
            </w:pPr>
            <w:r w:rsidRPr="00DB0F44">
              <w:t>Семинары, практические занятия</w:t>
            </w:r>
          </w:p>
          <w:p w14:paraId="1D6587A5" w14:textId="77777777" w:rsidR="0018127B" w:rsidRPr="00DB0F44" w:rsidRDefault="0018127B" w:rsidP="0084354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79" w:type="pct"/>
            <w:vMerge/>
            <w:shd w:val="clear" w:color="auto" w:fill="auto"/>
          </w:tcPr>
          <w:p w14:paraId="5B117618" w14:textId="77777777" w:rsidR="0018127B" w:rsidRPr="00DB0F44" w:rsidRDefault="0018127B" w:rsidP="0084354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  <w:vMerge/>
            <w:shd w:val="clear" w:color="auto" w:fill="auto"/>
          </w:tcPr>
          <w:p w14:paraId="47EC568D" w14:textId="77777777" w:rsidR="0018127B" w:rsidRPr="00DB0F44" w:rsidRDefault="0018127B" w:rsidP="0084354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5E03F9" w:rsidRPr="00DB0F44" w14:paraId="31A88FC8" w14:textId="77777777" w:rsidTr="001B188A">
        <w:tc>
          <w:tcPr>
            <w:tcW w:w="365" w:type="pct"/>
            <w:shd w:val="clear" w:color="auto" w:fill="auto"/>
          </w:tcPr>
          <w:p w14:paraId="218B7768" w14:textId="6E1C2F8B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1</w:t>
            </w:r>
          </w:p>
          <w:p w14:paraId="4A58DFAE" w14:textId="4E89FD89" w:rsidR="005E03F9" w:rsidRPr="00DB0F44" w:rsidRDefault="005E03F9" w:rsidP="005E03F9">
            <w:pPr>
              <w:rPr>
                <w:sz w:val="24"/>
                <w:szCs w:val="24"/>
              </w:rPr>
            </w:pPr>
          </w:p>
          <w:p w14:paraId="1ED05D1E" w14:textId="3A911467" w:rsidR="005E03F9" w:rsidRPr="00DB0F44" w:rsidRDefault="005E03F9" w:rsidP="005E03F9">
            <w:pPr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1</w:t>
            </w:r>
          </w:p>
        </w:tc>
        <w:tc>
          <w:tcPr>
            <w:tcW w:w="595" w:type="pct"/>
          </w:tcPr>
          <w:p w14:paraId="7E70969C" w14:textId="73DE9928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</w:rPr>
              <w:t xml:space="preserve">Тема 1. </w:t>
            </w:r>
            <w:r w:rsidRPr="00DB0F44">
              <w:t>Введение в дисциплину. Понятие новости</w:t>
            </w:r>
          </w:p>
        </w:tc>
        <w:tc>
          <w:tcPr>
            <w:tcW w:w="705" w:type="pct"/>
          </w:tcPr>
          <w:p w14:paraId="404EE9F7" w14:textId="1D36C452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16</w:t>
            </w:r>
          </w:p>
        </w:tc>
        <w:tc>
          <w:tcPr>
            <w:tcW w:w="556" w:type="pct"/>
          </w:tcPr>
          <w:p w14:paraId="2E7275FC" w14:textId="5916359C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lang w:val="en-US"/>
              </w:rPr>
              <w:t>4</w:t>
            </w:r>
          </w:p>
        </w:tc>
        <w:tc>
          <w:tcPr>
            <w:tcW w:w="556" w:type="pct"/>
          </w:tcPr>
          <w:p w14:paraId="7825026F" w14:textId="441387E0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lang w:val="en-US"/>
              </w:rPr>
              <w:t>2</w:t>
            </w:r>
          </w:p>
        </w:tc>
        <w:tc>
          <w:tcPr>
            <w:tcW w:w="765" w:type="pct"/>
          </w:tcPr>
          <w:p w14:paraId="3EDB5DE0" w14:textId="3C506CEC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779" w:type="pct"/>
          </w:tcPr>
          <w:p w14:paraId="00AD3677" w14:textId="746F7DB0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lang w:val="en-US"/>
              </w:rPr>
              <w:t>12</w:t>
            </w:r>
          </w:p>
        </w:tc>
        <w:tc>
          <w:tcPr>
            <w:tcW w:w="678" w:type="pct"/>
          </w:tcPr>
          <w:p w14:paraId="100F2FC7" w14:textId="1CBB009B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5E03F9" w:rsidRPr="00DB0F44" w14:paraId="67DDB30B" w14:textId="77777777" w:rsidTr="001B188A">
        <w:tc>
          <w:tcPr>
            <w:tcW w:w="365" w:type="pct"/>
            <w:shd w:val="clear" w:color="auto" w:fill="auto"/>
          </w:tcPr>
          <w:p w14:paraId="4F1C8466" w14:textId="51C4522F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2</w:t>
            </w:r>
          </w:p>
          <w:p w14:paraId="7391C5FD" w14:textId="3A6570D9" w:rsidR="005E03F9" w:rsidRPr="00DB0F44" w:rsidRDefault="005E03F9" w:rsidP="005E03F9">
            <w:pPr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2</w:t>
            </w:r>
          </w:p>
        </w:tc>
        <w:tc>
          <w:tcPr>
            <w:tcW w:w="595" w:type="pct"/>
          </w:tcPr>
          <w:p w14:paraId="14102A87" w14:textId="3DA69528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</w:rPr>
              <w:t>Тема 2.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t>Правила написания новостей.</w:t>
            </w:r>
          </w:p>
        </w:tc>
        <w:tc>
          <w:tcPr>
            <w:tcW w:w="705" w:type="pct"/>
          </w:tcPr>
          <w:p w14:paraId="4B3C3EFB" w14:textId="7435AE9D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20</w:t>
            </w:r>
          </w:p>
        </w:tc>
        <w:tc>
          <w:tcPr>
            <w:tcW w:w="556" w:type="pct"/>
          </w:tcPr>
          <w:p w14:paraId="6148F707" w14:textId="4A78A99B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lang w:val="en-US"/>
              </w:rPr>
              <w:t>6</w:t>
            </w:r>
          </w:p>
        </w:tc>
        <w:tc>
          <w:tcPr>
            <w:tcW w:w="556" w:type="pct"/>
          </w:tcPr>
          <w:p w14:paraId="4739AB33" w14:textId="120F80CB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765" w:type="pct"/>
          </w:tcPr>
          <w:p w14:paraId="0A698D56" w14:textId="77CCAB48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lang w:val="en-US"/>
              </w:rPr>
              <w:t>4</w:t>
            </w:r>
          </w:p>
        </w:tc>
        <w:tc>
          <w:tcPr>
            <w:tcW w:w="779" w:type="pct"/>
          </w:tcPr>
          <w:p w14:paraId="0E5FCC80" w14:textId="01D3EA90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lang w:val="en-US"/>
              </w:rPr>
              <w:t>14</w:t>
            </w:r>
          </w:p>
        </w:tc>
        <w:tc>
          <w:tcPr>
            <w:tcW w:w="678" w:type="pct"/>
          </w:tcPr>
          <w:p w14:paraId="0C34FD15" w14:textId="4D1303D0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5E03F9" w:rsidRPr="00DB0F44" w14:paraId="2B558049" w14:textId="77777777" w:rsidTr="001B188A">
        <w:tc>
          <w:tcPr>
            <w:tcW w:w="365" w:type="pct"/>
            <w:shd w:val="clear" w:color="auto" w:fill="auto"/>
          </w:tcPr>
          <w:p w14:paraId="4CB78FFD" w14:textId="60A70B13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  <w:p w14:paraId="0360B45E" w14:textId="2FF4332C" w:rsidR="005E03F9" w:rsidRPr="00DB0F44" w:rsidRDefault="005E03F9" w:rsidP="005E03F9">
            <w:pPr>
              <w:rPr>
                <w:sz w:val="24"/>
                <w:szCs w:val="24"/>
              </w:rPr>
            </w:pPr>
          </w:p>
          <w:p w14:paraId="465BDB3A" w14:textId="4CF61B68" w:rsidR="005E03F9" w:rsidRPr="00DB0F44" w:rsidRDefault="005E03F9" w:rsidP="005E03F9">
            <w:pPr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3</w:t>
            </w:r>
          </w:p>
        </w:tc>
        <w:tc>
          <w:tcPr>
            <w:tcW w:w="595" w:type="pct"/>
          </w:tcPr>
          <w:p w14:paraId="391BBC38" w14:textId="3AB502A9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</w:rPr>
              <w:t xml:space="preserve">Тема 3. </w:t>
            </w:r>
            <w:r w:rsidRPr="00DB0F44">
              <w:t>Методы сбора информации в рамках новостной журналистики.</w:t>
            </w:r>
          </w:p>
        </w:tc>
        <w:tc>
          <w:tcPr>
            <w:tcW w:w="705" w:type="pct"/>
          </w:tcPr>
          <w:p w14:paraId="78108BFA" w14:textId="39DA3E1A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18</w:t>
            </w:r>
          </w:p>
        </w:tc>
        <w:tc>
          <w:tcPr>
            <w:tcW w:w="556" w:type="pct"/>
          </w:tcPr>
          <w:p w14:paraId="2DD6FBA5" w14:textId="048D303C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4</w:t>
            </w:r>
          </w:p>
        </w:tc>
        <w:tc>
          <w:tcPr>
            <w:tcW w:w="556" w:type="pct"/>
          </w:tcPr>
          <w:p w14:paraId="2B80AC4E" w14:textId="37802E89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765" w:type="pct"/>
          </w:tcPr>
          <w:p w14:paraId="025EEB21" w14:textId="4B861536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779" w:type="pct"/>
          </w:tcPr>
          <w:p w14:paraId="0E6F0CB6" w14:textId="71E8917B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lang w:val="en-US"/>
              </w:rPr>
              <w:t>14</w:t>
            </w:r>
          </w:p>
        </w:tc>
        <w:tc>
          <w:tcPr>
            <w:tcW w:w="678" w:type="pct"/>
          </w:tcPr>
          <w:p w14:paraId="55474CAE" w14:textId="6D8623AB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Практическая работа (написание новости) и опрос</w:t>
            </w:r>
          </w:p>
        </w:tc>
      </w:tr>
      <w:tr w:rsidR="005E03F9" w:rsidRPr="00DB0F44" w14:paraId="211D26F1" w14:textId="77777777" w:rsidTr="001B188A">
        <w:tc>
          <w:tcPr>
            <w:tcW w:w="365" w:type="pct"/>
            <w:shd w:val="clear" w:color="auto" w:fill="auto"/>
          </w:tcPr>
          <w:p w14:paraId="09F8EAAF" w14:textId="18864EBC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  <w:p w14:paraId="73872FA0" w14:textId="243B0935" w:rsidR="005E03F9" w:rsidRPr="00DB0F44" w:rsidRDefault="005E03F9" w:rsidP="005E03F9">
            <w:pPr>
              <w:rPr>
                <w:sz w:val="24"/>
                <w:szCs w:val="24"/>
              </w:rPr>
            </w:pPr>
          </w:p>
          <w:p w14:paraId="07DD084E" w14:textId="459447D7" w:rsidR="005E03F9" w:rsidRPr="00DB0F44" w:rsidRDefault="005E03F9" w:rsidP="005E03F9">
            <w:pPr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4</w:t>
            </w:r>
          </w:p>
        </w:tc>
        <w:tc>
          <w:tcPr>
            <w:tcW w:w="595" w:type="pct"/>
          </w:tcPr>
          <w:p w14:paraId="2D50030F" w14:textId="4D33F326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</w:rPr>
              <w:t>Тема 4.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t>Журналистская этика и российское законодательство</w:t>
            </w:r>
          </w:p>
        </w:tc>
        <w:tc>
          <w:tcPr>
            <w:tcW w:w="705" w:type="pct"/>
          </w:tcPr>
          <w:p w14:paraId="719214DD" w14:textId="022205DC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18</w:t>
            </w:r>
          </w:p>
        </w:tc>
        <w:tc>
          <w:tcPr>
            <w:tcW w:w="556" w:type="pct"/>
          </w:tcPr>
          <w:p w14:paraId="0C3747E4" w14:textId="6E478B3B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4</w:t>
            </w:r>
          </w:p>
        </w:tc>
        <w:tc>
          <w:tcPr>
            <w:tcW w:w="556" w:type="pct"/>
          </w:tcPr>
          <w:p w14:paraId="3FCDB4FE" w14:textId="49B54D1F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765" w:type="pct"/>
          </w:tcPr>
          <w:p w14:paraId="51A552D5" w14:textId="4B5C8463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779" w:type="pct"/>
          </w:tcPr>
          <w:p w14:paraId="4E67980F" w14:textId="374FB9E9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lang w:val="en-US"/>
              </w:rPr>
              <w:t>14</w:t>
            </w:r>
          </w:p>
        </w:tc>
        <w:tc>
          <w:tcPr>
            <w:tcW w:w="678" w:type="pct"/>
          </w:tcPr>
          <w:p w14:paraId="774159C1" w14:textId="4E13408B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5E03F9" w:rsidRPr="00DB0F44" w14:paraId="0B16CE6B" w14:textId="77777777" w:rsidTr="001B188A">
        <w:tc>
          <w:tcPr>
            <w:tcW w:w="365" w:type="pct"/>
            <w:shd w:val="clear" w:color="auto" w:fill="auto"/>
          </w:tcPr>
          <w:p w14:paraId="3FE232B2" w14:textId="6494E316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  <w:p w14:paraId="3ED8B6FB" w14:textId="1AF09BEB" w:rsidR="005E03F9" w:rsidRPr="00DB0F44" w:rsidRDefault="005E03F9" w:rsidP="005E03F9">
            <w:pPr>
              <w:rPr>
                <w:sz w:val="24"/>
                <w:szCs w:val="24"/>
              </w:rPr>
            </w:pPr>
          </w:p>
          <w:p w14:paraId="1B9A4CF5" w14:textId="09870A88" w:rsidR="005E03F9" w:rsidRPr="00DB0F44" w:rsidRDefault="005E03F9" w:rsidP="005E03F9">
            <w:pPr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5</w:t>
            </w:r>
          </w:p>
        </w:tc>
        <w:tc>
          <w:tcPr>
            <w:tcW w:w="595" w:type="pct"/>
          </w:tcPr>
          <w:p w14:paraId="63BFAD0E" w14:textId="5D03C5E8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</w:rPr>
              <w:t>Тема 5</w:t>
            </w:r>
            <w:r w:rsidRPr="00DB0F44">
              <w:rPr>
                <w:sz w:val="24"/>
              </w:rPr>
              <w:t>.</w:t>
            </w:r>
            <w:r w:rsidRPr="00DB0F44">
              <w:rPr>
                <w:spacing w:val="1"/>
                <w:sz w:val="24"/>
              </w:rPr>
              <w:t xml:space="preserve"> </w:t>
            </w:r>
            <w:r w:rsidRPr="00DB0F44">
              <w:t xml:space="preserve">Новости в составе информационно-аналитических передач </w:t>
            </w:r>
            <w:r w:rsidRPr="00DB0F44">
              <w:lastRenderedPageBreak/>
              <w:t>телевидения</w:t>
            </w:r>
          </w:p>
        </w:tc>
        <w:tc>
          <w:tcPr>
            <w:tcW w:w="705" w:type="pct"/>
          </w:tcPr>
          <w:p w14:paraId="4B5EDC7C" w14:textId="089BE15C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lastRenderedPageBreak/>
              <w:t>18</w:t>
            </w:r>
          </w:p>
        </w:tc>
        <w:tc>
          <w:tcPr>
            <w:tcW w:w="556" w:type="pct"/>
          </w:tcPr>
          <w:p w14:paraId="113D5831" w14:textId="5F21455C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4</w:t>
            </w:r>
          </w:p>
        </w:tc>
        <w:tc>
          <w:tcPr>
            <w:tcW w:w="556" w:type="pct"/>
          </w:tcPr>
          <w:p w14:paraId="796D0CCA" w14:textId="1A6ECA71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765" w:type="pct"/>
          </w:tcPr>
          <w:p w14:paraId="67909C0A" w14:textId="275919BC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779" w:type="pct"/>
          </w:tcPr>
          <w:p w14:paraId="31BF12CF" w14:textId="203CFC1E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lang w:val="en-US"/>
              </w:rPr>
              <w:t>14</w:t>
            </w:r>
          </w:p>
        </w:tc>
        <w:tc>
          <w:tcPr>
            <w:tcW w:w="678" w:type="pct"/>
          </w:tcPr>
          <w:p w14:paraId="0A416D9D" w14:textId="53A00437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5E03F9" w:rsidRPr="00DB0F44" w14:paraId="7D1F3A25" w14:textId="77777777" w:rsidTr="001B188A">
        <w:tc>
          <w:tcPr>
            <w:tcW w:w="365" w:type="pct"/>
            <w:shd w:val="clear" w:color="auto" w:fill="auto"/>
          </w:tcPr>
          <w:p w14:paraId="2ABC39A7" w14:textId="1CABA760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  <w:p w14:paraId="0040C88C" w14:textId="505A5EF4" w:rsidR="005E03F9" w:rsidRPr="00DB0F44" w:rsidRDefault="005E03F9" w:rsidP="005E03F9">
            <w:pPr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6</w:t>
            </w:r>
          </w:p>
        </w:tc>
        <w:tc>
          <w:tcPr>
            <w:tcW w:w="595" w:type="pct"/>
          </w:tcPr>
          <w:p w14:paraId="11FC985B" w14:textId="74CC2B99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</w:rPr>
              <w:t>Тема 6</w:t>
            </w:r>
            <w:r w:rsidRPr="00DB0F44">
              <w:rPr>
                <w:sz w:val="24"/>
              </w:rPr>
              <w:t>.</w:t>
            </w:r>
            <w:r w:rsidRPr="00DB0F44">
              <w:rPr>
                <w:spacing w:val="1"/>
                <w:sz w:val="24"/>
              </w:rPr>
              <w:t xml:space="preserve"> </w:t>
            </w:r>
            <w:r w:rsidRPr="00DB0F44">
              <w:t>Цензура в СМИ</w:t>
            </w:r>
          </w:p>
        </w:tc>
        <w:tc>
          <w:tcPr>
            <w:tcW w:w="705" w:type="pct"/>
          </w:tcPr>
          <w:p w14:paraId="226DA8FC" w14:textId="5EA0D4ED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18</w:t>
            </w:r>
          </w:p>
        </w:tc>
        <w:tc>
          <w:tcPr>
            <w:tcW w:w="556" w:type="pct"/>
          </w:tcPr>
          <w:p w14:paraId="63F8A1CA" w14:textId="5B15739E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4</w:t>
            </w:r>
          </w:p>
        </w:tc>
        <w:tc>
          <w:tcPr>
            <w:tcW w:w="556" w:type="pct"/>
          </w:tcPr>
          <w:p w14:paraId="54639ED8" w14:textId="61016756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765" w:type="pct"/>
          </w:tcPr>
          <w:p w14:paraId="0CD1A3DB" w14:textId="0DE64083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779" w:type="pct"/>
          </w:tcPr>
          <w:p w14:paraId="6187C4CD" w14:textId="55459524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lang w:val="en-US"/>
              </w:rPr>
              <w:t>14</w:t>
            </w:r>
          </w:p>
        </w:tc>
        <w:tc>
          <w:tcPr>
            <w:tcW w:w="678" w:type="pct"/>
          </w:tcPr>
          <w:p w14:paraId="3095C7D0" w14:textId="3CCE8527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5E03F9" w:rsidRPr="00DB0F44" w14:paraId="7A3BF73C" w14:textId="77777777" w:rsidTr="001B188A">
        <w:tc>
          <w:tcPr>
            <w:tcW w:w="365" w:type="pct"/>
            <w:shd w:val="clear" w:color="auto" w:fill="auto"/>
          </w:tcPr>
          <w:p w14:paraId="2AA0AA43" w14:textId="77777777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2</w:t>
            </w:r>
          </w:p>
        </w:tc>
        <w:tc>
          <w:tcPr>
            <w:tcW w:w="595" w:type="pct"/>
            <w:shd w:val="clear" w:color="auto" w:fill="auto"/>
          </w:tcPr>
          <w:p w14:paraId="70B089D1" w14:textId="285F6778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705" w:type="pct"/>
          </w:tcPr>
          <w:p w14:paraId="3FA40555" w14:textId="69775EB7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lang w:val="en-US"/>
              </w:rPr>
              <w:t>108</w:t>
            </w:r>
          </w:p>
        </w:tc>
        <w:tc>
          <w:tcPr>
            <w:tcW w:w="556" w:type="pct"/>
          </w:tcPr>
          <w:p w14:paraId="126D6D6A" w14:textId="23798E1D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26</w:t>
            </w:r>
          </w:p>
        </w:tc>
        <w:tc>
          <w:tcPr>
            <w:tcW w:w="556" w:type="pct"/>
          </w:tcPr>
          <w:p w14:paraId="0B0B45B1" w14:textId="094DBD23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12</w:t>
            </w:r>
          </w:p>
        </w:tc>
        <w:tc>
          <w:tcPr>
            <w:tcW w:w="765" w:type="pct"/>
          </w:tcPr>
          <w:p w14:paraId="4A7D4408" w14:textId="065DAFF3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14</w:t>
            </w:r>
          </w:p>
        </w:tc>
        <w:tc>
          <w:tcPr>
            <w:tcW w:w="779" w:type="pct"/>
          </w:tcPr>
          <w:p w14:paraId="42A7D19B" w14:textId="5333B4A6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82</w:t>
            </w:r>
          </w:p>
        </w:tc>
        <w:tc>
          <w:tcPr>
            <w:tcW w:w="678" w:type="pct"/>
          </w:tcPr>
          <w:p w14:paraId="3B20F3F6" w14:textId="4FF4F977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5E03F9" w:rsidRPr="00DB0F44" w14:paraId="2834B17D" w14:textId="77777777" w:rsidTr="00D6551E">
        <w:tc>
          <w:tcPr>
            <w:tcW w:w="365" w:type="pct"/>
            <w:shd w:val="clear" w:color="auto" w:fill="auto"/>
          </w:tcPr>
          <w:p w14:paraId="6988B4F3" w14:textId="77777777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3C92CDBB" w14:textId="01D3ABAB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Итого в %</w:t>
            </w:r>
          </w:p>
        </w:tc>
        <w:tc>
          <w:tcPr>
            <w:tcW w:w="705" w:type="pct"/>
          </w:tcPr>
          <w:p w14:paraId="66EB57A6" w14:textId="01A62710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100%</w:t>
            </w:r>
          </w:p>
        </w:tc>
        <w:tc>
          <w:tcPr>
            <w:tcW w:w="556" w:type="pct"/>
          </w:tcPr>
          <w:p w14:paraId="6D8E578A" w14:textId="5E3553B9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24,1%</w:t>
            </w:r>
          </w:p>
        </w:tc>
        <w:tc>
          <w:tcPr>
            <w:tcW w:w="556" w:type="pct"/>
          </w:tcPr>
          <w:p w14:paraId="08C139FB" w14:textId="3ED9C1EA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46%</w:t>
            </w:r>
          </w:p>
        </w:tc>
        <w:tc>
          <w:tcPr>
            <w:tcW w:w="765" w:type="pct"/>
          </w:tcPr>
          <w:p w14:paraId="77D9F493" w14:textId="42F10DEB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54%</w:t>
            </w:r>
          </w:p>
        </w:tc>
        <w:tc>
          <w:tcPr>
            <w:tcW w:w="779" w:type="pct"/>
          </w:tcPr>
          <w:p w14:paraId="7F88938D" w14:textId="34AFB708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75,9%</w:t>
            </w:r>
          </w:p>
        </w:tc>
        <w:tc>
          <w:tcPr>
            <w:tcW w:w="678" w:type="pct"/>
            <w:shd w:val="clear" w:color="auto" w:fill="auto"/>
          </w:tcPr>
          <w:p w14:paraId="359174A5" w14:textId="0694557B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Согласно учебному плану:</w:t>
            </w:r>
            <w:r w:rsidRPr="00DB0F44">
              <w:rPr>
                <w:sz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Контрольные работы</w:t>
            </w:r>
          </w:p>
        </w:tc>
      </w:tr>
    </w:tbl>
    <w:p w14:paraId="1E9C4F5B" w14:textId="77777777" w:rsidR="0018127B" w:rsidRPr="00DB0F44" w:rsidRDefault="0018127B" w:rsidP="0018127B">
      <w:pPr>
        <w:ind w:left="142"/>
        <w:jc w:val="both"/>
        <w:rPr>
          <w:rFonts w:eastAsia="Calibri"/>
          <w:sz w:val="28"/>
          <w:szCs w:val="28"/>
        </w:rPr>
      </w:pPr>
      <w:r w:rsidRPr="00DB0F44">
        <w:rPr>
          <w:sz w:val="28"/>
          <w:szCs w:val="28"/>
        </w:rPr>
        <w:t>*</w:t>
      </w:r>
      <w:r w:rsidRPr="00DB0F44">
        <w:rPr>
          <w:rFonts w:eastAsia="Calibri"/>
          <w:sz w:val="28"/>
          <w:szCs w:val="28"/>
        </w:rPr>
        <w:t xml:space="preserve">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6140769" w14:textId="77777777" w:rsidR="00894EDB" w:rsidRPr="00DB0F44" w:rsidRDefault="00894EDB" w:rsidP="00163E69">
      <w:pPr>
        <w:spacing w:line="270" w:lineRule="atLeast"/>
        <w:ind w:firstLine="958"/>
        <w:rPr>
          <w:sz w:val="24"/>
        </w:rPr>
      </w:pPr>
    </w:p>
    <w:p w14:paraId="4089C772" w14:textId="6F64F425" w:rsidR="007A6724" w:rsidRPr="00DB0F44" w:rsidRDefault="00403D1B" w:rsidP="005E03F9">
      <w:pPr>
        <w:spacing w:line="270" w:lineRule="atLeast"/>
        <w:ind w:firstLine="958"/>
        <w:jc w:val="center"/>
        <w:rPr>
          <w:sz w:val="24"/>
        </w:rPr>
      </w:pPr>
      <w:r w:rsidRPr="00DB0F44">
        <w:rPr>
          <w:sz w:val="24"/>
        </w:rPr>
        <w:t xml:space="preserve">                                                                                                                         </w:t>
      </w:r>
    </w:p>
    <w:p w14:paraId="441B3AB1" w14:textId="77777777" w:rsidR="00C92E6D" w:rsidRPr="00DB0F44" w:rsidRDefault="00C92E6D" w:rsidP="00163E69">
      <w:pPr>
        <w:pStyle w:val="a3"/>
        <w:spacing w:before="1"/>
        <w:ind w:firstLine="958"/>
        <w:rPr>
          <w:b/>
        </w:rPr>
      </w:pPr>
      <w:r w:rsidRPr="00DB0F44">
        <w:rPr>
          <w:b/>
        </w:rPr>
        <w:t>Профиль: "Медиаинновации"</w:t>
      </w:r>
    </w:p>
    <w:p w14:paraId="63A75F55" w14:textId="77777777" w:rsidR="007A6724" w:rsidRPr="00DB0F44" w:rsidRDefault="007A6724" w:rsidP="00163E69">
      <w:pPr>
        <w:spacing w:line="270" w:lineRule="atLeast"/>
        <w:ind w:firstLine="958"/>
        <w:rPr>
          <w:sz w:val="24"/>
        </w:rPr>
      </w:pPr>
    </w:p>
    <w:p w14:paraId="27012CAD" w14:textId="77777777" w:rsidR="007A6724" w:rsidRPr="00DB0F44" w:rsidRDefault="007A6724" w:rsidP="00163E69">
      <w:pPr>
        <w:spacing w:line="270" w:lineRule="atLeast"/>
        <w:ind w:firstLine="958"/>
        <w:rPr>
          <w:sz w:val="24"/>
        </w:rPr>
      </w:pPr>
    </w:p>
    <w:tbl>
      <w:tblPr>
        <w:tblStyle w:val="TableNormal"/>
        <w:tblW w:w="1049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984"/>
        <w:gridCol w:w="992"/>
        <w:gridCol w:w="851"/>
        <w:gridCol w:w="992"/>
        <w:gridCol w:w="1276"/>
        <w:gridCol w:w="1843"/>
        <w:gridCol w:w="1842"/>
      </w:tblGrid>
      <w:tr w:rsidR="007A6724" w:rsidRPr="00DB0F44" w14:paraId="64F0D775" w14:textId="77777777" w:rsidTr="00DB0F44">
        <w:trPr>
          <w:trHeight w:val="275"/>
        </w:trPr>
        <w:tc>
          <w:tcPr>
            <w:tcW w:w="710" w:type="dxa"/>
            <w:vMerge w:val="restart"/>
          </w:tcPr>
          <w:p w14:paraId="731BB8CB" w14:textId="77777777" w:rsidR="007A6724" w:rsidRPr="00DB0F44" w:rsidRDefault="007A6724" w:rsidP="005E03F9">
            <w:pPr>
              <w:pStyle w:val="TableParagraph"/>
              <w:spacing w:line="275" w:lineRule="exact"/>
              <w:ind w:left="0" w:firstLine="95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№</w:t>
            </w:r>
          </w:p>
        </w:tc>
        <w:tc>
          <w:tcPr>
            <w:tcW w:w="1984" w:type="dxa"/>
            <w:vMerge w:val="restart"/>
          </w:tcPr>
          <w:p w14:paraId="098D3CAF" w14:textId="77777777" w:rsidR="007A6724" w:rsidRPr="00DB0F44" w:rsidRDefault="007A6724" w:rsidP="005E03F9">
            <w:pPr>
              <w:pStyle w:val="TableParagraph"/>
              <w:ind w:left="0" w:right="401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Наименование</w:t>
            </w:r>
            <w:r w:rsidRPr="00DB0F44">
              <w:rPr>
                <w:b/>
                <w:spacing w:val="-58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тем (разделов)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дисциплины</w:t>
            </w:r>
          </w:p>
        </w:tc>
        <w:tc>
          <w:tcPr>
            <w:tcW w:w="5954" w:type="dxa"/>
            <w:gridSpan w:val="5"/>
          </w:tcPr>
          <w:p w14:paraId="0A5DBFA6" w14:textId="77777777" w:rsidR="007A6724" w:rsidRPr="00DB0F44" w:rsidRDefault="007A6724" w:rsidP="005E03F9">
            <w:pPr>
              <w:pStyle w:val="TableParagraph"/>
              <w:spacing w:line="256" w:lineRule="exact"/>
              <w:ind w:left="0" w:firstLine="95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Трудоемкость</w:t>
            </w:r>
            <w:r w:rsidRPr="00DB0F44">
              <w:rPr>
                <w:b/>
                <w:spacing w:val="-3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в</w:t>
            </w:r>
            <w:r w:rsidRPr="00DB0F44">
              <w:rPr>
                <w:b/>
                <w:spacing w:val="-3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часах</w:t>
            </w:r>
          </w:p>
        </w:tc>
        <w:tc>
          <w:tcPr>
            <w:tcW w:w="1842" w:type="dxa"/>
            <w:vMerge w:val="restart"/>
          </w:tcPr>
          <w:p w14:paraId="498DEE03" w14:textId="77777777" w:rsidR="007A6724" w:rsidRPr="00DB0F44" w:rsidRDefault="007A6724" w:rsidP="005E03F9">
            <w:pPr>
              <w:pStyle w:val="TableParagraph"/>
              <w:ind w:left="0" w:right="533"/>
              <w:jc w:val="center"/>
              <w:rPr>
                <w:b/>
                <w:sz w:val="24"/>
              </w:rPr>
            </w:pPr>
            <w:r w:rsidRPr="00DB0F44">
              <w:rPr>
                <w:b/>
                <w:spacing w:val="-1"/>
                <w:sz w:val="24"/>
              </w:rPr>
              <w:t xml:space="preserve">Формы </w:t>
            </w:r>
            <w:r w:rsidRPr="00DB0F44">
              <w:rPr>
                <w:b/>
                <w:sz w:val="24"/>
              </w:rPr>
              <w:t>текущего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контроля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успеваемости</w:t>
            </w:r>
          </w:p>
        </w:tc>
      </w:tr>
      <w:tr w:rsidR="007A6724" w:rsidRPr="00DB0F44" w14:paraId="60375243" w14:textId="77777777" w:rsidTr="00DB0F44">
        <w:trPr>
          <w:trHeight w:val="551"/>
        </w:trPr>
        <w:tc>
          <w:tcPr>
            <w:tcW w:w="710" w:type="dxa"/>
            <w:vMerge/>
            <w:tcBorders>
              <w:top w:val="nil"/>
            </w:tcBorders>
          </w:tcPr>
          <w:p w14:paraId="068692B4" w14:textId="77777777" w:rsidR="007A6724" w:rsidRPr="00DB0F44" w:rsidRDefault="007A6724" w:rsidP="005E03F9">
            <w:pPr>
              <w:ind w:firstLine="958"/>
              <w:jc w:val="center"/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73B6A5C8" w14:textId="77777777" w:rsidR="007A6724" w:rsidRPr="00DB0F44" w:rsidRDefault="007A6724" w:rsidP="005E03F9">
            <w:pPr>
              <w:ind w:firstLine="958"/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vMerge w:val="restart"/>
          </w:tcPr>
          <w:p w14:paraId="4102D1CF" w14:textId="77777777" w:rsidR="007A6724" w:rsidRPr="00DB0F44" w:rsidRDefault="007A6724" w:rsidP="005E03F9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Всего</w:t>
            </w:r>
          </w:p>
        </w:tc>
        <w:tc>
          <w:tcPr>
            <w:tcW w:w="3119" w:type="dxa"/>
            <w:gridSpan w:val="3"/>
          </w:tcPr>
          <w:p w14:paraId="2437B842" w14:textId="774349F0" w:rsidR="007A6724" w:rsidRPr="00DB0F44" w:rsidRDefault="007A6724" w:rsidP="005E03F9">
            <w:pPr>
              <w:pStyle w:val="TableParagraph"/>
              <w:spacing w:line="276" w:lineRule="exact"/>
              <w:ind w:left="0" w:right="745" w:firstLine="95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 xml:space="preserve">Контактная работа </w:t>
            </w:r>
            <w:r w:rsidR="00403D1B" w:rsidRPr="00DB0F44">
              <w:rPr>
                <w:b/>
                <w:sz w:val="24"/>
              </w:rPr>
              <w:t>*</w:t>
            </w:r>
            <w:r w:rsidRPr="00DB0F44">
              <w:rPr>
                <w:b/>
                <w:sz w:val="24"/>
              </w:rPr>
              <w:t>–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Аудиторная</w:t>
            </w:r>
            <w:r w:rsidRPr="00DB0F44">
              <w:rPr>
                <w:b/>
                <w:spacing w:val="-3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работа</w:t>
            </w:r>
          </w:p>
        </w:tc>
        <w:tc>
          <w:tcPr>
            <w:tcW w:w="1843" w:type="dxa"/>
            <w:vMerge w:val="restart"/>
          </w:tcPr>
          <w:p w14:paraId="08A48F73" w14:textId="77777777" w:rsidR="007A6724" w:rsidRPr="00DB0F44" w:rsidRDefault="007A6724" w:rsidP="005E03F9">
            <w:pPr>
              <w:pStyle w:val="TableParagraph"/>
              <w:ind w:left="0" w:right="124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Самос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тоятел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ьная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работа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14:paraId="2C1FEF98" w14:textId="77777777" w:rsidR="007A6724" w:rsidRPr="00DB0F44" w:rsidRDefault="007A6724" w:rsidP="005E03F9">
            <w:pPr>
              <w:ind w:firstLine="958"/>
              <w:jc w:val="center"/>
              <w:rPr>
                <w:sz w:val="2"/>
                <w:szCs w:val="2"/>
              </w:rPr>
            </w:pPr>
          </w:p>
        </w:tc>
      </w:tr>
      <w:tr w:rsidR="007A6724" w:rsidRPr="00DB0F44" w14:paraId="1132B03E" w14:textId="77777777" w:rsidTr="00DB0F44">
        <w:trPr>
          <w:trHeight w:val="827"/>
        </w:trPr>
        <w:tc>
          <w:tcPr>
            <w:tcW w:w="710" w:type="dxa"/>
            <w:vMerge/>
            <w:tcBorders>
              <w:top w:val="nil"/>
            </w:tcBorders>
          </w:tcPr>
          <w:p w14:paraId="455BCF72" w14:textId="77777777" w:rsidR="007A6724" w:rsidRPr="00DB0F44" w:rsidRDefault="007A6724" w:rsidP="005E03F9">
            <w:pPr>
              <w:ind w:firstLine="958"/>
              <w:jc w:val="center"/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6E3232F6" w14:textId="77777777" w:rsidR="007A6724" w:rsidRPr="00DB0F44" w:rsidRDefault="007A6724" w:rsidP="005E03F9">
            <w:pPr>
              <w:ind w:firstLine="958"/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16D9EC73" w14:textId="77777777" w:rsidR="007A6724" w:rsidRPr="00DB0F44" w:rsidRDefault="007A6724" w:rsidP="005E03F9">
            <w:pPr>
              <w:ind w:firstLine="958"/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4150AC9A" w14:textId="77777777" w:rsidR="007A6724" w:rsidRPr="00DB0F44" w:rsidRDefault="007A6724" w:rsidP="005E03F9">
            <w:pPr>
              <w:pStyle w:val="TableParagraph"/>
              <w:ind w:left="0" w:right="185"/>
              <w:jc w:val="center"/>
              <w:rPr>
                <w:b/>
                <w:sz w:val="24"/>
              </w:rPr>
            </w:pPr>
            <w:r w:rsidRPr="00DB0F44">
              <w:rPr>
                <w:b/>
                <w:spacing w:val="-1"/>
                <w:sz w:val="24"/>
              </w:rPr>
              <w:t>Общая,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в</w:t>
            </w:r>
            <w:r w:rsidRPr="00DB0F44">
              <w:rPr>
                <w:b/>
                <w:spacing w:val="-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т.ч.:</w:t>
            </w:r>
          </w:p>
        </w:tc>
        <w:tc>
          <w:tcPr>
            <w:tcW w:w="992" w:type="dxa"/>
          </w:tcPr>
          <w:p w14:paraId="4EFA6BF5" w14:textId="77777777" w:rsidR="007A6724" w:rsidRPr="00DB0F44" w:rsidRDefault="007A6724" w:rsidP="005E03F9">
            <w:pPr>
              <w:pStyle w:val="TableParagraph"/>
              <w:spacing w:line="275" w:lineRule="exact"/>
              <w:ind w:left="0" w:right="159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Лекции</w:t>
            </w:r>
          </w:p>
        </w:tc>
        <w:tc>
          <w:tcPr>
            <w:tcW w:w="1276" w:type="dxa"/>
          </w:tcPr>
          <w:p w14:paraId="780C71F0" w14:textId="77777777" w:rsidR="007A6724" w:rsidRPr="00DB0F44" w:rsidRDefault="007A6724" w:rsidP="005E03F9">
            <w:pPr>
              <w:pStyle w:val="TableParagraph"/>
              <w:spacing w:line="276" w:lineRule="exact"/>
              <w:ind w:left="0" w:right="169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Семинары,</w:t>
            </w:r>
            <w:r w:rsidRPr="00DB0F44">
              <w:rPr>
                <w:b/>
                <w:spacing w:val="-58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практическ</w:t>
            </w:r>
            <w:r w:rsidRPr="00DB0F44">
              <w:rPr>
                <w:b/>
                <w:spacing w:val="-58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ие</w:t>
            </w:r>
            <w:r w:rsidRPr="00DB0F44">
              <w:rPr>
                <w:b/>
                <w:spacing w:val="-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занятия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14:paraId="107BFF86" w14:textId="77777777" w:rsidR="007A6724" w:rsidRPr="00DB0F44" w:rsidRDefault="007A6724" w:rsidP="005E03F9">
            <w:pPr>
              <w:ind w:firstLine="958"/>
              <w:jc w:val="center"/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00066A8F" w14:textId="77777777" w:rsidR="007A6724" w:rsidRPr="00DB0F44" w:rsidRDefault="007A6724" w:rsidP="005E03F9">
            <w:pPr>
              <w:ind w:firstLine="958"/>
              <w:jc w:val="center"/>
              <w:rPr>
                <w:sz w:val="2"/>
                <w:szCs w:val="2"/>
              </w:rPr>
            </w:pPr>
          </w:p>
        </w:tc>
      </w:tr>
      <w:tr w:rsidR="007A6724" w:rsidRPr="00DB0F44" w14:paraId="148B8349" w14:textId="77777777" w:rsidTr="00DB0F44">
        <w:trPr>
          <w:trHeight w:val="1085"/>
        </w:trPr>
        <w:tc>
          <w:tcPr>
            <w:tcW w:w="710" w:type="dxa"/>
          </w:tcPr>
          <w:p w14:paraId="609FE828" w14:textId="35F9840B" w:rsidR="007A6724" w:rsidRPr="00DB0F44" w:rsidRDefault="005E03F9" w:rsidP="005E03F9">
            <w:pPr>
              <w:pStyle w:val="TableParagraph"/>
              <w:spacing w:line="269" w:lineRule="exact"/>
              <w:ind w:left="36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</w:t>
            </w:r>
          </w:p>
        </w:tc>
        <w:tc>
          <w:tcPr>
            <w:tcW w:w="1984" w:type="dxa"/>
          </w:tcPr>
          <w:p w14:paraId="719A1F6A" w14:textId="77777777" w:rsidR="007A6724" w:rsidRPr="00DB0F44" w:rsidRDefault="007A6724" w:rsidP="005E03F9">
            <w:pPr>
              <w:pStyle w:val="TableParagraph"/>
              <w:ind w:left="0" w:right="118"/>
              <w:jc w:val="center"/>
              <w:rPr>
                <w:sz w:val="24"/>
              </w:rPr>
            </w:pPr>
            <w:r w:rsidRPr="00DB0F44">
              <w:rPr>
                <w:b/>
                <w:sz w:val="24"/>
              </w:rPr>
              <w:t xml:space="preserve">Тема 1. </w:t>
            </w:r>
            <w:r w:rsidRPr="00DB0F44">
              <w:t>Введение в дисциплину. Понятие новости</w:t>
            </w:r>
          </w:p>
        </w:tc>
        <w:tc>
          <w:tcPr>
            <w:tcW w:w="992" w:type="dxa"/>
          </w:tcPr>
          <w:p w14:paraId="40B407D0" w14:textId="77777777" w:rsidR="007A6724" w:rsidRPr="00DB0F44" w:rsidRDefault="00C1489A" w:rsidP="005E03F9">
            <w:pPr>
              <w:pStyle w:val="TableParagraph"/>
              <w:spacing w:line="269" w:lineRule="exact"/>
              <w:ind w:left="0" w:right="296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16</w:t>
            </w:r>
          </w:p>
        </w:tc>
        <w:tc>
          <w:tcPr>
            <w:tcW w:w="851" w:type="dxa"/>
          </w:tcPr>
          <w:p w14:paraId="559C9C64" w14:textId="77777777" w:rsidR="007A6724" w:rsidRPr="00DB0F44" w:rsidRDefault="005D1713" w:rsidP="005E03F9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4</w:t>
            </w:r>
          </w:p>
        </w:tc>
        <w:tc>
          <w:tcPr>
            <w:tcW w:w="992" w:type="dxa"/>
          </w:tcPr>
          <w:p w14:paraId="74287C65" w14:textId="250F3D92" w:rsidR="007A6724" w:rsidRPr="00DB0F44" w:rsidRDefault="00C92E6D" w:rsidP="005E03F9">
            <w:pPr>
              <w:pStyle w:val="TableParagraph"/>
              <w:spacing w:line="269" w:lineRule="exact"/>
              <w:ind w:left="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50392740" w14:textId="77777777" w:rsidR="007A6724" w:rsidRPr="00DB0F44" w:rsidRDefault="005D1713" w:rsidP="005E03F9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3</w:t>
            </w:r>
          </w:p>
        </w:tc>
        <w:tc>
          <w:tcPr>
            <w:tcW w:w="1843" w:type="dxa"/>
          </w:tcPr>
          <w:p w14:paraId="3BA3A621" w14:textId="77777777" w:rsidR="007A6724" w:rsidRPr="00DB0F44" w:rsidRDefault="00C92E6D" w:rsidP="005E03F9">
            <w:pPr>
              <w:pStyle w:val="TableParagraph"/>
              <w:spacing w:line="269" w:lineRule="exact"/>
              <w:ind w:left="0" w:right="23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12</w:t>
            </w:r>
          </w:p>
        </w:tc>
        <w:tc>
          <w:tcPr>
            <w:tcW w:w="1842" w:type="dxa"/>
          </w:tcPr>
          <w:p w14:paraId="10291EB3" w14:textId="692809CB" w:rsidR="007A6724" w:rsidRPr="00DB0F44" w:rsidRDefault="006476A9" w:rsidP="005E03F9">
            <w:pPr>
              <w:pStyle w:val="TableParagraph"/>
              <w:spacing w:line="261" w:lineRule="exact"/>
              <w:ind w:left="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7A6724" w:rsidRPr="00DB0F44" w14:paraId="56ECB830" w14:textId="77777777" w:rsidTr="00DB0F44">
        <w:trPr>
          <w:trHeight w:val="1007"/>
        </w:trPr>
        <w:tc>
          <w:tcPr>
            <w:tcW w:w="710" w:type="dxa"/>
          </w:tcPr>
          <w:p w14:paraId="47383B38" w14:textId="404B7436" w:rsidR="007A6724" w:rsidRPr="00DB0F44" w:rsidRDefault="005E03F9" w:rsidP="005E03F9">
            <w:pPr>
              <w:pStyle w:val="TableParagraph"/>
              <w:spacing w:line="273" w:lineRule="exact"/>
              <w:ind w:left="36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1984" w:type="dxa"/>
          </w:tcPr>
          <w:p w14:paraId="5344B9EB" w14:textId="77777777" w:rsidR="007A6724" w:rsidRPr="00DB0F44" w:rsidRDefault="007A6724" w:rsidP="005E03F9">
            <w:pPr>
              <w:pStyle w:val="TableParagraph"/>
              <w:spacing w:line="255" w:lineRule="exact"/>
              <w:ind w:left="0"/>
              <w:jc w:val="center"/>
              <w:rPr>
                <w:sz w:val="24"/>
              </w:rPr>
            </w:pPr>
            <w:r w:rsidRPr="00DB0F44">
              <w:rPr>
                <w:b/>
                <w:sz w:val="24"/>
              </w:rPr>
              <w:t>Тема 2.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t>Правила написания новостей.</w:t>
            </w:r>
          </w:p>
        </w:tc>
        <w:tc>
          <w:tcPr>
            <w:tcW w:w="992" w:type="dxa"/>
          </w:tcPr>
          <w:p w14:paraId="0E9D5FC4" w14:textId="77777777" w:rsidR="007A6724" w:rsidRPr="00DB0F44" w:rsidRDefault="00C1489A" w:rsidP="005E03F9">
            <w:pPr>
              <w:pStyle w:val="TableParagraph"/>
              <w:spacing w:line="273" w:lineRule="exact"/>
              <w:ind w:left="0" w:right="296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20</w:t>
            </w:r>
          </w:p>
        </w:tc>
        <w:tc>
          <w:tcPr>
            <w:tcW w:w="851" w:type="dxa"/>
          </w:tcPr>
          <w:p w14:paraId="466F8B30" w14:textId="77777777" w:rsidR="007A6724" w:rsidRPr="00DB0F44" w:rsidRDefault="005D1713" w:rsidP="005E03F9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6</w:t>
            </w:r>
          </w:p>
        </w:tc>
        <w:tc>
          <w:tcPr>
            <w:tcW w:w="992" w:type="dxa"/>
          </w:tcPr>
          <w:p w14:paraId="403B97FD" w14:textId="77777777" w:rsidR="007A6724" w:rsidRPr="00DB0F44" w:rsidRDefault="00C92E6D" w:rsidP="005E03F9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49429FCC" w14:textId="77777777" w:rsidR="007A6724" w:rsidRPr="00DB0F44" w:rsidRDefault="005D1713" w:rsidP="005E03F9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5</w:t>
            </w:r>
          </w:p>
        </w:tc>
        <w:tc>
          <w:tcPr>
            <w:tcW w:w="1843" w:type="dxa"/>
          </w:tcPr>
          <w:p w14:paraId="1BF93B9D" w14:textId="77777777" w:rsidR="007A6724" w:rsidRPr="00DB0F44" w:rsidRDefault="00C92E6D" w:rsidP="005E03F9">
            <w:pPr>
              <w:pStyle w:val="TableParagraph"/>
              <w:spacing w:line="273" w:lineRule="exact"/>
              <w:ind w:left="0" w:right="23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14</w:t>
            </w:r>
          </w:p>
        </w:tc>
        <w:tc>
          <w:tcPr>
            <w:tcW w:w="1842" w:type="dxa"/>
          </w:tcPr>
          <w:p w14:paraId="4370BC18" w14:textId="53D96009" w:rsidR="007A6724" w:rsidRPr="00DB0F44" w:rsidRDefault="006476A9" w:rsidP="005E03F9">
            <w:pPr>
              <w:pStyle w:val="TableParagraph"/>
              <w:spacing w:line="260" w:lineRule="exact"/>
              <w:ind w:left="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7A6724" w:rsidRPr="00DB0F44" w14:paraId="3B466417" w14:textId="77777777" w:rsidTr="00DB0F44">
        <w:trPr>
          <w:trHeight w:val="1526"/>
        </w:trPr>
        <w:tc>
          <w:tcPr>
            <w:tcW w:w="710" w:type="dxa"/>
          </w:tcPr>
          <w:p w14:paraId="5262F09D" w14:textId="29B609C5" w:rsidR="007A6724" w:rsidRPr="00DB0F44" w:rsidRDefault="005E03F9" w:rsidP="005E03F9">
            <w:pPr>
              <w:pStyle w:val="TableParagraph"/>
              <w:spacing w:line="273" w:lineRule="exact"/>
              <w:ind w:left="36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3</w:t>
            </w:r>
          </w:p>
        </w:tc>
        <w:tc>
          <w:tcPr>
            <w:tcW w:w="1984" w:type="dxa"/>
          </w:tcPr>
          <w:p w14:paraId="38B59572" w14:textId="77777777" w:rsidR="007A6724" w:rsidRPr="00DB0F44" w:rsidRDefault="007A6724" w:rsidP="005E03F9">
            <w:pPr>
              <w:pStyle w:val="TableParagraph"/>
              <w:ind w:left="0" w:right="175"/>
              <w:jc w:val="center"/>
              <w:rPr>
                <w:sz w:val="24"/>
              </w:rPr>
            </w:pPr>
            <w:r w:rsidRPr="00DB0F44">
              <w:rPr>
                <w:b/>
                <w:sz w:val="24"/>
              </w:rPr>
              <w:t xml:space="preserve">Тема 3. </w:t>
            </w:r>
            <w:r w:rsidRPr="00DB0F44">
              <w:t>Методы сбора информации в рамках новостной журналистики.</w:t>
            </w:r>
          </w:p>
        </w:tc>
        <w:tc>
          <w:tcPr>
            <w:tcW w:w="992" w:type="dxa"/>
          </w:tcPr>
          <w:p w14:paraId="29330B29" w14:textId="77777777" w:rsidR="007A6724" w:rsidRPr="00DB0F44" w:rsidRDefault="00C1489A" w:rsidP="005E03F9">
            <w:pPr>
              <w:pStyle w:val="TableParagraph"/>
              <w:spacing w:line="273" w:lineRule="exact"/>
              <w:ind w:left="0" w:right="296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16</w:t>
            </w:r>
          </w:p>
        </w:tc>
        <w:tc>
          <w:tcPr>
            <w:tcW w:w="851" w:type="dxa"/>
          </w:tcPr>
          <w:p w14:paraId="263FE815" w14:textId="77777777" w:rsidR="007A6724" w:rsidRPr="00DB0F44" w:rsidRDefault="005D1713" w:rsidP="005E03F9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4</w:t>
            </w:r>
          </w:p>
        </w:tc>
        <w:tc>
          <w:tcPr>
            <w:tcW w:w="992" w:type="dxa"/>
          </w:tcPr>
          <w:p w14:paraId="7CB72C57" w14:textId="77777777" w:rsidR="007A6724" w:rsidRPr="00DB0F44" w:rsidRDefault="00C92E6D" w:rsidP="005E03F9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1A2D0716" w14:textId="77777777" w:rsidR="007A6724" w:rsidRPr="00DB0F44" w:rsidRDefault="00C1489A" w:rsidP="005E03F9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3</w:t>
            </w:r>
          </w:p>
        </w:tc>
        <w:tc>
          <w:tcPr>
            <w:tcW w:w="1843" w:type="dxa"/>
          </w:tcPr>
          <w:p w14:paraId="4C7585AC" w14:textId="77777777" w:rsidR="007A6724" w:rsidRPr="00DB0F44" w:rsidRDefault="00C92E6D" w:rsidP="005E03F9">
            <w:pPr>
              <w:pStyle w:val="TableParagraph"/>
              <w:spacing w:line="273" w:lineRule="exact"/>
              <w:ind w:left="0" w:right="23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12</w:t>
            </w:r>
          </w:p>
        </w:tc>
        <w:tc>
          <w:tcPr>
            <w:tcW w:w="1842" w:type="dxa"/>
          </w:tcPr>
          <w:p w14:paraId="5395F78B" w14:textId="5806D10A" w:rsidR="007A6724" w:rsidRPr="00DB0F44" w:rsidRDefault="006476A9" w:rsidP="005E03F9">
            <w:pPr>
              <w:pStyle w:val="TableParagraph"/>
              <w:spacing w:line="276" w:lineRule="exact"/>
              <w:ind w:left="0" w:right="16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7A6724" w:rsidRPr="00DB0F44" w14:paraId="67DC97C6" w14:textId="77777777" w:rsidTr="00DB0F44">
        <w:trPr>
          <w:trHeight w:val="1321"/>
        </w:trPr>
        <w:tc>
          <w:tcPr>
            <w:tcW w:w="710" w:type="dxa"/>
          </w:tcPr>
          <w:p w14:paraId="167AA2F8" w14:textId="47A18F5A" w:rsidR="007A6724" w:rsidRPr="00DB0F44" w:rsidRDefault="005E03F9" w:rsidP="005E03F9">
            <w:pPr>
              <w:pStyle w:val="TableParagraph"/>
              <w:spacing w:line="270" w:lineRule="exact"/>
              <w:ind w:left="360"/>
              <w:jc w:val="center"/>
              <w:rPr>
                <w:sz w:val="24"/>
              </w:rPr>
            </w:pPr>
            <w:r w:rsidRPr="00DB0F44">
              <w:rPr>
                <w:sz w:val="24"/>
              </w:rPr>
              <w:lastRenderedPageBreak/>
              <w:t>4</w:t>
            </w:r>
          </w:p>
        </w:tc>
        <w:tc>
          <w:tcPr>
            <w:tcW w:w="1984" w:type="dxa"/>
          </w:tcPr>
          <w:p w14:paraId="79CACB0C" w14:textId="77777777" w:rsidR="007A6724" w:rsidRPr="00DB0F44" w:rsidRDefault="007A6724" w:rsidP="005E03F9">
            <w:pPr>
              <w:pStyle w:val="TableParagraph"/>
              <w:ind w:left="0" w:right="163"/>
              <w:jc w:val="center"/>
              <w:rPr>
                <w:sz w:val="24"/>
              </w:rPr>
            </w:pPr>
            <w:r w:rsidRPr="00DB0F44">
              <w:rPr>
                <w:b/>
                <w:sz w:val="24"/>
              </w:rPr>
              <w:t>Тема 4.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t>Журналистская этика и российское законодательство</w:t>
            </w:r>
          </w:p>
        </w:tc>
        <w:tc>
          <w:tcPr>
            <w:tcW w:w="992" w:type="dxa"/>
          </w:tcPr>
          <w:p w14:paraId="73DC8C15" w14:textId="77777777" w:rsidR="007A6724" w:rsidRPr="00DB0F44" w:rsidRDefault="00C1489A" w:rsidP="005E03F9">
            <w:pPr>
              <w:pStyle w:val="TableParagraph"/>
              <w:spacing w:line="270" w:lineRule="exact"/>
              <w:ind w:left="0" w:right="296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20</w:t>
            </w:r>
          </w:p>
        </w:tc>
        <w:tc>
          <w:tcPr>
            <w:tcW w:w="851" w:type="dxa"/>
          </w:tcPr>
          <w:p w14:paraId="6EF7043A" w14:textId="77777777" w:rsidR="007A6724" w:rsidRPr="00DB0F44" w:rsidRDefault="00C1489A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8</w:t>
            </w:r>
          </w:p>
        </w:tc>
        <w:tc>
          <w:tcPr>
            <w:tcW w:w="992" w:type="dxa"/>
          </w:tcPr>
          <w:p w14:paraId="156A15FD" w14:textId="77777777" w:rsidR="007A6724" w:rsidRPr="00DB0F44" w:rsidRDefault="00C92E6D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21DA5A90" w14:textId="77777777" w:rsidR="007A6724" w:rsidRPr="00DB0F44" w:rsidRDefault="00C1489A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7</w:t>
            </w:r>
          </w:p>
        </w:tc>
        <w:tc>
          <w:tcPr>
            <w:tcW w:w="1843" w:type="dxa"/>
          </w:tcPr>
          <w:p w14:paraId="50D0FD02" w14:textId="77777777" w:rsidR="007A6724" w:rsidRPr="00DB0F44" w:rsidRDefault="00C92E6D" w:rsidP="005E03F9">
            <w:pPr>
              <w:pStyle w:val="TableParagraph"/>
              <w:spacing w:line="270" w:lineRule="exact"/>
              <w:ind w:left="0" w:right="23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12</w:t>
            </w:r>
          </w:p>
        </w:tc>
        <w:tc>
          <w:tcPr>
            <w:tcW w:w="1842" w:type="dxa"/>
          </w:tcPr>
          <w:p w14:paraId="7C87267E" w14:textId="032C387E" w:rsidR="007A6724" w:rsidRPr="00DB0F44" w:rsidRDefault="006476A9" w:rsidP="005E03F9">
            <w:pPr>
              <w:pStyle w:val="TableParagraph"/>
              <w:spacing w:line="270" w:lineRule="atLeast"/>
              <w:ind w:left="0" w:right="689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7A6724" w:rsidRPr="00DB0F44" w14:paraId="644A940F" w14:textId="77777777" w:rsidTr="00DB0F44">
        <w:trPr>
          <w:trHeight w:val="1668"/>
        </w:trPr>
        <w:tc>
          <w:tcPr>
            <w:tcW w:w="710" w:type="dxa"/>
          </w:tcPr>
          <w:p w14:paraId="14B76544" w14:textId="1C053FCC" w:rsidR="007A6724" w:rsidRPr="00DB0F44" w:rsidRDefault="005E03F9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5</w:t>
            </w:r>
          </w:p>
        </w:tc>
        <w:tc>
          <w:tcPr>
            <w:tcW w:w="1984" w:type="dxa"/>
          </w:tcPr>
          <w:p w14:paraId="5AB4AF7A" w14:textId="77777777" w:rsidR="007A6724" w:rsidRPr="00DB0F44" w:rsidRDefault="007A6724" w:rsidP="005E03F9">
            <w:pPr>
              <w:pStyle w:val="TableParagraph"/>
              <w:spacing w:line="270" w:lineRule="atLeast"/>
              <w:ind w:left="0" w:right="231"/>
              <w:jc w:val="center"/>
              <w:rPr>
                <w:sz w:val="24"/>
              </w:rPr>
            </w:pPr>
            <w:r w:rsidRPr="00DB0F44">
              <w:rPr>
                <w:b/>
                <w:sz w:val="24"/>
              </w:rPr>
              <w:t>Тема 5</w:t>
            </w:r>
            <w:r w:rsidRPr="00DB0F44">
              <w:rPr>
                <w:sz w:val="24"/>
              </w:rPr>
              <w:t>.</w:t>
            </w:r>
            <w:r w:rsidRPr="00DB0F44">
              <w:rPr>
                <w:spacing w:val="1"/>
                <w:sz w:val="24"/>
              </w:rPr>
              <w:t xml:space="preserve"> </w:t>
            </w:r>
            <w:r w:rsidRPr="00DB0F44">
              <w:t>Новости в составе информационно-аналитических передач телевидения</w:t>
            </w:r>
          </w:p>
        </w:tc>
        <w:tc>
          <w:tcPr>
            <w:tcW w:w="992" w:type="dxa"/>
          </w:tcPr>
          <w:p w14:paraId="60BCC9FD" w14:textId="77777777" w:rsidR="007A6724" w:rsidRPr="00DB0F44" w:rsidRDefault="00C1489A" w:rsidP="005E03F9">
            <w:pPr>
              <w:pStyle w:val="TableParagraph"/>
              <w:spacing w:line="270" w:lineRule="exact"/>
              <w:ind w:left="0" w:right="296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18</w:t>
            </w:r>
          </w:p>
        </w:tc>
        <w:tc>
          <w:tcPr>
            <w:tcW w:w="851" w:type="dxa"/>
          </w:tcPr>
          <w:p w14:paraId="459DD39D" w14:textId="77777777" w:rsidR="007A6724" w:rsidRPr="00DB0F44" w:rsidRDefault="005D1713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6</w:t>
            </w:r>
          </w:p>
        </w:tc>
        <w:tc>
          <w:tcPr>
            <w:tcW w:w="992" w:type="dxa"/>
          </w:tcPr>
          <w:p w14:paraId="52CC0CAB" w14:textId="77777777" w:rsidR="007A6724" w:rsidRPr="00DB0F44" w:rsidRDefault="00C92E6D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1276" w:type="dxa"/>
          </w:tcPr>
          <w:p w14:paraId="790EE5C4" w14:textId="77777777" w:rsidR="007A6724" w:rsidRPr="00DB0F44" w:rsidRDefault="005E4974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4</w:t>
            </w:r>
          </w:p>
        </w:tc>
        <w:tc>
          <w:tcPr>
            <w:tcW w:w="1843" w:type="dxa"/>
          </w:tcPr>
          <w:p w14:paraId="4B9194C0" w14:textId="77777777" w:rsidR="007A6724" w:rsidRPr="00DB0F44" w:rsidRDefault="00C92E6D" w:rsidP="005E03F9">
            <w:pPr>
              <w:pStyle w:val="TableParagraph"/>
              <w:spacing w:line="270" w:lineRule="exact"/>
              <w:ind w:left="0" w:right="23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12</w:t>
            </w:r>
          </w:p>
        </w:tc>
        <w:tc>
          <w:tcPr>
            <w:tcW w:w="1842" w:type="dxa"/>
          </w:tcPr>
          <w:p w14:paraId="2B047007" w14:textId="6BF32372" w:rsidR="007A6724" w:rsidRPr="00DB0F44" w:rsidRDefault="006476A9" w:rsidP="005E03F9">
            <w:pPr>
              <w:pStyle w:val="TableParagraph"/>
              <w:spacing w:line="270" w:lineRule="atLeast"/>
              <w:ind w:left="0" w:right="729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7A6724" w:rsidRPr="00DB0F44" w14:paraId="290356E9" w14:textId="77777777" w:rsidTr="00DB0F44">
        <w:trPr>
          <w:trHeight w:val="718"/>
        </w:trPr>
        <w:tc>
          <w:tcPr>
            <w:tcW w:w="710" w:type="dxa"/>
          </w:tcPr>
          <w:p w14:paraId="1C1EE349" w14:textId="77777777" w:rsidR="007A6724" w:rsidRPr="00DB0F44" w:rsidRDefault="007A6724" w:rsidP="005E03F9">
            <w:pPr>
              <w:pStyle w:val="TableParagraph"/>
              <w:spacing w:line="270" w:lineRule="exact"/>
              <w:ind w:left="36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6</w:t>
            </w:r>
          </w:p>
        </w:tc>
        <w:tc>
          <w:tcPr>
            <w:tcW w:w="1984" w:type="dxa"/>
          </w:tcPr>
          <w:p w14:paraId="68022735" w14:textId="77777777" w:rsidR="007A6724" w:rsidRPr="00DB0F44" w:rsidRDefault="007A6724" w:rsidP="005E03F9">
            <w:pPr>
              <w:pStyle w:val="TableParagraph"/>
              <w:ind w:left="0" w:right="11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Тема 6</w:t>
            </w:r>
            <w:r w:rsidRPr="00DB0F44">
              <w:rPr>
                <w:sz w:val="24"/>
              </w:rPr>
              <w:t>.</w:t>
            </w:r>
            <w:r w:rsidRPr="00DB0F44">
              <w:rPr>
                <w:spacing w:val="1"/>
                <w:sz w:val="24"/>
              </w:rPr>
              <w:t xml:space="preserve"> </w:t>
            </w:r>
            <w:r w:rsidRPr="00DB0F44">
              <w:t>Цензура в СМИ</w:t>
            </w:r>
          </w:p>
        </w:tc>
        <w:tc>
          <w:tcPr>
            <w:tcW w:w="992" w:type="dxa"/>
          </w:tcPr>
          <w:p w14:paraId="62B21307" w14:textId="28A8E0BC" w:rsidR="00C1489A" w:rsidRPr="00DB0F44" w:rsidRDefault="007F2A5B" w:rsidP="005E03F9">
            <w:pPr>
              <w:pStyle w:val="TableParagraph"/>
              <w:spacing w:line="270" w:lineRule="exact"/>
              <w:ind w:left="0" w:right="296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18</w:t>
            </w:r>
          </w:p>
        </w:tc>
        <w:tc>
          <w:tcPr>
            <w:tcW w:w="851" w:type="dxa"/>
          </w:tcPr>
          <w:p w14:paraId="22A83454" w14:textId="1EEC6DBE" w:rsidR="00C1489A" w:rsidRPr="00DB0F44" w:rsidRDefault="007F2A5B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6</w:t>
            </w:r>
          </w:p>
          <w:p w14:paraId="29EC2FCB" w14:textId="77777777" w:rsidR="00C1489A" w:rsidRPr="00DB0F44" w:rsidRDefault="00C1489A" w:rsidP="005E03F9">
            <w:pPr>
              <w:pStyle w:val="TableParagraph"/>
              <w:spacing w:line="270" w:lineRule="exact"/>
              <w:ind w:left="0" w:firstLine="958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64F237D7" w14:textId="77777777" w:rsidR="007A6724" w:rsidRPr="00DB0F44" w:rsidRDefault="00C92E6D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1276" w:type="dxa"/>
          </w:tcPr>
          <w:p w14:paraId="3B551CAE" w14:textId="77777777" w:rsidR="007A6724" w:rsidRPr="00DB0F44" w:rsidRDefault="005E4974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4</w:t>
            </w:r>
          </w:p>
        </w:tc>
        <w:tc>
          <w:tcPr>
            <w:tcW w:w="1843" w:type="dxa"/>
          </w:tcPr>
          <w:p w14:paraId="4B3A166D" w14:textId="77777777" w:rsidR="007A6724" w:rsidRPr="00DB0F44" w:rsidRDefault="00C92E6D" w:rsidP="005E03F9">
            <w:pPr>
              <w:pStyle w:val="TableParagraph"/>
              <w:spacing w:line="270" w:lineRule="exact"/>
              <w:ind w:left="0" w:right="23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12</w:t>
            </w:r>
          </w:p>
        </w:tc>
        <w:tc>
          <w:tcPr>
            <w:tcW w:w="1842" w:type="dxa"/>
          </w:tcPr>
          <w:p w14:paraId="0E7B3DED" w14:textId="106D2F42" w:rsidR="007A6724" w:rsidRPr="00DB0F44" w:rsidRDefault="007A6724" w:rsidP="005E03F9">
            <w:pPr>
              <w:pStyle w:val="TableParagraph"/>
              <w:ind w:left="0" w:right="168" w:firstLine="958"/>
              <w:jc w:val="center"/>
              <w:rPr>
                <w:sz w:val="24"/>
              </w:rPr>
            </w:pPr>
          </w:p>
        </w:tc>
      </w:tr>
      <w:tr w:rsidR="007A6724" w:rsidRPr="00DB0F44" w14:paraId="409FC908" w14:textId="77777777" w:rsidTr="00DB0F44">
        <w:trPr>
          <w:trHeight w:val="1395"/>
        </w:trPr>
        <w:tc>
          <w:tcPr>
            <w:tcW w:w="710" w:type="dxa"/>
          </w:tcPr>
          <w:p w14:paraId="0029E9C3" w14:textId="77777777" w:rsidR="007A6724" w:rsidRPr="00DB0F44" w:rsidRDefault="007A6724" w:rsidP="005E03F9">
            <w:pPr>
              <w:pStyle w:val="TableParagraph"/>
              <w:spacing w:line="270" w:lineRule="exact"/>
              <w:ind w:left="0" w:firstLine="958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62F98B65" w14:textId="77777777" w:rsidR="007A6724" w:rsidRPr="00DB0F44" w:rsidRDefault="007A6724" w:rsidP="005E03F9">
            <w:pPr>
              <w:pStyle w:val="TableParagraph"/>
              <w:ind w:left="0" w:right="11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В целом по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дисциплине</w:t>
            </w:r>
          </w:p>
        </w:tc>
        <w:tc>
          <w:tcPr>
            <w:tcW w:w="992" w:type="dxa"/>
          </w:tcPr>
          <w:p w14:paraId="1A658C52" w14:textId="18D541DB" w:rsidR="007A6724" w:rsidRPr="00DB0F44" w:rsidRDefault="00C92E6D" w:rsidP="005E03F9">
            <w:pPr>
              <w:pStyle w:val="TableParagraph"/>
              <w:spacing w:line="270" w:lineRule="exact"/>
              <w:ind w:left="0" w:right="296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</w:t>
            </w:r>
            <w:r w:rsidR="0018127B" w:rsidRPr="00DB0F44">
              <w:rPr>
                <w:sz w:val="24"/>
              </w:rPr>
              <w:t>1</w:t>
            </w:r>
            <w:r w:rsidRPr="00DB0F44">
              <w:rPr>
                <w:sz w:val="24"/>
              </w:rPr>
              <w:t>08</w:t>
            </w:r>
          </w:p>
        </w:tc>
        <w:tc>
          <w:tcPr>
            <w:tcW w:w="851" w:type="dxa"/>
          </w:tcPr>
          <w:p w14:paraId="44C4D37F" w14:textId="77777777" w:rsidR="007A6724" w:rsidRPr="00DB0F44" w:rsidRDefault="00C92E6D" w:rsidP="005E03F9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34</w:t>
            </w:r>
          </w:p>
        </w:tc>
        <w:tc>
          <w:tcPr>
            <w:tcW w:w="992" w:type="dxa"/>
          </w:tcPr>
          <w:p w14:paraId="4DF28155" w14:textId="77777777" w:rsidR="007A6724" w:rsidRPr="00DB0F44" w:rsidRDefault="00C92E6D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8</w:t>
            </w:r>
          </w:p>
        </w:tc>
        <w:tc>
          <w:tcPr>
            <w:tcW w:w="1276" w:type="dxa"/>
          </w:tcPr>
          <w:p w14:paraId="6B587DAE" w14:textId="77777777" w:rsidR="007A6724" w:rsidRPr="00DB0F44" w:rsidRDefault="00C92E6D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26</w:t>
            </w:r>
          </w:p>
        </w:tc>
        <w:tc>
          <w:tcPr>
            <w:tcW w:w="1843" w:type="dxa"/>
          </w:tcPr>
          <w:p w14:paraId="3CDA7A51" w14:textId="77777777" w:rsidR="007A6724" w:rsidRPr="00DB0F44" w:rsidRDefault="00C92E6D" w:rsidP="005E03F9">
            <w:pPr>
              <w:pStyle w:val="TableParagraph"/>
              <w:spacing w:line="270" w:lineRule="exact"/>
              <w:ind w:left="0" w:right="23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74</w:t>
            </w:r>
          </w:p>
        </w:tc>
        <w:tc>
          <w:tcPr>
            <w:tcW w:w="1842" w:type="dxa"/>
          </w:tcPr>
          <w:p w14:paraId="249343E1" w14:textId="77777777" w:rsidR="007A6724" w:rsidRPr="00DB0F44" w:rsidRDefault="007A6724" w:rsidP="005E03F9">
            <w:pPr>
              <w:pStyle w:val="TableParagraph"/>
              <w:ind w:left="0" w:right="16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 xml:space="preserve">Согласно учебному плану: </w:t>
            </w:r>
            <w:r w:rsidR="00C1489A" w:rsidRPr="00DB0F44">
              <w:rPr>
                <w:sz w:val="24"/>
              </w:rPr>
              <w:t>Контрольные работы</w:t>
            </w:r>
          </w:p>
        </w:tc>
      </w:tr>
      <w:tr w:rsidR="007A6724" w:rsidRPr="00DB0F44" w14:paraId="172F80CC" w14:textId="77777777" w:rsidTr="00DB0F44">
        <w:trPr>
          <w:trHeight w:val="801"/>
        </w:trPr>
        <w:tc>
          <w:tcPr>
            <w:tcW w:w="710" w:type="dxa"/>
          </w:tcPr>
          <w:p w14:paraId="4CF01DE2" w14:textId="77777777" w:rsidR="007A6724" w:rsidRPr="00DB0F44" w:rsidRDefault="007A6724" w:rsidP="005E03F9">
            <w:pPr>
              <w:pStyle w:val="TableParagraph"/>
              <w:spacing w:line="270" w:lineRule="exact"/>
              <w:ind w:left="0" w:firstLine="958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32B7491C" w14:textId="77777777" w:rsidR="007A6724" w:rsidRPr="00DB0F44" w:rsidRDefault="007A6724" w:rsidP="005E03F9">
            <w:pPr>
              <w:pStyle w:val="TableParagraph"/>
              <w:ind w:left="0" w:right="11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Итого</w:t>
            </w:r>
          </w:p>
        </w:tc>
        <w:tc>
          <w:tcPr>
            <w:tcW w:w="992" w:type="dxa"/>
          </w:tcPr>
          <w:p w14:paraId="3C7C8120" w14:textId="77777777" w:rsidR="007A6724" w:rsidRPr="00DB0F44" w:rsidRDefault="007A6724" w:rsidP="005E03F9">
            <w:pPr>
              <w:pStyle w:val="TableParagraph"/>
              <w:spacing w:line="270" w:lineRule="exact"/>
              <w:ind w:left="0" w:right="296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100%</w:t>
            </w:r>
          </w:p>
        </w:tc>
        <w:tc>
          <w:tcPr>
            <w:tcW w:w="851" w:type="dxa"/>
          </w:tcPr>
          <w:p w14:paraId="0F728D2F" w14:textId="77777777" w:rsidR="007A6724" w:rsidRPr="00DB0F44" w:rsidRDefault="005E4974" w:rsidP="005E03F9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31,5</w:t>
            </w:r>
            <w:r w:rsidR="007A6724" w:rsidRPr="00DB0F44">
              <w:rPr>
                <w:sz w:val="24"/>
              </w:rPr>
              <w:t>%</w:t>
            </w:r>
          </w:p>
        </w:tc>
        <w:tc>
          <w:tcPr>
            <w:tcW w:w="992" w:type="dxa"/>
          </w:tcPr>
          <w:p w14:paraId="389EEE69" w14:textId="77777777" w:rsidR="007A6724" w:rsidRPr="00DB0F44" w:rsidRDefault="005E4974" w:rsidP="005E03F9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23,5</w:t>
            </w:r>
            <w:r w:rsidR="007A6724" w:rsidRPr="00DB0F44">
              <w:rPr>
                <w:sz w:val="24"/>
              </w:rPr>
              <w:t>%</w:t>
            </w:r>
          </w:p>
        </w:tc>
        <w:tc>
          <w:tcPr>
            <w:tcW w:w="1276" w:type="dxa"/>
          </w:tcPr>
          <w:p w14:paraId="442CFDAC" w14:textId="77777777" w:rsidR="007A6724" w:rsidRPr="00DB0F44" w:rsidRDefault="005E4974" w:rsidP="005E03F9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76,5</w:t>
            </w:r>
            <w:r w:rsidR="007A6724" w:rsidRPr="00DB0F44">
              <w:rPr>
                <w:sz w:val="24"/>
              </w:rPr>
              <w:t>%</w:t>
            </w:r>
          </w:p>
        </w:tc>
        <w:tc>
          <w:tcPr>
            <w:tcW w:w="1843" w:type="dxa"/>
          </w:tcPr>
          <w:p w14:paraId="0D0C8CEC" w14:textId="77777777" w:rsidR="007A6724" w:rsidRPr="00DB0F44" w:rsidRDefault="005E4974" w:rsidP="005E03F9">
            <w:pPr>
              <w:pStyle w:val="TableParagraph"/>
              <w:spacing w:line="270" w:lineRule="exact"/>
              <w:ind w:left="0" w:right="23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68,5</w:t>
            </w:r>
            <w:r w:rsidR="007A6724" w:rsidRPr="00DB0F44">
              <w:rPr>
                <w:sz w:val="24"/>
              </w:rPr>
              <w:t>%</w:t>
            </w:r>
          </w:p>
        </w:tc>
        <w:tc>
          <w:tcPr>
            <w:tcW w:w="1842" w:type="dxa"/>
          </w:tcPr>
          <w:p w14:paraId="3587009E" w14:textId="77777777" w:rsidR="007A6724" w:rsidRPr="00DB0F44" w:rsidRDefault="007A6724" w:rsidP="005E03F9">
            <w:pPr>
              <w:pStyle w:val="TableParagraph"/>
              <w:ind w:left="0" w:right="168" w:firstLine="958"/>
              <w:jc w:val="center"/>
              <w:rPr>
                <w:sz w:val="24"/>
              </w:rPr>
            </w:pPr>
          </w:p>
        </w:tc>
      </w:tr>
    </w:tbl>
    <w:p w14:paraId="146CCBF5" w14:textId="77777777" w:rsidR="007A6724" w:rsidRPr="00DB0F44" w:rsidRDefault="007A6724" w:rsidP="00163E69">
      <w:pPr>
        <w:spacing w:line="270" w:lineRule="atLeast"/>
        <w:ind w:firstLine="958"/>
        <w:rPr>
          <w:sz w:val="24"/>
        </w:rPr>
      </w:pPr>
    </w:p>
    <w:p w14:paraId="570F5E59" w14:textId="77777777" w:rsidR="009C3639" w:rsidRPr="00DB0F44" w:rsidRDefault="009C3639" w:rsidP="00163E69">
      <w:pPr>
        <w:widowControl/>
        <w:autoSpaceDE/>
        <w:autoSpaceDN/>
        <w:ind w:firstLine="958"/>
        <w:jc w:val="both"/>
        <w:rPr>
          <w:color w:val="000000"/>
          <w:sz w:val="26"/>
          <w:szCs w:val="26"/>
        </w:rPr>
      </w:pPr>
      <w:r w:rsidRPr="00DB0F44">
        <w:rPr>
          <w:color w:val="000000"/>
          <w:sz w:val="26"/>
          <w:szCs w:val="26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3A36C5B" w14:textId="77777777" w:rsidR="009C3639" w:rsidRPr="00DB0F44" w:rsidRDefault="009C3639" w:rsidP="00163E69">
      <w:pPr>
        <w:widowControl/>
        <w:autoSpaceDE/>
        <w:autoSpaceDN/>
        <w:ind w:firstLine="958"/>
        <w:jc w:val="both"/>
        <w:rPr>
          <w:color w:val="000000"/>
          <w:sz w:val="26"/>
          <w:szCs w:val="26"/>
        </w:rPr>
      </w:pPr>
    </w:p>
    <w:p w14:paraId="2CD9322C" w14:textId="77777777" w:rsidR="007A6724" w:rsidRPr="00DB0F44" w:rsidRDefault="007A6724" w:rsidP="00163E69">
      <w:pPr>
        <w:spacing w:line="270" w:lineRule="atLeast"/>
        <w:ind w:firstLine="958"/>
        <w:rPr>
          <w:sz w:val="24"/>
        </w:rPr>
      </w:pPr>
    </w:p>
    <w:p w14:paraId="2366965B" w14:textId="77777777" w:rsidR="00400B41" w:rsidRPr="00DB0F44" w:rsidRDefault="00400B41" w:rsidP="003F2127">
      <w:pPr>
        <w:pStyle w:val="1"/>
        <w:numPr>
          <w:ilvl w:val="1"/>
          <w:numId w:val="2"/>
        </w:numPr>
        <w:tabs>
          <w:tab w:val="left" w:pos="1452"/>
        </w:tabs>
        <w:spacing w:before="89" w:line="319" w:lineRule="exact"/>
        <w:ind w:left="0" w:firstLine="958"/>
        <w:jc w:val="left"/>
      </w:pPr>
      <w:r w:rsidRPr="00DB0F44">
        <w:t>Содержание</w:t>
      </w:r>
      <w:r w:rsidRPr="00DB0F44">
        <w:rPr>
          <w:spacing w:val="-4"/>
        </w:rPr>
        <w:t xml:space="preserve"> </w:t>
      </w:r>
      <w:r w:rsidRPr="00DB0F44">
        <w:t>семинаров,</w:t>
      </w:r>
      <w:r w:rsidRPr="00DB0F44">
        <w:rPr>
          <w:spacing w:val="-5"/>
        </w:rPr>
        <w:t xml:space="preserve"> </w:t>
      </w:r>
      <w:r w:rsidRPr="00DB0F44">
        <w:t>практических</w:t>
      </w:r>
      <w:r w:rsidRPr="00DB0F44">
        <w:rPr>
          <w:spacing w:val="-2"/>
        </w:rPr>
        <w:t xml:space="preserve"> </w:t>
      </w:r>
      <w:r w:rsidRPr="00DB0F44">
        <w:t>занятий</w:t>
      </w:r>
    </w:p>
    <w:p w14:paraId="31A2E8C4" w14:textId="06613258" w:rsidR="00400B41" w:rsidRPr="00DB0F44" w:rsidRDefault="00403D1B" w:rsidP="00163E69">
      <w:pPr>
        <w:pStyle w:val="a3"/>
        <w:spacing w:after="7" w:line="319" w:lineRule="exact"/>
        <w:ind w:firstLine="958"/>
        <w:jc w:val="right"/>
      </w:pPr>
      <w:r w:rsidRPr="00DB0F44">
        <w:t xml:space="preserve">                                                                                                                          </w:t>
      </w:r>
      <w:r w:rsidR="00163E69" w:rsidRPr="00DB0F44">
        <w:t xml:space="preserve">                                </w:t>
      </w:r>
      <w:r w:rsidR="00400B41" w:rsidRPr="00DB0F44">
        <w:t>Таблица</w:t>
      </w:r>
      <w:r w:rsidR="00400B41" w:rsidRPr="00DB0F44">
        <w:rPr>
          <w:spacing w:val="-1"/>
        </w:rPr>
        <w:t xml:space="preserve"> </w:t>
      </w:r>
      <w:r w:rsidRPr="00DB0F44">
        <w:rPr>
          <w:spacing w:val="-1"/>
        </w:rPr>
        <w:t>3</w:t>
      </w:r>
    </w:p>
    <w:tbl>
      <w:tblPr>
        <w:tblStyle w:val="TableNormal"/>
        <w:tblW w:w="1063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5954"/>
        <w:gridCol w:w="2409"/>
      </w:tblGrid>
      <w:tr w:rsidR="00400B41" w:rsidRPr="00DB0F44" w14:paraId="3878C354" w14:textId="77777777" w:rsidTr="00EA175E">
        <w:trPr>
          <w:trHeight w:val="827"/>
        </w:trPr>
        <w:tc>
          <w:tcPr>
            <w:tcW w:w="2269" w:type="dxa"/>
          </w:tcPr>
          <w:p w14:paraId="51C87A86" w14:textId="77777777" w:rsidR="00400B41" w:rsidRPr="00DB0F44" w:rsidRDefault="00400B41" w:rsidP="00EA175E">
            <w:pPr>
              <w:pStyle w:val="TableParagraph"/>
              <w:spacing w:before="3" w:line="237" w:lineRule="auto"/>
              <w:ind w:left="0" w:right="82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Наименование тем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(разделов)</w:t>
            </w:r>
          </w:p>
          <w:p w14:paraId="13113FEC" w14:textId="77777777" w:rsidR="00400B41" w:rsidRPr="00DB0F44" w:rsidRDefault="00400B41" w:rsidP="00EA175E">
            <w:pPr>
              <w:pStyle w:val="TableParagraph"/>
              <w:spacing w:before="2" w:line="257" w:lineRule="exact"/>
              <w:ind w:left="0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дисциплины</w:t>
            </w:r>
          </w:p>
        </w:tc>
        <w:tc>
          <w:tcPr>
            <w:tcW w:w="5954" w:type="dxa"/>
          </w:tcPr>
          <w:p w14:paraId="17CE0107" w14:textId="77777777" w:rsidR="00400B41" w:rsidRPr="00DB0F44" w:rsidRDefault="00400B41" w:rsidP="0018127B">
            <w:pPr>
              <w:pStyle w:val="TableParagraph"/>
              <w:spacing w:before="3" w:line="237" w:lineRule="auto"/>
              <w:ind w:left="0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Перечень</w:t>
            </w:r>
            <w:r w:rsidRPr="00DB0F44">
              <w:rPr>
                <w:b/>
                <w:spacing w:val="24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вопросов</w:t>
            </w:r>
            <w:r w:rsidRPr="00DB0F44">
              <w:rPr>
                <w:b/>
                <w:spacing w:val="24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для</w:t>
            </w:r>
            <w:r w:rsidRPr="00DB0F44">
              <w:rPr>
                <w:b/>
                <w:spacing w:val="23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обсуждения</w:t>
            </w:r>
            <w:r w:rsidRPr="00DB0F44">
              <w:rPr>
                <w:b/>
                <w:spacing w:val="23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на</w:t>
            </w:r>
            <w:r w:rsidRPr="00DB0F44">
              <w:rPr>
                <w:b/>
                <w:spacing w:val="24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семинарских,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практических</w:t>
            </w:r>
            <w:r w:rsidRPr="00DB0F44">
              <w:rPr>
                <w:b/>
                <w:spacing w:val="49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занятиях,</w:t>
            </w:r>
            <w:r w:rsidRPr="00DB0F44">
              <w:rPr>
                <w:b/>
                <w:spacing w:val="53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рекомендуемые</w:t>
            </w:r>
            <w:r w:rsidRPr="00DB0F44">
              <w:rPr>
                <w:b/>
                <w:spacing w:val="49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источники</w:t>
            </w:r>
            <w:r w:rsidRPr="00DB0F44">
              <w:rPr>
                <w:b/>
                <w:spacing w:val="5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из</w:t>
            </w:r>
          </w:p>
          <w:p w14:paraId="550A172C" w14:textId="77777777" w:rsidR="00400B41" w:rsidRPr="00DB0F44" w:rsidRDefault="00400B41" w:rsidP="00163E69">
            <w:pPr>
              <w:pStyle w:val="TableParagraph"/>
              <w:spacing w:before="2" w:line="257" w:lineRule="exact"/>
              <w:ind w:left="0" w:firstLine="958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разделов</w:t>
            </w:r>
            <w:r w:rsidRPr="00DB0F44">
              <w:rPr>
                <w:b/>
                <w:spacing w:val="-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8,9</w:t>
            </w:r>
          </w:p>
        </w:tc>
        <w:tc>
          <w:tcPr>
            <w:tcW w:w="2409" w:type="dxa"/>
          </w:tcPr>
          <w:p w14:paraId="7F27E492" w14:textId="77777777" w:rsidR="00400B41" w:rsidRPr="00DB0F44" w:rsidRDefault="00400B41" w:rsidP="0018127B">
            <w:pPr>
              <w:pStyle w:val="TableParagraph"/>
              <w:spacing w:before="3" w:line="237" w:lineRule="auto"/>
              <w:ind w:left="0" w:right="139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Формы проведения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занятий</w:t>
            </w:r>
          </w:p>
        </w:tc>
      </w:tr>
      <w:tr w:rsidR="00400B41" w:rsidRPr="00DB0F44" w14:paraId="609F92FE" w14:textId="77777777" w:rsidTr="00EA175E">
        <w:trPr>
          <w:trHeight w:val="3866"/>
        </w:trPr>
        <w:tc>
          <w:tcPr>
            <w:tcW w:w="2269" w:type="dxa"/>
          </w:tcPr>
          <w:p w14:paraId="0BEA44F6" w14:textId="77777777" w:rsidR="00400B41" w:rsidRPr="00DB0F44" w:rsidRDefault="00400B41" w:rsidP="0018127B">
            <w:pPr>
              <w:pStyle w:val="TableParagraph"/>
              <w:ind w:left="0" w:right="231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 xml:space="preserve">Тема 1. </w:t>
            </w:r>
            <w:r w:rsidRPr="00DB0F44">
              <w:rPr>
                <w:sz w:val="24"/>
                <w:szCs w:val="24"/>
              </w:rPr>
              <w:t>Введение в дисциплину. Понятие новости</w:t>
            </w:r>
          </w:p>
        </w:tc>
        <w:tc>
          <w:tcPr>
            <w:tcW w:w="5954" w:type="dxa"/>
          </w:tcPr>
          <w:p w14:paraId="356443DF" w14:textId="77777777" w:rsidR="00400B41" w:rsidRPr="00DB0F44" w:rsidRDefault="00400B41" w:rsidP="003F2127">
            <w:pPr>
              <w:pStyle w:val="a5"/>
              <w:numPr>
                <w:ilvl w:val="0"/>
                <w:numId w:val="3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Определение понятие новостной повестки и новости в СМИ. </w:t>
            </w:r>
          </w:p>
          <w:p w14:paraId="628C85D2" w14:textId="77777777" w:rsidR="00400B41" w:rsidRPr="00DB0F44" w:rsidRDefault="00400B41" w:rsidP="003F2127">
            <w:pPr>
              <w:pStyle w:val="a5"/>
              <w:numPr>
                <w:ilvl w:val="0"/>
                <w:numId w:val="3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Определение влияния новостной повестки на формирование общественного сознания. </w:t>
            </w:r>
          </w:p>
          <w:p w14:paraId="43F6B1E4" w14:textId="77777777" w:rsidR="00400B41" w:rsidRPr="00DB0F44" w:rsidRDefault="00400B41" w:rsidP="003F2127">
            <w:pPr>
              <w:pStyle w:val="a5"/>
              <w:numPr>
                <w:ilvl w:val="0"/>
                <w:numId w:val="3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Основные российские новостные агрегаторы, их отличие от западных агрегаторов. </w:t>
            </w:r>
          </w:p>
          <w:p w14:paraId="6A13412E" w14:textId="77777777" w:rsidR="00400B41" w:rsidRPr="00DB0F44" w:rsidRDefault="00400B41" w:rsidP="003F2127">
            <w:pPr>
              <w:pStyle w:val="a5"/>
              <w:numPr>
                <w:ilvl w:val="0"/>
                <w:numId w:val="3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Отличие новостей в печатных СМИ, в электронных СМИ и в социальных сетях. </w:t>
            </w:r>
          </w:p>
          <w:p w14:paraId="7FB87B3E" w14:textId="77777777" w:rsidR="00400B41" w:rsidRPr="00DB0F44" w:rsidRDefault="00400B41" w:rsidP="0018127B">
            <w:pPr>
              <w:pStyle w:val="TableParagraph"/>
              <w:spacing w:before="8"/>
              <w:ind w:left="0" w:firstLine="958"/>
              <w:rPr>
                <w:sz w:val="24"/>
                <w:szCs w:val="24"/>
              </w:rPr>
            </w:pPr>
          </w:p>
          <w:p w14:paraId="635CEB30" w14:textId="77777777" w:rsidR="00400B41" w:rsidRPr="00DB0F44" w:rsidRDefault="00400B41" w:rsidP="0018127B">
            <w:pPr>
              <w:pStyle w:val="TableParagraph"/>
              <w:spacing w:before="1" w:line="261" w:lineRule="exact"/>
              <w:ind w:left="0" w:firstLine="958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Рекомендуемые</w:t>
            </w:r>
            <w:r w:rsidRPr="00DB0F4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источники</w:t>
            </w:r>
            <w:r w:rsidRPr="00DB0F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из</w:t>
            </w:r>
            <w:r w:rsidRPr="00DB0F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раздела</w:t>
            </w:r>
            <w:r w:rsidRPr="00DB0F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8,</w:t>
            </w:r>
            <w:r w:rsidRPr="00DB0F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9:</w:t>
            </w:r>
            <w:r w:rsidRPr="00DB0F4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все</w:t>
            </w:r>
            <w:r w:rsidRPr="00DB0F44">
              <w:rPr>
                <w:spacing w:val="-4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источники</w:t>
            </w:r>
          </w:p>
        </w:tc>
        <w:tc>
          <w:tcPr>
            <w:tcW w:w="2409" w:type="dxa"/>
          </w:tcPr>
          <w:p w14:paraId="7EB77F67" w14:textId="77777777" w:rsidR="00400B41" w:rsidRPr="00DB0F44" w:rsidRDefault="00400B41" w:rsidP="0018127B">
            <w:pPr>
              <w:pStyle w:val="TableParagraph"/>
              <w:tabs>
                <w:tab w:val="left" w:pos="1394"/>
                <w:tab w:val="left" w:pos="1713"/>
              </w:tabs>
              <w:ind w:left="0" w:right="97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Опрос и дискуссия по теме</w:t>
            </w:r>
          </w:p>
        </w:tc>
      </w:tr>
      <w:tr w:rsidR="00400B41" w:rsidRPr="00DB0F44" w14:paraId="0A395F28" w14:textId="77777777" w:rsidTr="00EA175E">
        <w:trPr>
          <w:trHeight w:val="3036"/>
        </w:trPr>
        <w:tc>
          <w:tcPr>
            <w:tcW w:w="2269" w:type="dxa"/>
          </w:tcPr>
          <w:p w14:paraId="64D70EC9" w14:textId="77777777" w:rsidR="00400B41" w:rsidRPr="00DB0F44" w:rsidRDefault="00400B41" w:rsidP="0018127B">
            <w:pPr>
              <w:pStyle w:val="TableParagraph"/>
              <w:ind w:left="0" w:right="110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lastRenderedPageBreak/>
              <w:t>Тема 2.</w:t>
            </w:r>
            <w:r w:rsidRPr="00DB0F4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Правила написания новостей.</w:t>
            </w:r>
          </w:p>
        </w:tc>
        <w:tc>
          <w:tcPr>
            <w:tcW w:w="5954" w:type="dxa"/>
          </w:tcPr>
          <w:p w14:paraId="295F202B" w14:textId="77777777" w:rsidR="00400B41" w:rsidRPr="00DB0F44" w:rsidRDefault="00400B41" w:rsidP="003F2127">
            <w:pPr>
              <w:pStyle w:val="a5"/>
              <w:numPr>
                <w:ilvl w:val="0"/>
                <w:numId w:val="4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Основные правила и принципы написания новостной заметки. Ее отличие от аналитического текста</w:t>
            </w:r>
          </w:p>
          <w:p w14:paraId="4161E1B8" w14:textId="77777777" w:rsidR="00400B41" w:rsidRPr="00DB0F44" w:rsidRDefault="00400B41" w:rsidP="003F2127">
            <w:pPr>
              <w:pStyle w:val="a5"/>
              <w:numPr>
                <w:ilvl w:val="0"/>
                <w:numId w:val="4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Понятие заголовка – принцип его выбора и формирование.</w:t>
            </w:r>
          </w:p>
          <w:p w14:paraId="631D3059" w14:textId="77777777" w:rsidR="00400B41" w:rsidRPr="00DB0F44" w:rsidRDefault="00400B41" w:rsidP="003F2127">
            <w:pPr>
              <w:pStyle w:val="a5"/>
              <w:numPr>
                <w:ilvl w:val="0"/>
                <w:numId w:val="4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Понятие  лида, его целесообразность в новостном тексте. </w:t>
            </w:r>
          </w:p>
          <w:p w14:paraId="71D4C4BC" w14:textId="77777777" w:rsidR="00400B41" w:rsidRPr="00DB0F44" w:rsidRDefault="00400B41" w:rsidP="003F2127">
            <w:pPr>
              <w:pStyle w:val="a5"/>
              <w:numPr>
                <w:ilvl w:val="0"/>
                <w:numId w:val="4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Правила написания основного текста, работы с абзацами и сквозной темой.  </w:t>
            </w:r>
          </w:p>
          <w:p w14:paraId="0A8C4A8C" w14:textId="77777777" w:rsidR="00400B41" w:rsidRPr="00DB0F44" w:rsidRDefault="00400B41" w:rsidP="0018127B">
            <w:pPr>
              <w:ind w:firstLine="958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Рекомендуемые</w:t>
            </w:r>
            <w:r w:rsidRPr="00DB0F4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источники</w:t>
            </w:r>
            <w:r w:rsidRPr="00DB0F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из</w:t>
            </w:r>
            <w:r w:rsidRPr="00DB0F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раздела</w:t>
            </w:r>
            <w:r w:rsidRPr="00DB0F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8,</w:t>
            </w:r>
            <w:r w:rsidRPr="00DB0F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9:</w:t>
            </w:r>
            <w:r w:rsidRPr="00DB0F4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все</w:t>
            </w:r>
            <w:r w:rsidRPr="00DB0F44">
              <w:rPr>
                <w:spacing w:val="-4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источники</w:t>
            </w:r>
          </w:p>
        </w:tc>
        <w:tc>
          <w:tcPr>
            <w:tcW w:w="2409" w:type="dxa"/>
          </w:tcPr>
          <w:p w14:paraId="4314A637" w14:textId="77777777" w:rsidR="00400B41" w:rsidRPr="00DB0F44" w:rsidRDefault="00400B41" w:rsidP="0018127B">
            <w:pPr>
              <w:pStyle w:val="TableParagraph"/>
              <w:ind w:left="0" w:right="18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Практическая работа (написание новости)</w:t>
            </w:r>
          </w:p>
        </w:tc>
      </w:tr>
      <w:tr w:rsidR="00400B41" w:rsidRPr="00DB0F44" w14:paraId="17BCC02E" w14:textId="77777777" w:rsidTr="00EA175E">
        <w:trPr>
          <w:trHeight w:val="3036"/>
        </w:trPr>
        <w:tc>
          <w:tcPr>
            <w:tcW w:w="2269" w:type="dxa"/>
          </w:tcPr>
          <w:p w14:paraId="56042678" w14:textId="77777777" w:rsidR="00400B41" w:rsidRPr="00DB0F44" w:rsidRDefault="00400B41" w:rsidP="0018127B">
            <w:pPr>
              <w:pStyle w:val="TableParagraph"/>
              <w:ind w:left="0" w:right="110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Тема</w:t>
            </w:r>
            <w:r w:rsidRPr="00DB0F4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3</w:t>
            </w:r>
            <w:r w:rsidRPr="00DB0F44">
              <w:rPr>
                <w:sz w:val="24"/>
                <w:szCs w:val="24"/>
              </w:rPr>
              <w:t xml:space="preserve"> Методы сбора информации в рамках новостной журналистики.</w:t>
            </w:r>
          </w:p>
        </w:tc>
        <w:tc>
          <w:tcPr>
            <w:tcW w:w="5954" w:type="dxa"/>
          </w:tcPr>
          <w:p w14:paraId="7844B87C" w14:textId="77777777" w:rsidR="00400B41" w:rsidRPr="00DB0F44" w:rsidRDefault="00400B41" w:rsidP="003F2127">
            <w:pPr>
              <w:pStyle w:val="a5"/>
              <w:numPr>
                <w:ilvl w:val="0"/>
                <w:numId w:val="5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Понятие источника информации. </w:t>
            </w:r>
          </w:p>
          <w:p w14:paraId="7F6666A7" w14:textId="77777777" w:rsidR="00400B41" w:rsidRPr="00DB0F44" w:rsidRDefault="00400B41" w:rsidP="003F2127">
            <w:pPr>
              <w:pStyle w:val="a5"/>
              <w:numPr>
                <w:ilvl w:val="0"/>
                <w:numId w:val="5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Основные принципы работы журналиста с источниками информации. </w:t>
            </w:r>
          </w:p>
          <w:p w14:paraId="167D0D61" w14:textId="77777777" w:rsidR="00400B41" w:rsidRPr="00DB0F44" w:rsidRDefault="00400B41" w:rsidP="003F2127">
            <w:pPr>
              <w:pStyle w:val="a5"/>
              <w:numPr>
                <w:ilvl w:val="0"/>
                <w:numId w:val="5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Понятие оперативности. </w:t>
            </w:r>
          </w:p>
          <w:p w14:paraId="56770DB1" w14:textId="77777777" w:rsidR="00400B41" w:rsidRPr="00DB0F44" w:rsidRDefault="00400B41" w:rsidP="003F2127">
            <w:pPr>
              <w:pStyle w:val="a5"/>
              <w:numPr>
                <w:ilvl w:val="0"/>
                <w:numId w:val="5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Сочетание оперативности и фактчекинга. </w:t>
            </w:r>
          </w:p>
          <w:p w14:paraId="305515C5" w14:textId="77777777" w:rsidR="00400B41" w:rsidRPr="00DB0F44" w:rsidRDefault="00400B41" w:rsidP="003F2127">
            <w:pPr>
              <w:pStyle w:val="a5"/>
              <w:numPr>
                <w:ilvl w:val="0"/>
                <w:numId w:val="5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Определение степени надежности источника информации – и, соответственно, критерии надежности. </w:t>
            </w:r>
          </w:p>
          <w:p w14:paraId="4B30F192" w14:textId="77777777" w:rsidR="00400B41" w:rsidRPr="00DB0F44" w:rsidRDefault="00400B41" w:rsidP="0018127B">
            <w:pPr>
              <w:pStyle w:val="a5"/>
              <w:ind w:left="0" w:firstLine="958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Рекомендуемые</w:t>
            </w:r>
            <w:r w:rsidRPr="00DB0F4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источники</w:t>
            </w:r>
            <w:r w:rsidRPr="00DB0F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из</w:t>
            </w:r>
            <w:r w:rsidRPr="00DB0F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раздела</w:t>
            </w:r>
            <w:r w:rsidRPr="00DB0F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8,</w:t>
            </w:r>
            <w:r w:rsidRPr="00DB0F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9:</w:t>
            </w:r>
            <w:r w:rsidRPr="00DB0F4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все</w:t>
            </w:r>
            <w:r w:rsidRPr="00DB0F44">
              <w:rPr>
                <w:spacing w:val="-4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источники</w:t>
            </w:r>
          </w:p>
        </w:tc>
        <w:tc>
          <w:tcPr>
            <w:tcW w:w="2409" w:type="dxa"/>
          </w:tcPr>
          <w:p w14:paraId="2FB04110" w14:textId="77777777" w:rsidR="00400B41" w:rsidRPr="00DB0F44" w:rsidRDefault="00400B41" w:rsidP="0018127B">
            <w:pPr>
              <w:pStyle w:val="TableParagraph"/>
              <w:ind w:left="0" w:right="18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Практическая работа (написание новости) и опрос</w:t>
            </w:r>
          </w:p>
        </w:tc>
      </w:tr>
      <w:tr w:rsidR="00400B41" w:rsidRPr="00DB0F44" w14:paraId="3BC12167" w14:textId="77777777" w:rsidTr="00EA175E">
        <w:trPr>
          <w:trHeight w:val="3036"/>
        </w:trPr>
        <w:tc>
          <w:tcPr>
            <w:tcW w:w="2269" w:type="dxa"/>
          </w:tcPr>
          <w:p w14:paraId="3F25757C" w14:textId="77777777" w:rsidR="00400B41" w:rsidRPr="00DB0F44" w:rsidRDefault="00400B41" w:rsidP="0018127B">
            <w:pPr>
              <w:pStyle w:val="TableParagraph"/>
              <w:ind w:left="0" w:right="110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Тема 4.</w:t>
            </w:r>
            <w:r w:rsidRPr="00DB0F44">
              <w:rPr>
                <w:sz w:val="24"/>
                <w:szCs w:val="24"/>
              </w:rPr>
              <w:t xml:space="preserve"> Журналистская этика и российское законодательство</w:t>
            </w:r>
          </w:p>
        </w:tc>
        <w:tc>
          <w:tcPr>
            <w:tcW w:w="5954" w:type="dxa"/>
          </w:tcPr>
          <w:p w14:paraId="1B18E88C" w14:textId="77777777" w:rsidR="00400B41" w:rsidRPr="00DB0F44" w:rsidRDefault="00400B41" w:rsidP="003F2127">
            <w:pPr>
              <w:pStyle w:val="a5"/>
              <w:numPr>
                <w:ilvl w:val="0"/>
                <w:numId w:val="6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Понятие журналистской этики как таковой. </w:t>
            </w:r>
          </w:p>
          <w:p w14:paraId="259DF5D0" w14:textId="77777777" w:rsidR="00400B41" w:rsidRPr="00DB0F44" w:rsidRDefault="00400B41" w:rsidP="003F2127">
            <w:pPr>
              <w:pStyle w:val="a5"/>
              <w:numPr>
                <w:ilvl w:val="0"/>
                <w:numId w:val="6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Субъективность фактора при отсутствии железобетонных общероссийских нормативных документов в этом вопросе. </w:t>
            </w:r>
          </w:p>
          <w:p w14:paraId="37EBF3D2" w14:textId="77777777" w:rsidR="00400B41" w:rsidRPr="00DB0F44" w:rsidRDefault="00400B41" w:rsidP="003F2127">
            <w:pPr>
              <w:pStyle w:val="a5"/>
              <w:numPr>
                <w:ilvl w:val="0"/>
                <w:numId w:val="6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Сочетание корпоративной этики и журналистской этики. </w:t>
            </w:r>
          </w:p>
          <w:p w14:paraId="71F58F29" w14:textId="77777777" w:rsidR="00400B41" w:rsidRPr="00DB0F44" w:rsidRDefault="00400B41" w:rsidP="003F2127">
            <w:pPr>
              <w:pStyle w:val="a5"/>
              <w:numPr>
                <w:ilvl w:val="0"/>
                <w:numId w:val="6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Принципы формирования понятия «журналистская этика» в различных журналистских кругах.</w:t>
            </w:r>
          </w:p>
        </w:tc>
        <w:tc>
          <w:tcPr>
            <w:tcW w:w="2409" w:type="dxa"/>
          </w:tcPr>
          <w:p w14:paraId="748209DC" w14:textId="77777777" w:rsidR="00400B41" w:rsidRPr="00DB0F44" w:rsidRDefault="00400B41" w:rsidP="0018127B">
            <w:pPr>
              <w:pStyle w:val="TableParagraph"/>
              <w:ind w:left="0" w:right="18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Практическая работа (написание новости через разные этические призмы) и опрос</w:t>
            </w:r>
          </w:p>
        </w:tc>
      </w:tr>
      <w:tr w:rsidR="00400B41" w:rsidRPr="00DB0F44" w14:paraId="74D38B32" w14:textId="77777777" w:rsidTr="00EA175E">
        <w:trPr>
          <w:trHeight w:val="3036"/>
        </w:trPr>
        <w:tc>
          <w:tcPr>
            <w:tcW w:w="2269" w:type="dxa"/>
          </w:tcPr>
          <w:p w14:paraId="7B2B3638" w14:textId="77777777" w:rsidR="00400B41" w:rsidRPr="00DB0F44" w:rsidRDefault="00400B41" w:rsidP="0018127B">
            <w:pPr>
              <w:pStyle w:val="TableParagraph"/>
              <w:ind w:left="0" w:right="110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Тема 5.</w:t>
            </w:r>
            <w:r w:rsidRPr="00DB0F44">
              <w:rPr>
                <w:sz w:val="24"/>
                <w:szCs w:val="24"/>
              </w:rPr>
              <w:t xml:space="preserve"> Новости в составе информационно-аналитических передач телевидения</w:t>
            </w:r>
          </w:p>
        </w:tc>
        <w:tc>
          <w:tcPr>
            <w:tcW w:w="5954" w:type="dxa"/>
          </w:tcPr>
          <w:p w14:paraId="43CBFF53" w14:textId="77777777" w:rsidR="00400B41" w:rsidRPr="00DB0F44" w:rsidRDefault="00400B41" w:rsidP="003F2127">
            <w:pPr>
              <w:pStyle w:val="a5"/>
              <w:numPr>
                <w:ilvl w:val="0"/>
                <w:numId w:val="7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Принципы работы телевидения – отличие тамошней информации от той, которая подается письменно. </w:t>
            </w:r>
          </w:p>
          <w:p w14:paraId="040EEC19" w14:textId="77777777" w:rsidR="00400B41" w:rsidRPr="00DB0F44" w:rsidRDefault="00400B41" w:rsidP="003F2127">
            <w:pPr>
              <w:pStyle w:val="a5"/>
              <w:numPr>
                <w:ilvl w:val="0"/>
                <w:numId w:val="7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Подача информации на телевидении. </w:t>
            </w:r>
          </w:p>
          <w:p w14:paraId="4B841F7F" w14:textId="77777777" w:rsidR="00400B41" w:rsidRPr="00DB0F44" w:rsidRDefault="00400B41" w:rsidP="003F2127">
            <w:pPr>
              <w:pStyle w:val="a5"/>
              <w:numPr>
                <w:ilvl w:val="0"/>
                <w:numId w:val="7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Особенности видео-восприятия новостных сюжетов.</w:t>
            </w:r>
          </w:p>
          <w:p w14:paraId="26B92F9E" w14:textId="77777777" w:rsidR="00400B41" w:rsidRPr="00DB0F44" w:rsidRDefault="00400B41" w:rsidP="003F2127">
            <w:pPr>
              <w:pStyle w:val="a5"/>
              <w:numPr>
                <w:ilvl w:val="0"/>
                <w:numId w:val="7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 Принципы подачи международных и внутрироссийских новостей. </w:t>
            </w:r>
          </w:p>
          <w:p w14:paraId="29648A21" w14:textId="77777777" w:rsidR="00400B41" w:rsidRPr="00DB0F44" w:rsidRDefault="00400B41" w:rsidP="003F2127">
            <w:pPr>
              <w:pStyle w:val="a5"/>
              <w:numPr>
                <w:ilvl w:val="0"/>
                <w:numId w:val="7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Принципы подборки новостей для сюжетов, их последовательность и иные непрямые факторы восприятия. </w:t>
            </w:r>
          </w:p>
          <w:p w14:paraId="1113E3A4" w14:textId="77777777" w:rsidR="00400B41" w:rsidRPr="00DB0F44" w:rsidRDefault="00400B41" w:rsidP="0018127B">
            <w:pPr>
              <w:ind w:firstLine="958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4310C147" w14:textId="77777777" w:rsidR="00400B41" w:rsidRPr="00DB0F44" w:rsidRDefault="00400B41" w:rsidP="0018127B">
            <w:pPr>
              <w:pStyle w:val="TableParagraph"/>
              <w:ind w:left="0" w:right="18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Практическая работа (написание новости с потенциальным видеосюжетом) и опрос</w:t>
            </w:r>
          </w:p>
        </w:tc>
      </w:tr>
      <w:tr w:rsidR="00400B41" w:rsidRPr="00DB0F44" w14:paraId="7F8F0CDB" w14:textId="77777777" w:rsidTr="00EA175E">
        <w:trPr>
          <w:trHeight w:val="2405"/>
        </w:trPr>
        <w:tc>
          <w:tcPr>
            <w:tcW w:w="2269" w:type="dxa"/>
          </w:tcPr>
          <w:p w14:paraId="728FE529" w14:textId="77777777" w:rsidR="00400B41" w:rsidRPr="00DB0F44" w:rsidRDefault="00400B41" w:rsidP="0018127B">
            <w:pPr>
              <w:pStyle w:val="TableParagraph"/>
              <w:ind w:left="0" w:right="110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lastRenderedPageBreak/>
              <w:t>Тема 6.</w:t>
            </w:r>
            <w:r w:rsidRPr="00DB0F44">
              <w:rPr>
                <w:sz w:val="24"/>
                <w:szCs w:val="24"/>
              </w:rPr>
              <w:t xml:space="preserve"> Цензура в СМИ</w:t>
            </w:r>
          </w:p>
        </w:tc>
        <w:tc>
          <w:tcPr>
            <w:tcW w:w="5954" w:type="dxa"/>
          </w:tcPr>
          <w:p w14:paraId="15575A98" w14:textId="77777777" w:rsidR="00400B41" w:rsidRPr="00DB0F44" w:rsidRDefault="00400B41" w:rsidP="003F2127">
            <w:pPr>
              <w:pStyle w:val="a5"/>
              <w:numPr>
                <w:ilvl w:val="0"/>
                <w:numId w:val="8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Отношение к цензуре в российском законодательстве.</w:t>
            </w:r>
          </w:p>
          <w:p w14:paraId="533B4712" w14:textId="77777777" w:rsidR="00400B41" w:rsidRPr="00DB0F44" w:rsidRDefault="00400B41" w:rsidP="003F2127">
            <w:pPr>
              <w:pStyle w:val="a5"/>
              <w:numPr>
                <w:ilvl w:val="0"/>
                <w:numId w:val="8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 Цензура в издательствах и на телевидении. Основные факторы и причины цензуры. </w:t>
            </w:r>
          </w:p>
          <w:p w14:paraId="24224CD1" w14:textId="77777777" w:rsidR="00400B41" w:rsidRPr="00DB0F44" w:rsidRDefault="00400B41" w:rsidP="003F2127">
            <w:pPr>
              <w:pStyle w:val="a5"/>
              <w:numPr>
                <w:ilvl w:val="0"/>
                <w:numId w:val="8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Отношение к цензуре журналистского профессионального сообщества и аудитории. </w:t>
            </w:r>
          </w:p>
          <w:p w14:paraId="52E9A825" w14:textId="77777777" w:rsidR="00400B41" w:rsidRPr="00DB0F44" w:rsidRDefault="00400B41" w:rsidP="003F2127">
            <w:pPr>
              <w:pStyle w:val="a5"/>
              <w:numPr>
                <w:ilvl w:val="0"/>
                <w:numId w:val="8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Понятие самоцензуры и ее целесообразность. </w:t>
            </w:r>
          </w:p>
          <w:p w14:paraId="68E47273" w14:textId="77777777" w:rsidR="00400B41" w:rsidRPr="00DB0F44" w:rsidRDefault="00400B41" w:rsidP="0018127B">
            <w:pPr>
              <w:ind w:firstLine="958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1F078BE8" w14:textId="77777777" w:rsidR="00400B41" w:rsidRPr="00DB0F44" w:rsidRDefault="00400B41" w:rsidP="0018127B">
            <w:pPr>
              <w:pStyle w:val="TableParagraph"/>
              <w:ind w:left="0" w:right="18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Практическая работа (написание новости исходя из заданных цензурных рамок) и опрос</w:t>
            </w:r>
          </w:p>
        </w:tc>
      </w:tr>
    </w:tbl>
    <w:p w14:paraId="2DED3C00" w14:textId="77777777" w:rsidR="007A6724" w:rsidRPr="00DB0F44" w:rsidRDefault="007A6724" w:rsidP="0018127B">
      <w:pPr>
        <w:spacing w:line="270" w:lineRule="atLeast"/>
        <w:ind w:firstLine="958"/>
        <w:rPr>
          <w:sz w:val="24"/>
          <w:szCs w:val="24"/>
        </w:rPr>
      </w:pPr>
    </w:p>
    <w:p w14:paraId="7152D256" w14:textId="54B9DB1C" w:rsidR="005E03F9" w:rsidRPr="00DB0F44" w:rsidRDefault="005E03F9" w:rsidP="00163E69">
      <w:pPr>
        <w:ind w:firstLine="958"/>
        <w:rPr>
          <w:sz w:val="24"/>
        </w:rPr>
      </w:pPr>
    </w:p>
    <w:p w14:paraId="4E29618D" w14:textId="77777777" w:rsidR="005E03F9" w:rsidRPr="00DB0F44" w:rsidRDefault="005E03F9" w:rsidP="005E03F9">
      <w:pPr>
        <w:ind w:firstLine="709"/>
        <w:jc w:val="both"/>
        <w:rPr>
          <w:b/>
          <w:bCs/>
          <w:sz w:val="28"/>
          <w:szCs w:val="28"/>
        </w:rPr>
      </w:pPr>
      <w:r w:rsidRPr="00DB0F44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24903B5C" w14:textId="77777777" w:rsidR="005E03F9" w:rsidRPr="00DB0F44" w:rsidRDefault="005E03F9" w:rsidP="005E03F9">
      <w:pPr>
        <w:keepNext/>
        <w:ind w:firstLine="709"/>
        <w:jc w:val="both"/>
        <w:rPr>
          <w:b/>
          <w:sz w:val="28"/>
          <w:szCs w:val="28"/>
        </w:rPr>
      </w:pPr>
      <w:r w:rsidRPr="00DB0F44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15C19D1" w14:textId="64477659" w:rsidR="00894EDB" w:rsidRPr="00DB0F44" w:rsidRDefault="005E03F9" w:rsidP="005E03F9">
      <w:pPr>
        <w:tabs>
          <w:tab w:val="left" w:pos="0"/>
        </w:tabs>
        <w:ind w:firstLine="567"/>
      </w:pPr>
      <w:r w:rsidRPr="00DB0F44">
        <w:rPr>
          <w:sz w:val="24"/>
        </w:rPr>
        <w:tab/>
      </w:r>
    </w:p>
    <w:p w14:paraId="1557220C" w14:textId="584A5968" w:rsidR="00E33513" w:rsidRPr="00DB0F44" w:rsidRDefault="005E03F9" w:rsidP="005E03F9">
      <w:pPr>
        <w:pStyle w:val="1"/>
        <w:tabs>
          <w:tab w:val="left" w:pos="1237"/>
        </w:tabs>
        <w:spacing w:before="67" w:line="242" w:lineRule="auto"/>
        <w:ind w:left="0" w:right="543" w:firstLine="958"/>
        <w:jc w:val="right"/>
        <w:rPr>
          <w:b w:val="0"/>
        </w:rPr>
      </w:pPr>
      <w:r w:rsidRPr="00DB0F44">
        <w:rPr>
          <w:b w:val="0"/>
        </w:rPr>
        <w:t>Таблица 4</w:t>
      </w:r>
    </w:p>
    <w:tbl>
      <w:tblPr>
        <w:tblStyle w:val="TableNormal"/>
        <w:tblW w:w="1049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5812"/>
        <w:gridCol w:w="2410"/>
      </w:tblGrid>
      <w:tr w:rsidR="00E33513" w:rsidRPr="00DB0F44" w14:paraId="64861D6C" w14:textId="77777777" w:rsidTr="00EA175E">
        <w:trPr>
          <w:trHeight w:val="1432"/>
        </w:trPr>
        <w:tc>
          <w:tcPr>
            <w:tcW w:w="2269" w:type="dxa"/>
          </w:tcPr>
          <w:p w14:paraId="4AC1E5E6" w14:textId="77777777" w:rsidR="00E33513" w:rsidRPr="00DB0F44" w:rsidRDefault="00E33513" w:rsidP="0018127B">
            <w:pPr>
              <w:pStyle w:val="TableParagraph"/>
              <w:ind w:left="0" w:right="231"/>
              <w:rPr>
                <w:b/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2" w:type="dxa"/>
          </w:tcPr>
          <w:p w14:paraId="0B9D8399" w14:textId="77777777" w:rsidR="00E33513" w:rsidRPr="00DB0F44" w:rsidRDefault="00E33513" w:rsidP="0018127B">
            <w:pPr>
              <w:pStyle w:val="TableParagraph"/>
              <w:tabs>
                <w:tab w:val="left" w:pos="504"/>
              </w:tabs>
              <w:spacing w:line="270" w:lineRule="atLeast"/>
              <w:ind w:left="0" w:right="98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410" w:type="dxa"/>
          </w:tcPr>
          <w:p w14:paraId="34CE2C4C" w14:textId="77777777" w:rsidR="00E33513" w:rsidRPr="00DB0F44" w:rsidRDefault="00E33513" w:rsidP="0018127B">
            <w:pPr>
              <w:pStyle w:val="TableParagraph"/>
              <w:tabs>
                <w:tab w:val="left" w:pos="1912"/>
              </w:tabs>
              <w:ind w:left="0" w:right="94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33513" w:rsidRPr="00DB0F44" w14:paraId="33EBD695" w14:textId="77777777" w:rsidTr="00EA175E">
        <w:trPr>
          <w:trHeight w:val="2119"/>
        </w:trPr>
        <w:tc>
          <w:tcPr>
            <w:tcW w:w="2269" w:type="dxa"/>
          </w:tcPr>
          <w:p w14:paraId="0823B2D2" w14:textId="77777777" w:rsidR="00E33513" w:rsidRPr="00DB0F44" w:rsidRDefault="00E33513" w:rsidP="0018127B">
            <w:pPr>
              <w:pStyle w:val="TableParagraph"/>
              <w:ind w:left="0" w:right="231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 xml:space="preserve">Тема 1. </w:t>
            </w:r>
            <w:r w:rsidRPr="00DB0F44">
              <w:rPr>
                <w:sz w:val="24"/>
                <w:szCs w:val="24"/>
              </w:rPr>
              <w:t>Введение в дисциплину. Понятие новости</w:t>
            </w:r>
          </w:p>
        </w:tc>
        <w:tc>
          <w:tcPr>
            <w:tcW w:w="5812" w:type="dxa"/>
          </w:tcPr>
          <w:p w14:paraId="5C8FDC0F" w14:textId="77777777" w:rsidR="00E33513" w:rsidRPr="00DB0F44" w:rsidRDefault="00E33513" w:rsidP="00163E69">
            <w:pPr>
              <w:pStyle w:val="TableParagraph"/>
              <w:tabs>
                <w:tab w:val="left" w:pos="504"/>
              </w:tabs>
              <w:spacing w:line="270" w:lineRule="atLeast"/>
              <w:ind w:left="0" w:right="98" w:firstLine="958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Подборка основных новостей за двухнедельный период. Как внутрироссийских, так и международных. Попытка рассмотреть эти новости под различными углами с точки зрения информационного содержания и призмы восприятия</w:t>
            </w:r>
          </w:p>
        </w:tc>
        <w:tc>
          <w:tcPr>
            <w:tcW w:w="2410" w:type="dxa"/>
          </w:tcPr>
          <w:p w14:paraId="15FA0704" w14:textId="77777777" w:rsidR="00E33513" w:rsidRPr="00DB0F44" w:rsidRDefault="00E33513" w:rsidP="0018127B">
            <w:pPr>
              <w:pStyle w:val="TableParagraph"/>
              <w:tabs>
                <w:tab w:val="left" w:pos="1912"/>
              </w:tabs>
              <w:ind w:left="0" w:right="94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Работа с новостными агрегаторами. Подготовка новостного списка. Подготовка к дискуссии по темам</w:t>
            </w:r>
          </w:p>
        </w:tc>
      </w:tr>
      <w:tr w:rsidR="00E33513" w:rsidRPr="00DB0F44" w14:paraId="3534153B" w14:textId="77777777" w:rsidTr="00EA175E">
        <w:trPr>
          <w:trHeight w:val="1980"/>
        </w:trPr>
        <w:tc>
          <w:tcPr>
            <w:tcW w:w="2269" w:type="dxa"/>
          </w:tcPr>
          <w:p w14:paraId="7993D975" w14:textId="77777777" w:rsidR="00E33513" w:rsidRPr="00DB0F44" w:rsidRDefault="00E33513" w:rsidP="0018127B">
            <w:pPr>
              <w:pStyle w:val="TableParagraph"/>
              <w:ind w:left="0" w:right="110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Тема 2.</w:t>
            </w:r>
            <w:r w:rsidRPr="00DB0F4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Правила написания новостей.</w:t>
            </w:r>
          </w:p>
        </w:tc>
        <w:tc>
          <w:tcPr>
            <w:tcW w:w="5812" w:type="dxa"/>
          </w:tcPr>
          <w:p w14:paraId="380A5AB6" w14:textId="77777777" w:rsidR="00E33513" w:rsidRPr="00DB0F44" w:rsidRDefault="00E33513" w:rsidP="00163E69">
            <w:pPr>
              <w:pStyle w:val="TableParagraph"/>
              <w:tabs>
                <w:tab w:val="left" w:pos="504"/>
              </w:tabs>
              <w:spacing w:line="274" w:lineRule="exact"/>
              <w:ind w:left="0" w:right="98" w:firstLine="958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Подборка основных новостей за двухнедельный период. Как внутрироссийских, так и международных. Попытка рассмотреть эти новости под различными углами с точки зрения информационного содержания и призмы восприятия</w:t>
            </w:r>
          </w:p>
        </w:tc>
        <w:tc>
          <w:tcPr>
            <w:tcW w:w="2410" w:type="dxa"/>
          </w:tcPr>
          <w:p w14:paraId="0046BFAE" w14:textId="77777777" w:rsidR="00E33513" w:rsidRPr="00DB0F44" w:rsidRDefault="00E33513" w:rsidP="0018127B">
            <w:pPr>
              <w:pStyle w:val="TableParagraph"/>
              <w:tabs>
                <w:tab w:val="left" w:pos="1913"/>
              </w:tabs>
              <w:ind w:left="0" w:right="93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Работа с новостными агрегаторами. Подготовка новостного списка. Подготовка к дискуссии по темам</w:t>
            </w:r>
          </w:p>
        </w:tc>
      </w:tr>
      <w:tr w:rsidR="00E33513" w:rsidRPr="00DB0F44" w14:paraId="09B48AF7" w14:textId="77777777" w:rsidTr="00EA175E">
        <w:trPr>
          <w:trHeight w:val="2762"/>
        </w:trPr>
        <w:tc>
          <w:tcPr>
            <w:tcW w:w="2269" w:type="dxa"/>
          </w:tcPr>
          <w:p w14:paraId="2A1F59EB" w14:textId="77777777" w:rsidR="00E33513" w:rsidRPr="00DB0F44" w:rsidRDefault="00E33513" w:rsidP="0018127B">
            <w:pPr>
              <w:pStyle w:val="TableParagraph"/>
              <w:ind w:left="0" w:right="82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Тема</w:t>
            </w:r>
            <w:r w:rsidRPr="00DB0F4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3.</w:t>
            </w:r>
            <w:r w:rsidRPr="00DB0F4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Методы сбора информации в рамках новостной журналистики.</w:t>
            </w:r>
          </w:p>
        </w:tc>
        <w:tc>
          <w:tcPr>
            <w:tcW w:w="5812" w:type="dxa"/>
          </w:tcPr>
          <w:p w14:paraId="0FC95A4D" w14:textId="77777777" w:rsidR="00E33513" w:rsidRPr="00DB0F44" w:rsidRDefault="00E33513" w:rsidP="00163E69">
            <w:pPr>
              <w:pStyle w:val="TableParagraph"/>
              <w:tabs>
                <w:tab w:val="left" w:pos="521"/>
              </w:tabs>
              <w:spacing w:line="270" w:lineRule="atLeast"/>
              <w:ind w:left="0" w:right="100" w:firstLine="958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Подборка основных новостей за двухнедельный период. Как внутрироссийских, так и международных. Попытка рассмотреть эти новости под различными углами с точки зрения информационного содержания и призмы восприятия</w:t>
            </w:r>
          </w:p>
        </w:tc>
        <w:tc>
          <w:tcPr>
            <w:tcW w:w="2410" w:type="dxa"/>
          </w:tcPr>
          <w:p w14:paraId="3A99EBDA" w14:textId="77777777" w:rsidR="00E33513" w:rsidRPr="00DB0F44" w:rsidRDefault="00E33513" w:rsidP="00163E69">
            <w:pPr>
              <w:pStyle w:val="TableParagraph"/>
              <w:tabs>
                <w:tab w:val="left" w:pos="282"/>
                <w:tab w:val="left" w:pos="2029"/>
              </w:tabs>
              <w:ind w:right="96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работа</w:t>
            </w:r>
            <w:r w:rsidRPr="00DB0F44">
              <w:rPr>
                <w:spacing w:val="24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с</w:t>
            </w:r>
            <w:r w:rsidRPr="00DB0F44">
              <w:rPr>
                <w:spacing w:val="26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учебной,</w:t>
            </w:r>
            <w:r w:rsidRPr="00DB0F44">
              <w:rPr>
                <w:spacing w:val="-57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научной</w:t>
            </w:r>
            <w:r w:rsidRPr="00DB0F44">
              <w:rPr>
                <w:sz w:val="24"/>
                <w:szCs w:val="24"/>
              </w:rPr>
              <w:tab/>
            </w:r>
            <w:r w:rsidRPr="00DB0F44">
              <w:rPr>
                <w:spacing w:val="-3"/>
                <w:sz w:val="24"/>
                <w:szCs w:val="24"/>
              </w:rPr>
              <w:t>и</w:t>
            </w:r>
          </w:p>
          <w:p w14:paraId="3DF9E6A8" w14:textId="77777777" w:rsidR="00E33513" w:rsidRPr="00DB0F44" w:rsidRDefault="00E33513" w:rsidP="0018127B">
            <w:pPr>
              <w:pStyle w:val="TableParagraph"/>
              <w:ind w:left="0" w:right="795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справочной</w:t>
            </w:r>
            <w:r w:rsidRPr="00DB0F44">
              <w:rPr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spacing w:val="-1"/>
                <w:sz w:val="24"/>
                <w:szCs w:val="24"/>
              </w:rPr>
              <w:t>литературой;</w:t>
            </w:r>
          </w:p>
          <w:p w14:paraId="37129A6A" w14:textId="77777777" w:rsidR="00E33513" w:rsidRPr="00DB0F44" w:rsidRDefault="00E33513" w:rsidP="0018127B">
            <w:pPr>
              <w:pStyle w:val="TableParagraph"/>
              <w:tabs>
                <w:tab w:val="left" w:pos="540"/>
                <w:tab w:val="left" w:pos="541"/>
                <w:tab w:val="left" w:pos="2044"/>
              </w:tabs>
              <w:ind w:right="94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подготовка</w:t>
            </w:r>
            <w:r w:rsidRPr="00DB0F44">
              <w:rPr>
                <w:sz w:val="24"/>
                <w:szCs w:val="24"/>
              </w:rPr>
              <w:tab/>
            </w:r>
            <w:r w:rsidRPr="00DB0F44">
              <w:rPr>
                <w:spacing w:val="-4"/>
                <w:sz w:val="24"/>
                <w:szCs w:val="24"/>
              </w:rPr>
              <w:t>к</w:t>
            </w:r>
            <w:r w:rsidRPr="00DB0F44">
              <w:rPr>
                <w:spacing w:val="-57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дискуссии</w:t>
            </w:r>
            <w:r w:rsidRPr="00DB0F44">
              <w:rPr>
                <w:spacing w:val="-2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по</w:t>
            </w:r>
            <w:r w:rsidRPr="00DB0F44">
              <w:rPr>
                <w:spacing w:val="-2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теме;</w:t>
            </w:r>
          </w:p>
          <w:p w14:paraId="5FBAB71D" w14:textId="77777777" w:rsidR="00E33513" w:rsidRPr="00DB0F44" w:rsidRDefault="00E33513" w:rsidP="0018127B">
            <w:pPr>
              <w:pStyle w:val="TableParagraph"/>
              <w:tabs>
                <w:tab w:val="left" w:pos="1008"/>
                <w:tab w:val="left" w:pos="1009"/>
              </w:tabs>
              <w:ind w:right="95"/>
              <w:rPr>
                <w:sz w:val="24"/>
                <w:szCs w:val="24"/>
              </w:rPr>
            </w:pPr>
            <w:r w:rsidRPr="00DB0F44">
              <w:rPr>
                <w:spacing w:val="-1"/>
                <w:sz w:val="24"/>
                <w:szCs w:val="24"/>
              </w:rPr>
              <w:t>подготовка</w:t>
            </w:r>
            <w:r w:rsidRPr="00DB0F44">
              <w:rPr>
                <w:spacing w:val="-57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практической</w:t>
            </w:r>
            <w:r w:rsidRPr="00DB0F44">
              <w:rPr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работы;</w:t>
            </w:r>
          </w:p>
          <w:p w14:paraId="190FAEE0" w14:textId="23E94EE0" w:rsidR="00E33513" w:rsidRPr="00DB0F44" w:rsidRDefault="00E33513" w:rsidP="0018127B">
            <w:pPr>
              <w:pStyle w:val="TableParagraph"/>
              <w:tabs>
                <w:tab w:val="left" w:pos="1560"/>
                <w:tab w:val="left" w:pos="1561"/>
              </w:tabs>
              <w:spacing w:line="261" w:lineRule="exact"/>
              <w:rPr>
                <w:sz w:val="24"/>
                <w:szCs w:val="24"/>
              </w:rPr>
            </w:pPr>
          </w:p>
        </w:tc>
      </w:tr>
      <w:tr w:rsidR="00E33513" w:rsidRPr="00DB0F44" w14:paraId="736F3101" w14:textId="77777777" w:rsidTr="00EA175E">
        <w:trPr>
          <w:trHeight w:val="2762"/>
        </w:trPr>
        <w:tc>
          <w:tcPr>
            <w:tcW w:w="2269" w:type="dxa"/>
          </w:tcPr>
          <w:p w14:paraId="6E43D30F" w14:textId="77777777" w:rsidR="00E33513" w:rsidRPr="00DB0F44" w:rsidRDefault="00E33513" w:rsidP="0018127B">
            <w:pPr>
              <w:pStyle w:val="TableParagraph"/>
              <w:ind w:left="0" w:right="82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lastRenderedPageBreak/>
              <w:t>Тема 4.</w:t>
            </w:r>
            <w:r w:rsidRPr="00DB0F44">
              <w:rPr>
                <w:sz w:val="24"/>
                <w:szCs w:val="24"/>
              </w:rPr>
              <w:t xml:space="preserve"> Журналистская этика и российское законодательство</w:t>
            </w:r>
          </w:p>
        </w:tc>
        <w:tc>
          <w:tcPr>
            <w:tcW w:w="5812" w:type="dxa"/>
          </w:tcPr>
          <w:p w14:paraId="3B04E288" w14:textId="77777777" w:rsidR="00E33513" w:rsidRPr="00DB0F44" w:rsidRDefault="00E33513" w:rsidP="00163E69">
            <w:pPr>
              <w:pStyle w:val="TableParagraph"/>
              <w:tabs>
                <w:tab w:val="left" w:pos="521"/>
              </w:tabs>
              <w:spacing w:line="270" w:lineRule="atLeast"/>
              <w:ind w:left="0" w:right="100" w:firstLine="958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Подборка основных новостей за двухнедельный период. Как внутрироссийских, так и международных. Попытка рассмотреть эти новости под различными углами с точки зрения информационного содержания и призмы восприятия. Формирование отношения к тем или иным призмам через этическую составляющую</w:t>
            </w:r>
          </w:p>
        </w:tc>
        <w:tc>
          <w:tcPr>
            <w:tcW w:w="2410" w:type="dxa"/>
          </w:tcPr>
          <w:p w14:paraId="45734D74" w14:textId="77777777" w:rsidR="00E33513" w:rsidRPr="00DB0F44" w:rsidRDefault="00E33513" w:rsidP="00163E69">
            <w:pPr>
              <w:pStyle w:val="TableParagraph"/>
              <w:tabs>
                <w:tab w:val="left" w:pos="282"/>
                <w:tab w:val="left" w:pos="2029"/>
              </w:tabs>
              <w:ind w:right="96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Работа с новостными агрегаторами. Подготовка новостного списка. Подготовка к дискуссии по темам</w:t>
            </w:r>
          </w:p>
        </w:tc>
      </w:tr>
      <w:tr w:rsidR="00E33513" w:rsidRPr="00DB0F44" w14:paraId="29F2CB8A" w14:textId="77777777" w:rsidTr="00EA175E">
        <w:trPr>
          <w:trHeight w:val="2253"/>
        </w:trPr>
        <w:tc>
          <w:tcPr>
            <w:tcW w:w="2269" w:type="dxa"/>
          </w:tcPr>
          <w:p w14:paraId="0BB7F9B7" w14:textId="77777777" w:rsidR="00E33513" w:rsidRPr="00DB0F44" w:rsidRDefault="00E33513" w:rsidP="0018127B">
            <w:pPr>
              <w:pStyle w:val="TableParagraph"/>
              <w:spacing w:line="258" w:lineRule="exact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Тема</w:t>
            </w:r>
            <w:r w:rsidRPr="00DB0F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5.</w:t>
            </w:r>
          </w:p>
          <w:p w14:paraId="2BF388D2" w14:textId="77777777" w:rsidR="00E33513" w:rsidRPr="00DB0F44" w:rsidRDefault="00E33513" w:rsidP="00163E69">
            <w:pPr>
              <w:pStyle w:val="TableParagraph"/>
              <w:ind w:left="0" w:right="82" w:firstLine="958"/>
              <w:rPr>
                <w:b/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Новости в составе информационно-аналитических передач телевидения</w:t>
            </w:r>
          </w:p>
        </w:tc>
        <w:tc>
          <w:tcPr>
            <w:tcW w:w="5812" w:type="dxa"/>
          </w:tcPr>
          <w:p w14:paraId="38D4A1A1" w14:textId="77777777" w:rsidR="00E33513" w:rsidRPr="00DB0F44" w:rsidRDefault="00E33513" w:rsidP="00163E69">
            <w:pPr>
              <w:pStyle w:val="TableParagraph"/>
              <w:spacing w:line="256" w:lineRule="exact"/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Подборка основных новостей на телевидении за двухнедельный период. Как внутрироссийских, так и международных. Попытка рассмотреть эти новости под различными углами с точки зрения информационного содержания и призмы восприятия</w:t>
            </w:r>
          </w:p>
        </w:tc>
        <w:tc>
          <w:tcPr>
            <w:tcW w:w="2410" w:type="dxa"/>
          </w:tcPr>
          <w:p w14:paraId="50495FF3" w14:textId="77777777" w:rsidR="00E33513" w:rsidRPr="00DB0F44" w:rsidRDefault="00E33513" w:rsidP="00163E69">
            <w:pPr>
              <w:pStyle w:val="TableParagraph"/>
              <w:spacing w:line="256" w:lineRule="exact"/>
              <w:ind w:left="0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Работа с новостными агрегаторами. Подготовка новостного списка. Подготовка к дискуссии по темам</w:t>
            </w:r>
          </w:p>
        </w:tc>
      </w:tr>
      <w:tr w:rsidR="00E33513" w:rsidRPr="00DB0F44" w14:paraId="577792F6" w14:textId="77777777" w:rsidTr="00EA175E">
        <w:trPr>
          <w:trHeight w:val="2762"/>
        </w:trPr>
        <w:tc>
          <w:tcPr>
            <w:tcW w:w="2269" w:type="dxa"/>
          </w:tcPr>
          <w:p w14:paraId="627733F0" w14:textId="77777777" w:rsidR="00E33513" w:rsidRPr="00DB0F44" w:rsidRDefault="00E33513" w:rsidP="00163E69">
            <w:pPr>
              <w:pStyle w:val="TableParagraph"/>
              <w:ind w:left="0" w:right="82" w:firstLine="958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Тема 6</w:t>
            </w:r>
            <w:r w:rsidRPr="00DB0F44">
              <w:rPr>
                <w:sz w:val="24"/>
                <w:szCs w:val="24"/>
              </w:rPr>
              <w:t xml:space="preserve"> Цензура в СМИ</w:t>
            </w:r>
          </w:p>
        </w:tc>
        <w:tc>
          <w:tcPr>
            <w:tcW w:w="5812" w:type="dxa"/>
          </w:tcPr>
          <w:p w14:paraId="121070FB" w14:textId="77777777" w:rsidR="00E33513" w:rsidRPr="00DB0F44" w:rsidRDefault="00E33513" w:rsidP="00163E69">
            <w:pPr>
              <w:pStyle w:val="TableParagraph"/>
              <w:tabs>
                <w:tab w:val="left" w:pos="508"/>
                <w:tab w:val="left" w:pos="1602"/>
                <w:tab w:val="left" w:pos="3022"/>
                <w:tab w:val="left" w:pos="3756"/>
                <w:tab w:val="left" w:pos="4562"/>
                <w:tab w:val="left" w:pos="6138"/>
              </w:tabs>
              <w:spacing w:line="258" w:lineRule="exact"/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Подборка основных новостей за двухнедельный период. Как внутрироссийских, так и международных. Попытка рассмотреть эти новости под различными углами с точки зрения информационного содержания и призмы восприятия. Рассмотрение этих новостей через различные цензурные инструмнеты</w:t>
            </w:r>
          </w:p>
        </w:tc>
        <w:tc>
          <w:tcPr>
            <w:tcW w:w="2410" w:type="dxa"/>
          </w:tcPr>
          <w:p w14:paraId="1BCB0B27" w14:textId="77777777" w:rsidR="00E33513" w:rsidRPr="00DB0F44" w:rsidRDefault="00E33513" w:rsidP="00163E69">
            <w:pPr>
              <w:pStyle w:val="TableParagraph"/>
              <w:tabs>
                <w:tab w:val="left" w:pos="282"/>
                <w:tab w:val="left" w:pos="2029"/>
              </w:tabs>
              <w:ind w:right="96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Работа с новостными агрегаторами. Подготовка новостного списка. Подготовка к дискуссии по темам</w:t>
            </w:r>
          </w:p>
        </w:tc>
      </w:tr>
    </w:tbl>
    <w:p w14:paraId="214DBF43" w14:textId="77777777" w:rsidR="00E33513" w:rsidRPr="00DB0F44" w:rsidRDefault="00E33513" w:rsidP="00163E69">
      <w:pPr>
        <w:pStyle w:val="1"/>
        <w:tabs>
          <w:tab w:val="left" w:pos="1237"/>
        </w:tabs>
        <w:spacing w:before="67" w:line="242" w:lineRule="auto"/>
        <w:ind w:left="0" w:right="543" w:firstLine="958"/>
      </w:pPr>
    </w:p>
    <w:p w14:paraId="38DDF381" w14:textId="77777777" w:rsidR="00E33513" w:rsidRPr="00DB0F44" w:rsidRDefault="00E33513" w:rsidP="00163E69">
      <w:pPr>
        <w:pStyle w:val="a3"/>
        <w:spacing w:before="10"/>
        <w:ind w:firstLine="958"/>
        <w:rPr>
          <w:sz w:val="20"/>
        </w:rPr>
      </w:pPr>
    </w:p>
    <w:p w14:paraId="4A30179F" w14:textId="6DECD45F" w:rsidR="005E03F9" w:rsidRPr="00DB0F44" w:rsidRDefault="000E4CC8" w:rsidP="003F2127">
      <w:pPr>
        <w:pStyle w:val="1"/>
        <w:numPr>
          <w:ilvl w:val="1"/>
          <w:numId w:val="13"/>
        </w:numPr>
        <w:tabs>
          <w:tab w:val="left" w:pos="1452"/>
        </w:tabs>
        <w:spacing w:before="89" w:line="360" w:lineRule="auto"/>
        <w:ind w:right="691"/>
        <w:jc w:val="right"/>
      </w:pPr>
      <w:r w:rsidRPr="00DB0F44">
        <w:t>Перечень вопросов, заданий, тем для подготовки к текущему контролю</w:t>
      </w:r>
      <w:r w:rsidRPr="00DB0F44">
        <w:rPr>
          <w:spacing w:val="-67"/>
        </w:rPr>
        <w:t xml:space="preserve"> </w:t>
      </w:r>
    </w:p>
    <w:p w14:paraId="35D37268" w14:textId="3754C5AC" w:rsidR="00894EDB" w:rsidRPr="00DB0F44" w:rsidRDefault="000E4CC8" w:rsidP="005E03F9">
      <w:pPr>
        <w:pStyle w:val="1"/>
        <w:tabs>
          <w:tab w:val="left" w:pos="1452"/>
        </w:tabs>
        <w:spacing w:before="89" w:line="360" w:lineRule="auto"/>
        <w:ind w:left="0" w:right="691"/>
      </w:pPr>
      <w:r w:rsidRPr="00DB0F44">
        <w:t>Примерные</w:t>
      </w:r>
      <w:r w:rsidRPr="00DB0F44">
        <w:rPr>
          <w:spacing w:val="-1"/>
        </w:rPr>
        <w:t xml:space="preserve"> </w:t>
      </w:r>
      <w:r w:rsidRPr="00DB0F44">
        <w:t>темы</w:t>
      </w:r>
      <w:r w:rsidRPr="00DB0F44">
        <w:rPr>
          <w:spacing w:val="-4"/>
        </w:rPr>
        <w:t xml:space="preserve"> </w:t>
      </w:r>
      <w:r w:rsidRPr="00DB0F44">
        <w:t>контрольной</w:t>
      </w:r>
      <w:r w:rsidRPr="00DB0F44">
        <w:rPr>
          <w:spacing w:val="-1"/>
        </w:rPr>
        <w:t xml:space="preserve"> </w:t>
      </w:r>
      <w:r w:rsidRPr="00DB0F44">
        <w:t>работы</w:t>
      </w:r>
    </w:p>
    <w:p w14:paraId="0BD8D1C2" w14:textId="77777777" w:rsidR="00894EDB" w:rsidRPr="00DB0F44" w:rsidRDefault="00E33513" w:rsidP="003F2127">
      <w:pPr>
        <w:pStyle w:val="a5"/>
        <w:numPr>
          <w:ilvl w:val="0"/>
          <w:numId w:val="1"/>
        </w:numPr>
        <w:tabs>
          <w:tab w:val="left" w:pos="1389"/>
        </w:tabs>
        <w:spacing w:line="321" w:lineRule="exact"/>
        <w:ind w:left="0" w:firstLine="851"/>
        <w:rPr>
          <w:sz w:val="28"/>
        </w:rPr>
      </w:pPr>
      <w:r w:rsidRPr="00DB0F44">
        <w:rPr>
          <w:sz w:val="28"/>
        </w:rPr>
        <w:t>Понятие новости</w:t>
      </w:r>
    </w:p>
    <w:p w14:paraId="17F3A804" w14:textId="77777777" w:rsidR="00E33513" w:rsidRPr="00DB0F44" w:rsidRDefault="00E33513" w:rsidP="003F2127">
      <w:pPr>
        <w:pStyle w:val="a5"/>
        <w:numPr>
          <w:ilvl w:val="0"/>
          <w:numId w:val="1"/>
        </w:numPr>
        <w:tabs>
          <w:tab w:val="left" w:pos="1389"/>
        </w:tabs>
        <w:spacing w:line="321" w:lineRule="exact"/>
        <w:ind w:left="0" w:firstLine="851"/>
        <w:rPr>
          <w:sz w:val="28"/>
        </w:rPr>
      </w:pPr>
      <w:r w:rsidRPr="00DB0F44">
        <w:rPr>
          <w:sz w:val="28"/>
        </w:rPr>
        <w:t>Структура новости</w:t>
      </w:r>
    </w:p>
    <w:p w14:paraId="79815F31" w14:textId="77777777" w:rsidR="00E33513" w:rsidRPr="00DB0F44" w:rsidRDefault="00E33513" w:rsidP="003F2127">
      <w:pPr>
        <w:pStyle w:val="a5"/>
        <w:numPr>
          <w:ilvl w:val="0"/>
          <w:numId w:val="1"/>
        </w:numPr>
        <w:tabs>
          <w:tab w:val="left" w:pos="1389"/>
        </w:tabs>
        <w:spacing w:line="321" w:lineRule="exact"/>
        <w:ind w:left="0" w:firstLine="851"/>
        <w:rPr>
          <w:sz w:val="28"/>
        </w:rPr>
      </w:pPr>
      <w:r w:rsidRPr="00DB0F44">
        <w:rPr>
          <w:sz w:val="28"/>
        </w:rPr>
        <w:t>Новостные агрегаторы, принципы формирования новостной повестки</w:t>
      </w:r>
    </w:p>
    <w:p w14:paraId="732DCE6A" w14:textId="77777777" w:rsidR="00E33513" w:rsidRPr="00DB0F44" w:rsidRDefault="00E33513" w:rsidP="003F2127">
      <w:pPr>
        <w:pStyle w:val="a5"/>
        <w:numPr>
          <w:ilvl w:val="0"/>
          <w:numId w:val="1"/>
        </w:numPr>
        <w:tabs>
          <w:tab w:val="left" w:pos="1389"/>
        </w:tabs>
        <w:spacing w:line="321" w:lineRule="exact"/>
        <w:ind w:left="0" w:firstLine="851"/>
        <w:rPr>
          <w:sz w:val="28"/>
        </w:rPr>
      </w:pPr>
      <w:r w:rsidRPr="00DB0F44">
        <w:rPr>
          <w:sz w:val="28"/>
        </w:rPr>
        <w:t>Влияние новостей на формирование сознания и социальную инженерий</w:t>
      </w:r>
    </w:p>
    <w:p w14:paraId="3F549CD6" w14:textId="77777777" w:rsidR="00E33513" w:rsidRPr="00DB0F44" w:rsidRDefault="00E33513" w:rsidP="003F2127">
      <w:pPr>
        <w:pStyle w:val="a5"/>
        <w:numPr>
          <w:ilvl w:val="0"/>
          <w:numId w:val="1"/>
        </w:numPr>
        <w:tabs>
          <w:tab w:val="left" w:pos="1389"/>
        </w:tabs>
        <w:spacing w:line="321" w:lineRule="exact"/>
        <w:ind w:left="0" w:firstLine="851"/>
        <w:rPr>
          <w:sz w:val="28"/>
        </w:rPr>
      </w:pPr>
      <w:r w:rsidRPr="00DB0F44">
        <w:rPr>
          <w:sz w:val="28"/>
        </w:rPr>
        <w:t>Новости в печатных СМИ</w:t>
      </w:r>
    </w:p>
    <w:p w14:paraId="2C119FFA" w14:textId="77777777" w:rsidR="00E33513" w:rsidRPr="00DB0F44" w:rsidRDefault="00E33513" w:rsidP="003F2127">
      <w:pPr>
        <w:pStyle w:val="a5"/>
        <w:numPr>
          <w:ilvl w:val="0"/>
          <w:numId w:val="1"/>
        </w:numPr>
        <w:tabs>
          <w:tab w:val="left" w:pos="1389"/>
        </w:tabs>
        <w:spacing w:line="321" w:lineRule="exact"/>
        <w:ind w:left="0" w:firstLine="851"/>
        <w:rPr>
          <w:sz w:val="28"/>
        </w:rPr>
      </w:pPr>
      <w:r w:rsidRPr="00DB0F44">
        <w:rPr>
          <w:sz w:val="28"/>
        </w:rPr>
        <w:t>Новости в телевизионных СМИ</w:t>
      </w:r>
    </w:p>
    <w:p w14:paraId="3B32F251" w14:textId="77777777" w:rsidR="00E33513" w:rsidRPr="00DB0F44" w:rsidRDefault="00E33513" w:rsidP="003F2127">
      <w:pPr>
        <w:pStyle w:val="a5"/>
        <w:numPr>
          <w:ilvl w:val="0"/>
          <w:numId w:val="1"/>
        </w:numPr>
        <w:tabs>
          <w:tab w:val="left" w:pos="1389"/>
        </w:tabs>
        <w:spacing w:line="321" w:lineRule="exact"/>
        <w:ind w:left="0" w:firstLine="851"/>
        <w:rPr>
          <w:sz w:val="28"/>
        </w:rPr>
      </w:pPr>
      <w:r w:rsidRPr="00DB0F44">
        <w:rPr>
          <w:sz w:val="28"/>
        </w:rPr>
        <w:t>Новости в соцсетях</w:t>
      </w:r>
    </w:p>
    <w:p w14:paraId="2C86E59E" w14:textId="77777777" w:rsidR="00E33513" w:rsidRPr="00DB0F44" w:rsidRDefault="00E33513" w:rsidP="003F2127">
      <w:pPr>
        <w:pStyle w:val="a5"/>
        <w:numPr>
          <w:ilvl w:val="0"/>
          <w:numId w:val="1"/>
        </w:numPr>
        <w:tabs>
          <w:tab w:val="left" w:pos="1389"/>
        </w:tabs>
        <w:spacing w:line="321" w:lineRule="exact"/>
        <w:ind w:left="0" w:firstLine="851"/>
        <w:rPr>
          <w:sz w:val="28"/>
        </w:rPr>
      </w:pPr>
      <w:r w:rsidRPr="00DB0F44">
        <w:rPr>
          <w:sz w:val="28"/>
        </w:rPr>
        <w:t>Понятие журналистской этики</w:t>
      </w:r>
    </w:p>
    <w:p w14:paraId="4E23B038" w14:textId="77777777" w:rsidR="00E33513" w:rsidRPr="00DB0F44" w:rsidRDefault="00E33513" w:rsidP="003F2127">
      <w:pPr>
        <w:pStyle w:val="a5"/>
        <w:numPr>
          <w:ilvl w:val="0"/>
          <w:numId w:val="1"/>
        </w:numPr>
        <w:spacing w:line="321" w:lineRule="exact"/>
        <w:ind w:left="0" w:firstLine="851"/>
        <w:rPr>
          <w:sz w:val="28"/>
        </w:rPr>
      </w:pPr>
      <w:r w:rsidRPr="00DB0F44">
        <w:rPr>
          <w:sz w:val="28"/>
        </w:rPr>
        <w:t>Понятие цензуры</w:t>
      </w:r>
    </w:p>
    <w:p w14:paraId="4A2C3BAB" w14:textId="77777777" w:rsidR="00E33513" w:rsidRPr="00DB0F44" w:rsidRDefault="00E33513" w:rsidP="003F2127">
      <w:pPr>
        <w:pStyle w:val="a5"/>
        <w:numPr>
          <w:ilvl w:val="0"/>
          <w:numId w:val="1"/>
        </w:numPr>
        <w:tabs>
          <w:tab w:val="left" w:pos="1389"/>
        </w:tabs>
        <w:spacing w:line="321" w:lineRule="exact"/>
        <w:ind w:left="0" w:firstLine="851"/>
        <w:rPr>
          <w:sz w:val="28"/>
        </w:rPr>
      </w:pPr>
      <w:r w:rsidRPr="00DB0F44">
        <w:rPr>
          <w:sz w:val="28"/>
        </w:rPr>
        <w:t>Сбор информации</w:t>
      </w:r>
    </w:p>
    <w:p w14:paraId="1DF9FB78" w14:textId="77777777" w:rsidR="00E33513" w:rsidRPr="00DB0F44" w:rsidRDefault="00E33513" w:rsidP="003F2127">
      <w:pPr>
        <w:pStyle w:val="a5"/>
        <w:numPr>
          <w:ilvl w:val="0"/>
          <w:numId w:val="1"/>
        </w:numPr>
        <w:tabs>
          <w:tab w:val="left" w:pos="1389"/>
        </w:tabs>
        <w:spacing w:line="321" w:lineRule="exact"/>
        <w:ind w:left="0" w:firstLine="851"/>
        <w:rPr>
          <w:sz w:val="28"/>
        </w:rPr>
      </w:pPr>
      <w:r w:rsidRPr="00DB0F44">
        <w:rPr>
          <w:sz w:val="28"/>
        </w:rPr>
        <w:t>Понятие журналистики как таковой.</w:t>
      </w:r>
    </w:p>
    <w:p w14:paraId="1A30F719" w14:textId="77777777" w:rsidR="00894EDB" w:rsidRPr="00DB0F44" w:rsidRDefault="00894EDB" w:rsidP="005E03F9">
      <w:pPr>
        <w:pStyle w:val="a3"/>
        <w:spacing w:before="4"/>
        <w:ind w:firstLine="851"/>
        <w:rPr>
          <w:sz w:val="42"/>
        </w:rPr>
      </w:pPr>
    </w:p>
    <w:p w14:paraId="63843F04" w14:textId="77777777" w:rsidR="00894EDB" w:rsidRPr="00DB0F44" w:rsidRDefault="000E4CC8" w:rsidP="00163E69">
      <w:pPr>
        <w:pStyle w:val="1"/>
        <w:ind w:left="0" w:firstLine="958"/>
      </w:pPr>
      <w:r w:rsidRPr="00DB0F44">
        <w:t>Примерные</w:t>
      </w:r>
      <w:r w:rsidRPr="00DB0F44">
        <w:rPr>
          <w:spacing w:val="-3"/>
        </w:rPr>
        <w:t xml:space="preserve"> </w:t>
      </w:r>
      <w:r w:rsidRPr="00DB0F44">
        <w:t>темы</w:t>
      </w:r>
      <w:r w:rsidRPr="00DB0F44">
        <w:rPr>
          <w:spacing w:val="-5"/>
        </w:rPr>
        <w:t xml:space="preserve"> </w:t>
      </w:r>
      <w:r w:rsidRPr="00DB0F44">
        <w:t>домашнего</w:t>
      </w:r>
      <w:r w:rsidRPr="00DB0F44">
        <w:rPr>
          <w:spacing w:val="-4"/>
        </w:rPr>
        <w:t xml:space="preserve"> </w:t>
      </w:r>
      <w:r w:rsidRPr="00DB0F44">
        <w:t>творческого</w:t>
      </w:r>
      <w:r w:rsidRPr="00DB0F44">
        <w:rPr>
          <w:spacing w:val="-1"/>
        </w:rPr>
        <w:t xml:space="preserve"> </w:t>
      </w:r>
      <w:r w:rsidRPr="00DB0F44">
        <w:t>задания</w:t>
      </w:r>
    </w:p>
    <w:p w14:paraId="63725A7C" w14:textId="5134F036" w:rsidR="00E33513" w:rsidRPr="00DB0F44" w:rsidRDefault="00E33513" w:rsidP="00163E69">
      <w:pPr>
        <w:pStyle w:val="1"/>
        <w:spacing w:before="246"/>
        <w:ind w:left="0" w:right="546" w:firstLine="958"/>
        <w:jc w:val="both"/>
        <w:rPr>
          <w:b w:val="0"/>
          <w:bCs w:val="0"/>
          <w:szCs w:val="22"/>
        </w:rPr>
      </w:pPr>
      <w:r w:rsidRPr="00DB0F44">
        <w:rPr>
          <w:b w:val="0"/>
          <w:bCs w:val="0"/>
          <w:szCs w:val="22"/>
        </w:rPr>
        <w:t>Написание новостей по заданным параметрам</w:t>
      </w:r>
    </w:p>
    <w:p w14:paraId="329E83D0" w14:textId="77777777" w:rsidR="009C3639" w:rsidRPr="00DB0F44" w:rsidRDefault="009C3639" w:rsidP="00163E69">
      <w:pPr>
        <w:widowControl/>
        <w:tabs>
          <w:tab w:val="left" w:pos="284"/>
        </w:tabs>
        <w:autoSpaceDE/>
        <w:autoSpaceDN/>
        <w:spacing w:line="360" w:lineRule="auto"/>
        <w:ind w:firstLine="958"/>
        <w:jc w:val="both"/>
        <w:rPr>
          <w:sz w:val="28"/>
          <w:szCs w:val="28"/>
          <w:lang w:eastAsia="ru-RU"/>
        </w:rPr>
      </w:pPr>
    </w:p>
    <w:p w14:paraId="2585049F" w14:textId="78781A86" w:rsidR="009C3639" w:rsidRPr="00DB0F44" w:rsidRDefault="009C3639" w:rsidP="00163E69">
      <w:pPr>
        <w:widowControl/>
        <w:autoSpaceDE/>
        <w:autoSpaceDN/>
        <w:spacing w:line="360" w:lineRule="auto"/>
        <w:ind w:firstLine="958"/>
        <w:jc w:val="both"/>
        <w:rPr>
          <w:sz w:val="28"/>
          <w:szCs w:val="28"/>
          <w:lang w:eastAsia="ru-RU"/>
        </w:rPr>
      </w:pPr>
      <w:r w:rsidRPr="00DB0F44">
        <w:rPr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массовых коммуникаций и медиабизнеса.</w:t>
      </w:r>
    </w:p>
    <w:p w14:paraId="350645AD" w14:textId="77777777" w:rsidR="00894EDB" w:rsidRPr="00DB0F44" w:rsidRDefault="000E4CC8" w:rsidP="00163E69">
      <w:pPr>
        <w:pStyle w:val="1"/>
        <w:spacing w:before="246"/>
        <w:ind w:left="0" w:right="546" w:firstLine="958"/>
        <w:jc w:val="both"/>
      </w:pPr>
      <w:r w:rsidRPr="00DB0F44">
        <w:t>7.</w:t>
      </w:r>
      <w:r w:rsidRPr="00DB0F44">
        <w:rPr>
          <w:spacing w:val="1"/>
        </w:rPr>
        <w:t xml:space="preserve"> </w:t>
      </w:r>
      <w:r w:rsidRPr="00DB0F44">
        <w:t>Фонд</w:t>
      </w:r>
      <w:r w:rsidRPr="00DB0F44">
        <w:rPr>
          <w:spacing w:val="1"/>
        </w:rPr>
        <w:t xml:space="preserve"> </w:t>
      </w:r>
      <w:r w:rsidRPr="00DB0F44">
        <w:t>оценочных</w:t>
      </w:r>
      <w:r w:rsidRPr="00DB0F44">
        <w:rPr>
          <w:spacing w:val="1"/>
        </w:rPr>
        <w:t xml:space="preserve"> </w:t>
      </w:r>
      <w:r w:rsidRPr="00DB0F44">
        <w:t>средств</w:t>
      </w:r>
      <w:r w:rsidRPr="00DB0F44">
        <w:rPr>
          <w:spacing w:val="1"/>
        </w:rPr>
        <w:t xml:space="preserve"> </w:t>
      </w:r>
      <w:r w:rsidRPr="00DB0F44">
        <w:t>для</w:t>
      </w:r>
      <w:r w:rsidRPr="00DB0F44">
        <w:rPr>
          <w:spacing w:val="1"/>
        </w:rPr>
        <w:t xml:space="preserve"> </w:t>
      </w:r>
      <w:r w:rsidRPr="00DB0F44">
        <w:t>проведения</w:t>
      </w:r>
      <w:r w:rsidRPr="00DB0F44">
        <w:rPr>
          <w:spacing w:val="1"/>
        </w:rPr>
        <w:t xml:space="preserve"> </w:t>
      </w:r>
      <w:r w:rsidRPr="00DB0F44">
        <w:t>промежуточной</w:t>
      </w:r>
      <w:r w:rsidRPr="00DB0F44">
        <w:rPr>
          <w:spacing w:val="1"/>
        </w:rPr>
        <w:t xml:space="preserve"> </w:t>
      </w:r>
      <w:r w:rsidRPr="00DB0F44">
        <w:t>аттестации</w:t>
      </w:r>
      <w:r w:rsidRPr="00DB0F44">
        <w:rPr>
          <w:spacing w:val="1"/>
        </w:rPr>
        <w:t xml:space="preserve"> </w:t>
      </w:r>
      <w:r w:rsidRPr="00DB0F44">
        <w:t>обучающихся</w:t>
      </w:r>
      <w:r w:rsidRPr="00DB0F44">
        <w:rPr>
          <w:spacing w:val="-2"/>
        </w:rPr>
        <w:t xml:space="preserve"> </w:t>
      </w:r>
      <w:r w:rsidRPr="00DB0F44">
        <w:t>по</w:t>
      </w:r>
      <w:r w:rsidRPr="00DB0F44">
        <w:rPr>
          <w:spacing w:val="1"/>
        </w:rPr>
        <w:t xml:space="preserve"> </w:t>
      </w:r>
      <w:r w:rsidRPr="00DB0F44">
        <w:t>дисциплине</w:t>
      </w:r>
    </w:p>
    <w:p w14:paraId="4CABD6A3" w14:textId="77777777" w:rsidR="00894EDB" w:rsidRPr="00DB0F44" w:rsidRDefault="000E4CC8" w:rsidP="00163E69">
      <w:pPr>
        <w:pStyle w:val="a3"/>
        <w:spacing w:before="235" w:line="360" w:lineRule="auto"/>
        <w:ind w:right="543" w:firstLine="958"/>
        <w:jc w:val="both"/>
      </w:pPr>
      <w:r w:rsidRPr="00DB0F44">
        <w:t>Перечень компетенций, формируемых в процессе освоения дисциплины,</w:t>
      </w:r>
      <w:r w:rsidRPr="00DB0F44">
        <w:rPr>
          <w:spacing w:val="1"/>
        </w:rPr>
        <w:t xml:space="preserve"> </w:t>
      </w:r>
      <w:r w:rsidRPr="00DB0F44">
        <w:t>содержится</w:t>
      </w:r>
      <w:r w:rsidRPr="00DB0F44">
        <w:rPr>
          <w:spacing w:val="1"/>
        </w:rPr>
        <w:t xml:space="preserve"> </w:t>
      </w:r>
      <w:r w:rsidRPr="00DB0F44">
        <w:t>в</w:t>
      </w:r>
      <w:r w:rsidRPr="00DB0F44">
        <w:rPr>
          <w:spacing w:val="1"/>
        </w:rPr>
        <w:t xml:space="preserve"> </w:t>
      </w:r>
      <w:r w:rsidRPr="00DB0F44">
        <w:t>разделе</w:t>
      </w:r>
      <w:r w:rsidRPr="00DB0F44">
        <w:rPr>
          <w:spacing w:val="1"/>
        </w:rPr>
        <w:t xml:space="preserve"> </w:t>
      </w:r>
      <w:r w:rsidRPr="00DB0F44">
        <w:t>2.</w:t>
      </w:r>
      <w:r w:rsidRPr="00DB0F44">
        <w:rPr>
          <w:spacing w:val="1"/>
        </w:rPr>
        <w:t xml:space="preserve"> </w:t>
      </w:r>
      <w:r w:rsidRPr="00DB0F44">
        <w:t>«Перечень</w:t>
      </w:r>
      <w:r w:rsidRPr="00DB0F44">
        <w:rPr>
          <w:spacing w:val="1"/>
        </w:rPr>
        <w:t xml:space="preserve"> </w:t>
      </w:r>
      <w:r w:rsidRPr="00DB0F44">
        <w:t>планируемых</w:t>
      </w:r>
      <w:r w:rsidRPr="00DB0F44">
        <w:rPr>
          <w:spacing w:val="1"/>
        </w:rPr>
        <w:t xml:space="preserve"> </w:t>
      </w:r>
      <w:r w:rsidRPr="00DB0F44">
        <w:t>результатов</w:t>
      </w:r>
      <w:r w:rsidRPr="00DB0F44">
        <w:rPr>
          <w:spacing w:val="1"/>
        </w:rPr>
        <w:t xml:space="preserve"> </w:t>
      </w:r>
      <w:r w:rsidRPr="00DB0F44">
        <w:t>освоения</w:t>
      </w:r>
      <w:r w:rsidRPr="00DB0F44">
        <w:rPr>
          <w:spacing w:val="1"/>
        </w:rPr>
        <w:t xml:space="preserve"> </w:t>
      </w:r>
      <w:r w:rsidRPr="00DB0F44">
        <w:rPr>
          <w:spacing w:val="-1"/>
        </w:rPr>
        <w:t>образовательной</w:t>
      </w:r>
      <w:r w:rsidRPr="00DB0F44">
        <w:rPr>
          <w:spacing w:val="-16"/>
        </w:rPr>
        <w:t xml:space="preserve"> </w:t>
      </w:r>
      <w:r w:rsidRPr="00DB0F44">
        <w:rPr>
          <w:spacing w:val="-1"/>
        </w:rPr>
        <w:t>программы</w:t>
      </w:r>
      <w:r w:rsidRPr="00DB0F44">
        <w:rPr>
          <w:spacing w:val="-12"/>
        </w:rPr>
        <w:t xml:space="preserve"> </w:t>
      </w:r>
      <w:r w:rsidRPr="00DB0F44">
        <w:t>(перечень</w:t>
      </w:r>
      <w:r w:rsidRPr="00DB0F44">
        <w:rPr>
          <w:spacing w:val="-17"/>
        </w:rPr>
        <w:t xml:space="preserve"> </w:t>
      </w:r>
      <w:r w:rsidRPr="00DB0F44">
        <w:t>компетенций)</w:t>
      </w:r>
      <w:r w:rsidRPr="00DB0F44">
        <w:rPr>
          <w:spacing w:val="-13"/>
        </w:rPr>
        <w:t xml:space="preserve"> </w:t>
      </w:r>
      <w:r w:rsidRPr="00DB0F44">
        <w:t>с</w:t>
      </w:r>
      <w:r w:rsidRPr="00DB0F44">
        <w:rPr>
          <w:spacing w:val="-14"/>
        </w:rPr>
        <w:t xml:space="preserve"> </w:t>
      </w:r>
      <w:r w:rsidRPr="00DB0F44">
        <w:t>указанием</w:t>
      </w:r>
      <w:r w:rsidRPr="00DB0F44">
        <w:rPr>
          <w:spacing w:val="-7"/>
        </w:rPr>
        <w:t xml:space="preserve"> </w:t>
      </w:r>
      <w:r w:rsidRPr="00DB0F44">
        <w:t>индикаторов</w:t>
      </w:r>
      <w:r w:rsidRPr="00DB0F44">
        <w:rPr>
          <w:spacing w:val="-14"/>
        </w:rPr>
        <w:t xml:space="preserve"> </w:t>
      </w:r>
      <w:r w:rsidRPr="00DB0F44">
        <w:t>их</w:t>
      </w:r>
      <w:r w:rsidRPr="00DB0F44">
        <w:rPr>
          <w:spacing w:val="-68"/>
        </w:rPr>
        <w:t xml:space="preserve"> </w:t>
      </w:r>
      <w:r w:rsidRPr="00DB0F44">
        <w:t>достижения</w:t>
      </w:r>
      <w:r w:rsidRPr="00DB0F44">
        <w:rPr>
          <w:spacing w:val="-4"/>
        </w:rPr>
        <w:t xml:space="preserve"> </w:t>
      </w:r>
      <w:r w:rsidRPr="00DB0F44">
        <w:t>и</w:t>
      </w:r>
      <w:r w:rsidRPr="00DB0F44">
        <w:rPr>
          <w:spacing w:val="-1"/>
        </w:rPr>
        <w:t xml:space="preserve"> </w:t>
      </w:r>
      <w:r w:rsidRPr="00DB0F44">
        <w:t>планируемых результатов обучения</w:t>
      </w:r>
      <w:r w:rsidRPr="00DB0F44">
        <w:rPr>
          <w:spacing w:val="-1"/>
        </w:rPr>
        <w:t xml:space="preserve"> </w:t>
      </w:r>
      <w:r w:rsidRPr="00DB0F44">
        <w:t>по дисциплине».</w:t>
      </w:r>
    </w:p>
    <w:p w14:paraId="77560E6B" w14:textId="77777777" w:rsidR="00894EDB" w:rsidRPr="00DB0F44" w:rsidRDefault="00894EDB" w:rsidP="00163E69">
      <w:pPr>
        <w:pStyle w:val="a3"/>
        <w:spacing w:before="7"/>
        <w:ind w:firstLine="958"/>
      </w:pPr>
    </w:p>
    <w:p w14:paraId="3B740B98" w14:textId="77777777" w:rsidR="00894EDB" w:rsidRPr="00DB0F44" w:rsidRDefault="000E4CC8" w:rsidP="00DB0F44">
      <w:pPr>
        <w:pStyle w:val="1"/>
        <w:spacing w:line="256" w:lineRule="auto"/>
        <w:ind w:left="0" w:right="621" w:firstLine="958"/>
        <w:jc w:val="both"/>
      </w:pPr>
      <w:r w:rsidRPr="00DB0F44">
        <w:t>Типовые</w:t>
      </w:r>
      <w:r w:rsidRPr="00DB0F44">
        <w:rPr>
          <w:spacing w:val="22"/>
        </w:rPr>
        <w:t xml:space="preserve"> </w:t>
      </w:r>
      <w:r w:rsidRPr="00DB0F44">
        <w:t>контрольные</w:t>
      </w:r>
      <w:r w:rsidRPr="00DB0F44">
        <w:rPr>
          <w:spacing w:val="22"/>
        </w:rPr>
        <w:t xml:space="preserve"> </w:t>
      </w:r>
      <w:r w:rsidRPr="00DB0F44">
        <w:t>задания</w:t>
      </w:r>
      <w:r w:rsidRPr="00DB0F44">
        <w:rPr>
          <w:spacing w:val="21"/>
        </w:rPr>
        <w:t xml:space="preserve"> </w:t>
      </w:r>
      <w:r w:rsidRPr="00DB0F44">
        <w:t>или</w:t>
      </w:r>
      <w:r w:rsidRPr="00DB0F44">
        <w:rPr>
          <w:spacing w:val="20"/>
        </w:rPr>
        <w:t xml:space="preserve"> </w:t>
      </w:r>
      <w:r w:rsidRPr="00DB0F44">
        <w:t>иные</w:t>
      </w:r>
      <w:r w:rsidRPr="00DB0F44">
        <w:rPr>
          <w:spacing w:val="24"/>
        </w:rPr>
        <w:t xml:space="preserve"> </w:t>
      </w:r>
      <w:r w:rsidRPr="00DB0F44">
        <w:t>материалы,</w:t>
      </w:r>
      <w:r w:rsidRPr="00DB0F44">
        <w:rPr>
          <w:spacing w:val="21"/>
        </w:rPr>
        <w:t xml:space="preserve"> </w:t>
      </w:r>
      <w:r w:rsidRPr="00DB0F44">
        <w:t>необходимые</w:t>
      </w:r>
      <w:r w:rsidRPr="00DB0F44">
        <w:rPr>
          <w:spacing w:val="21"/>
        </w:rPr>
        <w:t xml:space="preserve"> </w:t>
      </w:r>
      <w:r w:rsidRPr="00DB0F44">
        <w:t>для</w:t>
      </w:r>
      <w:r w:rsidRPr="00DB0F44">
        <w:rPr>
          <w:spacing w:val="-67"/>
        </w:rPr>
        <w:t xml:space="preserve"> </w:t>
      </w:r>
      <w:r w:rsidRPr="00DB0F44">
        <w:t>оценки</w:t>
      </w:r>
      <w:r w:rsidRPr="00DB0F44">
        <w:rPr>
          <w:spacing w:val="-2"/>
        </w:rPr>
        <w:t xml:space="preserve"> </w:t>
      </w:r>
      <w:r w:rsidRPr="00DB0F44">
        <w:t>индикаторов</w:t>
      </w:r>
      <w:r w:rsidRPr="00DB0F44">
        <w:rPr>
          <w:spacing w:val="-1"/>
        </w:rPr>
        <w:t xml:space="preserve"> </w:t>
      </w:r>
      <w:r w:rsidRPr="00DB0F44">
        <w:t>достижения</w:t>
      </w:r>
      <w:r w:rsidRPr="00DB0F44">
        <w:rPr>
          <w:spacing w:val="-2"/>
        </w:rPr>
        <w:t xml:space="preserve"> </w:t>
      </w:r>
      <w:r w:rsidRPr="00DB0F44">
        <w:t>компетенций,</w:t>
      </w:r>
      <w:r w:rsidRPr="00DB0F44">
        <w:rPr>
          <w:spacing w:val="-2"/>
        </w:rPr>
        <w:t xml:space="preserve"> </w:t>
      </w:r>
      <w:r w:rsidRPr="00DB0F44">
        <w:t>умений</w:t>
      </w:r>
      <w:r w:rsidRPr="00DB0F44">
        <w:rPr>
          <w:spacing w:val="-1"/>
        </w:rPr>
        <w:t xml:space="preserve"> </w:t>
      </w:r>
      <w:r w:rsidRPr="00DB0F44">
        <w:t>и</w:t>
      </w:r>
      <w:r w:rsidRPr="00DB0F44">
        <w:rPr>
          <w:spacing w:val="-2"/>
        </w:rPr>
        <w:t xml:space="preserve"> </w:t>
      </w:r>
      <w:r w:rsidRPr="00DB0F44">
        <w:t>знаний</w:t>
      </w:r>
    </w:p>
    <w:p w14:paraId="6DED8F45" w14:textId="77777777" w:rsidR="00894EDB" w:rsidRPr="00DB0F44" w:rsidRDefault="00894EDB" w:rsidP="00163E69">
      <w:pPr>
        <w:pStyle w:val="a3"/>
        <w:spacing w:before="8"/>
        <w:ind w:firstLine="958"/>
        <w:rPr>
          <w:b/>
          <w:sz w:val="30"/>
        </w:rPr>
      </w:pPr>
    </w:p>
    <w:p w14:paraId="4D9E4E17" w14:textId="77777777" w:rsidR="00894EDB" w:rsidRPr="00DB0F44" w:rsidRDefault="000E4CC8" w:rsidP="00163E69">
      <w:pPr>
        <w:spacing w:line="259" w:lineRule="auto"/>
        <w:rPr>
          <w:b/>
          <w:sz w:val="28"/>
        </w:rPr>
      </w:pPr>
      <w:r w:rsidRPr="00DB0F44">
        <w:rPr>
          <w:b/>
          <w:sz w:val="28"/>
        </w:rPr>
        <w:t>Примеры</w:t>
      </w:r>
      <w:r w:rsidRPr="00DB0F44">
        <w:rPr>
          <w:b/>
          <w:spacing w:val="16"/>
          <w:sz w:val="28"/>
        </w:rPr>
        <w:t xml:space="preserve"> </w:t>
      </w:r>
      <w:r w:rsidRPr="00DB0F44">
        <w:rPr>
          <w:b/>
          <w:sz w:val="28"/>
        </w:rPr>
        <w:t>оценочных</w:t>
      </w:r>
      <w:r w:rsidRPr="00DB0F44">
        <w:rPr>
          <w:b/>
          <w:spacing w:val="18"/>
          <w:sz w:val="28"/>
        </w:rPr>
        <w:t xml:space="preserve"> </w:t>
      </w:r>
      <w:r w:rsidRPr="00DB0F44">
        <w:rPr>
          <w:b/>
          <w:sz w:val="28"/>
        </w:rPr>
        <w:t>средств</w:t>
      </w:r>
      <w:r w:rsidRPr="00DB0F44">
        <w:rPr>
          <w:b/>
          <w:spacing w:val="17"/>
          <w:sz w:val="28"/>
        </w:rPr>
        <w:t xml:space="preserve"> </w:t>
      </w:r>
      <w:r w:rsidRPr="00DB0F44">
        <w:rPr>
          <w:b/>
          <w:sz w:val="28"/>
        </w:rPr>
        <w:t>для</w:t>
      </w:r>
      <w:r w:rsidRPr="00DB0F44">
        <w:rPr>
          <w:b/>
          <w:spacing w:val="17"/>
          <w:sz w:val="28"/>
        </w:rPr>
        <w:t xml:space="preserve"> </w:t>
      </w:r>
      <w:r w:rsidRPr="00DB0F44">
        <w:rPr>
          <w:b/>
          <w:sz w:val="28"/>
        </w:rPr>
        <w:t>проверки</w:t>
      </w:r>
      <w:r w:rsidRPr="00DB0F44">
        <w:rPr>
          <w:b/>
          <w:spacing w:val="16"/>
          <w:sz w:val="28"/>
        </w:rPr>
        <w:t xml:space="preserve"> </w:t>
      </w:r>
      <w:r w:rsidRPr="00DB0F44">
        <w:rPr>
          <w:b/>
          <w:sz w:val="28"/>
        </w:rPr>
        <w:t>компетенций,</w:t>
      </w:r>
      <w:r w:rsidRPr="00DB0F44">
        <w:rPr>
          <w:b/>
          <w:spacing w:val="19"/>
          <w:sz w:val="28"/>
        </w:rPr>
        <w:t xml:space="preserve"> </w:t>
      </w:r>
      <w:r w:rsidRPr="00DB0F44">
        <w:rPr>
          <w:b/>
          <w:sz w:val="28"/>
        </w:rPr>
        <w:t>формируемых</w:t>
      </w:r>
      <w:r w:rsidRPr="00DB0F44">
        <w:rPr>
          <w:b/>
          <w:spacing w:val="-67"/>
          <w:sz w:val="28"/>
        </w:rPr>
        <w:t xml:space="preserve"> </w:t>
      </w:r>
      <w:r w:rsidRPr="00DB0F44">
        <w:rPr>
          <w:b/>
          <w:sz w:val="28"/>
        </w:rPr>
        <w:t>дисциплиной</w:t>
      </w:r>
    </w:p>
    <w:p w14:paraId="5E79A637" w14:textId="08457B10" w:rsidR="00317091" w:rsidRPr="00DB0F44" w:rsidRDefault="00317091" w:rsidP="00163E69">
      <w:pPr>
        <w:pStyle w:val="1"/>
        <w:spacing w:before="173"/>
        <w:ind w:left="0"/>
        <w:jc w:val="both"/>
        <w:rPr>
          <w:b w:val="0"/>
        </w:rPr>
      </w:pPr>
      <w:r w:rsidRPr="00DB0F44">
        <w:rPr>
          <w:b w:val="0"/>
        </w:rPr>
        <w:t>Профиль "Общественно-политическая и бизнес-журналистика"</w:t>
      </w:r>
      <w:r w:rsidR="00DB0F44">
        <w:rPr>
          <w:b w:val="0"/>
        </w:rPr>
        <w:t xml:space="preserve">           Таблица 5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987"/>
        <w:gridCol w:w="2073"/>
        <w:gridCol w:w="2019"/>
        <w:gridCol w:w="50"/>
        <w:gridCol w:w="3220"/>
      </w:tblGrid>
      <w:tr w:rsidR="00EA175E" w:rsidRPr="00DB0F44" w14:paraId="1598E5D0" w14:textId="77777777" w:rsidTr="00DB0F44">
        <w:tc>
          <w:tcPr>
            <w:tcW w:w="2138" w:type="dxa"/>
          </w:tcPr>
          <w:p w14:paraId="2B631686" w14:textId="154B489A" w:rsidR="005A2360" w:rsidRPr="00DB0F44" w:rsidRDefault="005A2360" w:rsidP="005A2360">
            <w:pPr>
              <w:pStyle w:val="1"/>
              <w:spacing w:before="173"/>
              <w:ind w:left="0"/>
              <w:jc w:val="both"/>
              <w:rPr>
                <w:b w:val="0"/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32" w:type="dxa"/>
          </w:tcPr>
          <w:p w14:paraId="1363CA5B" w14:textId="042CEB87" w:rsidR="005A2360" w:rsidRPr="00DB0F44" w:rsidRDefault="005A2360" w:rsidP="005A2360">
            <w:pPr>
              <w:pStyle w:val="1"/>
              <w:spacing w:before="173"/>
              <w:ind w:left="0"/>
              <w:jc w:val="both"/>
              <w:rPr>
                <w:b w:val="0"/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170" w:type="dxa"/>
          </w:tcPr>
          <w:p w14:paraId="313C3ADC" w14:textId="77777777" w:rsidR="00DB0F44" w:rsidRPr="00DB0F44" w:rsidRDefault="005A2360" w:rsidP="005A2360">
            <w:pPr>
              <w:pStyle w:val="1"/>
              <w:spacing w:before="173"/>
              <w:ind w:left="0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Результаты обучения </w:t>
            </w:r>
          </w:p>
          <w:p w14:paraId="7656B6F5" w14:textId="6EAAE302" w:rsidR="005A2360" w:rsidRPr="00DB0F44" w:rsidRDefault="005A2360" w:rsidP="005A2360">
            <w:pPr>
              <w:pStyle w:val="1"/>
              <w:spacing w:before="173"/>
              <w:ind w:left="0"/>
              <w:jc w:val="both"/>
              <w:rPr>
                <w:b w:val="0"/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337" w:type="dxa"/>
            <w:gridSpan w:val="2"/>
          </w:tcPr>
          <w:p w14:paraId="77B5D427" w14:textId="2125C25C" w:rsidR="005A2360" w:rsidRPr="00DB0F44" w:rsidRDefault="005A2360" w:rsidP="00DB0F44">
            <w:pPr>
              <w:pStyle w:val="1"/>
              <w:spacing w:before="173"/>
              <w:ind w:left="129" w:right="169"/>
              <w:jc w:val="both"/>
              <w:rPr>
                <w:b w:val="0"/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EA175E" w:rsidRPr="00DB0F44" w14:paraId="217AE0C4" w14:textId="77777777" w:rsidTr="00DB0F44">
        <w:tc>
          <w:tcPr>
            <w:tcW w:w="2138" w:type="dxa"/>
            <w:vMerge w:val="restart"/>
          </w:tcPr>
          <w:p w14:paraId="2E3D8289" w14:textId="620B674E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 xml:space="preserve">Способность сформировать понимание ценности продукции СМИ </w:t>
            </w:r>
            <w:r w:rsidRPr="00DB0F44">
              <w:rPr>
                <w:b w:val="0"/>
                <w:sz w:val="24"/>
                <w:szCs w:val="24"/>
              </w:rPr>
              <w:lastRenderedPageBreak/>
              <w:t>и развивать реальный и потенциальный спрос у конечного потребителя (ПКП-2)</w:t>
            </w:r>
          </w:p>
        </w:tc>
        <w:tc>
          <w:tcPr>
            <w:tcW w:w="2232" w:type="dxa"/>
          </w:tcPr>
          <w:p w14:paraId="6A87001D" w14:textId="77777777" w:rsidR="00EA175E" w:rsidRPr="00DB0F44" w:rsidRDefault="00EA175E" w:rsidP="005A2360">
            <w:pPr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lastRenderedPageBreak/>
              <w:t xml:space="preserve">1.Разрабатывает решения по целевому образу СМИ и развитию отношений с ключевыми </w:t>
            </w:r>
            <w:r w:rsidRPr="00DB0F44">
              <w:rPr>
                <w:rFonts w:eastAsia="Calibri"/>
                <w:sz w:val="24"/>
                <w:szCs w:val="24"/>
              </w:rPr>
              <w:lastRenderedPageBreak/>
              <w:t>стейкхолдерами.</w:t>
            </w:r>
          </w:p>
          <w:p w14:paraId="08C593E5" w14:textId="77777777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09" w:type="dxa"/>
            <w:gridSpan w:val="2"/>
            <w:tcBorders>
              <w:right w:val="single" w:sz="6" w:space="0" w:color="000000"/>
            </w:tcBorders>
          </w:tcPr>
          <w:p w14:paraId="581C3E23" w14:textId="77777777" w:rsidR="00EA175E" w:rsidRPr="00DB0F44" w:rsidRDefault="00EA175E" w:rsidP="005A2360">
            <w:pPr>
              <w:pStyle w:val="TableParagraph"/>
              <w:tabs>
                <w:tab w:val="left" w:pos="2079"/>
                <w:tab w:val="left" w:pos="2299"/>
                <w:tab w:val="left" w:pos="2397"/>
                <w:tab w:val="left" w:pos="3668"/>
                <w:tab w:val="left" w:pos="3810"/>
              </w:tabs>
              <w:ind w:left="0" w:right="94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lastRenderedPageBreak/>
              <w:t>Знать целевые аудитории СМИ,</w:t>
            </w:r>
          </w:p>
          <w:p w14:paraId="4E88AA3E" w14:textId="77777777" w:rsidR="00EA175E" w:rsidRPr="00DB0F44" w:rsidRDefault="00EA175E" w:rsidP="005A2360">
            <w:pPr>
              <w:pStyle w:val="TableParagraph"/>
              <w:tabs>
                <w:tab w:val="left" w:pos="2079"/>
                <w:tab w:val="left" w:pos="2299"/>
                <w:tab w:val="left" w:pos="2397"/>
                <w:tab w:val="left" w:pos="3668"/>
                <w:tab w:val="left" w:pos="3810"/>
              </w:tabs>
              <w:ind w:left="0" w:right="94" w:firstLine="958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принципы работы электронных и печатных СМИ</w:t>
            </w:r>
          </w:p>
          <w:p w14:paraId="1EC76EAB" w14:textId="6BF7EB15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lastRenderedPageBreak/>
              <w:t>Уметь давать нужную продукцию для нужных целевых групп; подбирать СМИ по типам и методам освещения</w:t>
            </w:r>
          </w:p>
        </w:tc>
        <w:tc>
          <w:tcPr>
            <w:tcW w:w="3197" w:type="dxa"/>
            <w:tcBorders>
              <w:right w:val="single" w:sz="6" w:space="0" w:color="000000"/>
            </w:tcBorders>
          </w:tcPr>
          <w:p w14:paraId="63ED4B9E" w14:textId="21026750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lastRenderedPageBreak/>
              <w:t>Подобрать новости из агрегатора по целевым группам</w:t>
            </w:r>
          </w:p>
        </w:tc>
      </w:tr>
      <w:tr w:rsidR="00EA175E" w:rsidRPr="00DB0F44" w14:paraId="70EAF3FA" w14:textId="77777777" w:rsidTr="00DB0F44">
        <w:tc>
          <w:tcPr>
            <w:tcW w:w="2138" w:type="dxa"/>
            <w:vMerge/>
          </w:tcPr>
          <w:p w14:paraId="0B15C7AA" w14:textId="77777777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32" w:type="dxa"/>
          </w:tcPr>
          <w:p w14:paraId="5D997DDA" w14:textId="74422414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rFonts w:eastAsia="Calibri"/>
                <w:b w:val="0"/>
                <w:sz w:val="24"/>
                <w:szCs w:val="24"/>
              </w:rPr>
              <w:t>2.Реализует коммуникационные активности по стимулированию рационального и эмоционального отношения к продукции СМИ.</w:t>
            </w:r>
          </w:p>
        </w:tc>
        <w:tc>
          <w:tcPr>
            <w:tcW w:w="2209" w:type="dxa"/>
            <w:gridSpan w:val="2"/>
            <w:tcBorders>
              <w:right w:val="single" w:sz="6" w:space="0" w:color="000000"/>
            </w:tcBorders>
          </w:tcPr>
          <w:p w14:paraId="286F0010" w14:textId="77777777" w:rsidR="00EA175E" w:rsidRPr="00DB0F44" w:rsidRDefault="00EA175E" w:rsidP="005A2360">
            <w:pPr>
              <w:pStyle w:val="TableParagraph"/>
              <w:tabs>
                <w:tab w:val="left" w:pos="2050"/>
                <w:tab w:val="left" w:pos="2995"/>
              </w:tabs>
              <w:ind w:left="0" w:right="94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Знать разницу между рациональным и эмоциональным восприятием информации</w:t>
            </w:r>
          </w:p>
          <w:p w14:paraId="456235C3" w14:textId="77777777" w:rsidR="00EA175E" w:rsidRPr="00DB0F44" w:rsidRDefault="00EA175E" w:rsidP="00EA175E">
            <w:pPr>
              <w:pStyle w:val="TableParagraph"/>
              <w:tabs>
                <w:tab w:val="left" w:pos="2050"/>
                <w:tab w:val="left" w:pos="2995"/>
              </w:tabs>
              <w:ind w:left="0" w:right="94"/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Уметь</w:t>
            </w:r>
            <w:r w:rsidRPr="00DB0F44">
              <w:rPr>
                <w:sz w:val="24"/>
                <w:szCs w:val="24"/>
              </w:rPr>
              <w:t xml:space="preserve"> подбирать или создавать контент, направленный на рациональное или эмоциональное восприятие</w:t>
            </w:r>
          </w:p>
          <w:p w14:paraId="647DFDC4" w14:textId="77777777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3197" w:type="dxa"/>
            <w:tcBorders>
              <w:right w:val="single" w:sz="6" w:space="0" w:color="000000"/>
            </w:tcBorders>
          </w:tcPr>
          <w:p w14:paraId="507D45C8" w14:textId="63B54C69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>Написать новость для публикации в государственных/оппозиционных СМИ, влияющее на сознание и на эмоции. По одной теме.</w:t>
            </w:r>
          </w:p>
        </w:tc>
      </w:tr>
      <w:tr w:rsidR="00EA175E" w:rsidRPr="00DB0F44" w14:paraId="26C048C0" w14:textId="77777777" w:rsidTr="00DB0F44">
        <w:tc>
          <w:tcPr>
            <w:tcW w:w="2138" w:type="dxa"/>
            <w:vMerge w:val="restart"/>
          </w:tcPr>
          <w:p w14:paraId="3A3C8A41" w14:textId="77777777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>Способность отслеживать информационные поводы и планировать деятельность по созданию информационных материалов СМИ   (ПКП-4)</w:t>
            </w:r>
          </w:p>
          <w:p w14:paraId="3F90B256" w14:textId="77777777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  <w:p w14:paraId="726ADE02" w14:textId="3D41386E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32" w:type="dxa"/>
          </w:tcPr>
          <w:p w14:paraId="0A1E971A" w14:textId="2A35D863" w:rsidR="00EA175E" w:rsidRPr="00DB0F44" w:rsidRDefault="00EA175E" w:rsidP="005A2360">
            <w:pPr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>1.Организует мониторинг текущего и будущего состояния информационного пространства на основе тематических циклов и анонсов событий.</w:t>
            </w:r>
          </w:p>
          <w:p w14:paraId="08D3E2E6" w14:textId="77777777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09" w:type="dxa"/>
            <w:gridSpan w:val="2"/>
            <w:tcBorders>
              <w:right w:val="single" w:sz="6" w:space="0" w:color="000000"/>
            </w:tcBorders>
          </w:tcPr>
          <w:p w14:paraId="52976A54" w14:textId="77777777" w:rsidR="00EA175E" w:rsidRPr="00DB0F44" w:rsidRDefault="00EA175E" w:rsidP="005A2360">
            <w:pPr>
              <w:pStyle w:val="TableParagraph"/>
              <w:tabs>
                <w:tab w:val="left" w:pos="2050"/>
                <w:tab w:val="left" w:pos="2995"/>
              </w:tabs>
              <w:ind w:left="0" w:right="94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Знать принципы работы новостных агрегаторов</w:t>
            </w:r>
          </w:p>
          <w:p w14:paraId="43B441E2" w14:textId="15D706F6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sz w:val="24"/>
                <w:szCs w:val="24"/>
              </w:rPr>
              <w:t>Уметь</w:t>
            </w:r>
            <w:r w:rsidRPr="00DB0F44">
              <w:rPr>
                <w:b w:val="0"/>
                <w:sz w:val="24"/>
                <w:szCs w:val="24"/>
              </w:rPr>
              <w:t xml:space="preserve"> делать подборки текстов в агрегаторах. В том числе по одной теме в разных агрегаторах</w:t>
            </w:r>
          </w:p>
        </w:tc>
        <w:tc>
          <w:tcPr>
            <w:tcW w:w="3197" w:type="dxa"/>
            <w:tcBorders>
              <w:right w:val="single" w:sz="6" w:space="0" w:color="000000"/>
            </w:tcBorders>
          </w:tcPr>
          <w:p w14:paraId="75505B02" w14:textId="7532DB2A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>Сделать подборку по указанной теме</w:t>
            </w:r>
          </w:p>
        </w:tc>
      </w:tr>
      <w:tr w:rsidR="00EA175E" w:rsidRPr="00DB0F44" w14:paraId="2B12E4E4" w14:textId="77777777" w:rsidTr="00DB0F44">
        <w:tc>
          <w:tcPr>
            <w:tcW w:w="2138" w:type="dxa"/>
            <w:vMerge/>
          </w:tcPr>
          <w:p w14:paraId="2AE753B4" w14:textId="0EE3D73F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32" w:type="dxa"/>
          </w:tcPr>
          <w:p w14:paraId="3B0EC542" w14:textId="5B2FDA97" w:rsidR="00EA175E" w:rsidRPr="00DB0F44" w:rsidRDefault="00EA175E" w:rsidP="005A2360">
            <w:pPr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>2.Готовит сценарный материал для создания продукции СМИ и составляет график работы.</w:t>
            </w:r>
          </w:p>
          <w:p w14:paraId="0782EDB8" w14:textId="77777777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09" w:type="dxa"/>
            <w:gridSpan w:val="2"/>
            <w:tcBorders>
              <w:right w:val="single" w:sz="6" w:space="0" w:color="000000"/>
            </w:tcBorders>
          </w:tcPr>
          <w:p w14:paraId="40B23723" w14:textId="77777777" w:rsidR="00EA175E" w:rsidRPr="00DB0F44" w:rsidRDefault="00EA175E" w:rsidP="005A2360">
            <w:pPr>
              <w:pStyle w:val="TableParagraph"/>
              <w:tabs>
                <w:tab w:val="left" w:pos="2050"/>
                <w:tab w:val="left" w:pos="2995"/>
              </w:tabs>
              <w:ind w:left="0" w:right="94"/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Знать</w:t>
            </w:r>
            <w:r w:rsidRPr="00DB0F44">
              <w:rPr>
                <w:sz w:val="24"/>
                <w:szCs w:val="24"/>
              </w:rPr>
              <w:t xml:space="preserve"> принципы работы редакций</w:t>
            </w:r>
          </w:p>
          <w:p w14:paraId="44E670B4" w14:textId="0FFA2278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sz w:val="24"/>
                <w:szCs w:val="24"/>
              </w:rPr>
              <w:t xml:space="preserve">Уметь </w:t>
            </w:r>
            <w:r w:rsidRPr="00DB0F44">
              <w:rPr>
                <w:b w:val="0"/>
                <w:sz w:val="24"/>
                <w:szCs w:val="24"/>
              </w:rPr>
              <w:t>организовать работу редакции, а также выполнять функции одного из подразделений</w:t>
            </w:r>
          </w:p>
        </w:tc>
        <w:tc>
          <w:tcPr>
            <w:tcW w:w="3197" w:type="dxa"/>
            <w:tcBorders>
              <w:right w:val="single" w:sz="6" w:space="0" w:color="000000"/>
            </w:tcBorders>
          </w:tcPr>
          <w:p w14:paraId="577E8075" w14:textId="0A090687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>Написать новости по указанной теме. Например, по гибели иранского президента Ибрахима Раиси. А дальше обработать текст одногруппника по той же теме в роли бильд-редактора и рерайта</w:t>
            </w:r>
          </w:p>
        </w:tc>
      </w:tr>
      <w:tr w:rsidR="00EA175E" w:rsidRPr="00DB0F44" w14:paraId="463D612A" w14:textId="77777777" w:rsidTr="00DB0F44">
        <w:tc>
          <w:tcPr>
            <w:tcW w:w="2138" w:type="dxa"/>
            <w:vMerge/>
          </w:tcPr>
          <w:p w14:paraId="1CC40DBD" w14:textId="77777777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32" w:type="dxa"/>
          </w:tcPr>
          <w:p w14:paraId="284FD192" w14:textId="50151588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rFonts w:eastAsia="Calibri"/>
                <w:b w:val="0"/>
                <w:sz w:val="24"/>
                <w:szCs w:val="24"/>
              </w:rPr>
              <w:t>3.Проверяет информацию для подготовки материала.</w:t>
            </w:r>
          </w:p>
        </w:tc>
        <w:tc>
          <w:tcPr>
            <w:tcW w:w="2209" w:type="dxa"/>
            <w:gridSpan w:val="2"/>
            <w:tcBorders>
              <w:right w:val="single" w:sz="6" w:space="0" w:color="000000"/>
            </w:tcBorders>
          </w:tcPr>
          <w:p w14:paraId="5BB2E5B9" w14:textId="77777777" w:rsidR="00EA175E" w:rsidRPr="00DB0F44" w:rsidRDefault="00EA175E" w:rsidP="005A2360">
            <w:pPr>
              <w:pStyle w:val="TableParagraph"/>
              <w:tabs>
                <w:tab w:val="left" w:pos="1201"/>
                <w:tab w:val="left" w:pos="1249"/>
                <w:tab w:val="left" w:pos="2071"/>
                <w:tab w:val="left" w:pos="2665"/>
                <w:tab w:val="left" w:pos="2737"/>
                <w:tab w:val="left" w:pos="2874"/>
                <w:tab w:val="left" w:pos="3727"/>
              </w:tabs>
              <w:ind w:left="0" w:right="94"/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Знать</w:t>
            </w:r>
            <w:r w:rsidRPr="00DB0F44">
              <w:rPr>
                <w:sz w:val="24"/>
                <w:szCs w:val="24"/>
              </w:rPr>
              <w:t xml:space="preserve"> принципы фактчекинга</w:t>
            </w:r>
          </w:p>
          <w:p w14:paraId="7923D20E" w14:textId="77777777" w:rsidR="00EA175E" w:rsidRPr="00DB0F44" w:rsidRDefault="00EA175E" w:rsidP="005A2360">
            <w:pPr>
              <w:pStyle w:val="TableParagraph"/>
              <w:tabs>
                <w:tab w:val="left" w:pos="1201"/>
                <w:tab w:val="left" w:pos="1249"/>
                <w:tab w:val="left" w:pos="2071"/>
                <w:tab w:val="left" w:pos="2665"/>
                <w:tab w:val="left" w:pos="2737"/>
                <w:tab w:val="left" w:pos="2874"/>
                <w:tab w:val="left" w:pos="3727"/>
              </w:tabs>
              <w:ind w:left="0" w:right="94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Уметь отличать фейковые </w:t>
            </w:r>
            <w:r w:rsidRPr="00DB0F44">
              <w:rPr>
                <w:sz w:val="24"/>
                <w:szCs w:val="24"/>
              </w:rPr>
              <w:lastRenderedPageBreak/>
              <w:t>новости от настоящих</w:t>
            </w:r>
          </w:p>
          <w:p w14:paraId="19279393" w14:textId="6E3E59D8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>Уметь готовить фейковые новости</w:t>
            </w:r>
          </w:p>
        </w:tc>
        <w:tc>
          <w:tcPr>
            <w:tcW w:w="3197" w:type="dxa"/>
            <w:tcBorders>
              <w:right w:val="single" w:sz="6" w:space="0" w:color="000000"/>
            </w:tcBorders>
          </w:tcPr>
          <w:p w14:paraId="1E553776" w14:textId="6909AFEC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lastRenderedPageBreak/>
              <w:t>Проверить предложенные новости (выдуманные и реальные) на предмет их достоверности</w:t>
            </w:r>
          </w:p>
        </w:tc>
      </w:tr>
      <w:tr w:rsidR="005A2360" w:rsidRPr="00DB0F44" w14:paraId="1C3E5B8B" w14:textId="77777777" w:rsidTr="00DB0F44">
        <w:tc>
          <w:tcPr>
            <w:tcW w:w="9776" w:type="dxa"/>
            <w:gridSpan w:val="5"/>
          </w:tcPr>
          <w:p w14:paraId="233DFDCD" w14:textId="34C63CF9" w:rsidR="005A2360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</w:rPr>
              <w:t>Профиль «Медиаинновации»</w:t>
            </w:r>
          </w:p>
        </w:tc>
      </w:tr>
      <w:tr w:rsidR="00EA175E" w:rsidRPr="00DB0F44" w14:paraId="5402713C" w14:textId="77777777" w:rsidTr="00DB0F44">
        <w:tc>
          <w:tcPr>
            <w:tcW w:w="2138" w:type="dxa"/>
          </w:tcPr>
          <w:p w14:paraId="7BE19880" w14:textId="77777777" w:rsidR="00EA175E" w:rsidRPr="00DB0F44" w:rsidRDefault="00EA175E" w:rsidP="00EA175E">
            <w:pPr>
              <w:pStyle w:val="TableParagraph"/>
              <w:tabs>
                <w:tab w:val="left" w:pos="993"/>
                <w:tab w:val="left" w:pos="1966"/>
                <w:tab w:val="left" w:pos="2694"/>
              </w:tabs>
              <w:ind w:left="0" w:right="96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ПКП-2</w:t>
            </w:r>
          </w:p>
          <w:p w14:paraId="1817B59F" w14:textId="18A46847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 xml:space="preserve">Способность адаптировать глобальные медиаинновации в региональных медиакультурах с учетом правовых и этических норм регулирования </w:t>
            </w:r>
          </w:p>
        </w:tc>
        <w:tc>
          <w:tcPr>
            <w:tcW w:w="2232" w:type="dxa"/>
          </w:tcPr>
          <w:p w14:paraId="76413658" w14:textId="77777777" w:rsidR="00EA175E" w:rsidRPr="00DB0F44" w:rsidRDefault="00EA175E" w:rsidP="00EA175E">
            <w:pPr>
              <w:tabs>
                <w:tab w:val="left" w:pos="993"/>
                <w:tab w:val="left" w:pos="2694"/>
              </w:tabs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>Организует информационную систему по мониторингу изменений в регулировании норм региональной практики медиакоммуникаций</w:t>
            </w:r>
          </w:p>
          <w:p w14:paraId="609F43F7" w14:textId="77777777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09" w:type="dxa"/>
            <w:gridSpan w:val="2"/>
          </w:tcPr>
          <w:p w14:paraId="1D3E7187" w14:textId="77777777" w:rsidR="00EA175E" w:rsidRPr="00DB0F44" w:rsidRDefault="00EA175E" w:rsidP="00EA175E">
            <w:pPr>
              <w:pStyle w:val="TableParagraph"/>
              <w:tabs>
                <w:tab w:val="left" w:pos="993"/>
                <w:tab w:val="left" w:pos="2694"/>
              </w:tabs>
              <w:ind w:left="0" w:right="97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Знать принципы работы СМИ в России и ключевых странах</w:t>
            </w:r>
          </w:p>
          <w:p w14:paraId="58FF4534" w14:textId="7F95FE23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>Уметь организовать работу редакции и писать тексты в условиях конкретных стран</w:t>
            </w:r>
          </w:p>
        </w:tc>
        <w:tc>
          <w:tcPr>
            <w:tcW w:w="3197" w:type="dxa"/>
            <w:tcBorders>
              <w:right w:val="single" w:sz="6" w:space="0" w:color="000000"/>
            </w:tcBorders>
          </w:tcPr>
          <w:p w14:paraId="540EBA00" w14:textId="514123F4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>Написать текст по указанной теме так, как его сделали бы в указанных странах. Например, по гибели президента Ирана Раиси так, как это сделали бы российские, иранские и американские СМИ</w:t>
            </w:r>
          </w:p>
        </w:tc>
      </w:tr>
      <w:tr w:rsidR="00EA175E" w:rsidRPr="00DB0F44" w14:paraId="3031AD37" w14:textId="77777777" w:rsidTr="00DB0F44">
        <w:tc>
          <w:tcPr>
            <w:tcW w:w="2138" w:type="dxa"/>
          </w:tcPr>
          <w:p w14:paraId="710A28C7" w14:textId="77777777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32" w:type="dxa"/>
          </w:tcPr>
          <w:p w14:paraId="38438A76" w14:textId="37CEEE7A" w:rsidR="00EA175E" w:rsidRPr="00DB0F44" w:rsidRDefault="00EA175E" w:rsidP="00EA175E">
            <w:pPr>
              <w:tabs>
                <w:tab w:val="left" w:pos="993"/>
                <w:tab w:val="left" w:pos="2694"/>
              </w:tabs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>2.Разрабатывает и реализует решения по внедрению инноваций в практике медиакоммуникаций</w:t>
            </w:r>
          </w:p>
          <w:p w14:paraId="2DCB3B2D" w14:textId="77777777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09" w:type="dxa"/>
            <w:gridSpan w:val="2"/>
          </w:tcPr>
          <w:p w14:paraId="7EABE429" w14:textId="77777777" w:rsidR="00EA175E" w:rsidRPr="00DB0F44" w:rsidRDefault="00EA175E" w:rsidP="00EA175E">
            <w:pPr>
              <w:pStyle w:val="TableParagraph"/>
              <w:tabs>
                <w:tab w:val="left" w:pos="993"/>
                <w:tab w:val="left" w:pos="2050"/>
                <w:tab w:val="left" w:pos="2694"/>
                <w:tab w:val="left" w:pos="2995"/>
              </w:tabs>
              <w:ind w:left="0" w:right="94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Знать состояние дел в медиабизнесе России</w:t>
            </w:r>
          </w:p>
          <w:p w14:paraId="68AA01F1" w14:textId="235D0516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>Уметь создавать инновационные продукты под конкретную целевую аудиторию</w:t>
            </w:r>
          </w:p>
        </w:tc>
        <w:tc>
          <w:tcPr>
            <w:tcW w:w="3197" w:type="dxa"/>
            <w:tcBorders>
              <w:right w:val="single" w:sz="6" w:space="0" w:color="000000"/>
            </w:tcBorders>
          </w:tcPr>
          <w:p w14:paraId="5D195729" w14:textId="0242BBDB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>Симулировать процесс выпуска статьи. От написания через рерайт и графическое оформление до публикации в указанном СМИ (с его редакционной линией)</w:t>
            </w:r>
          </w:p>
        </w:tc>
      </w:tr>
      <w:tr w:rsidR="00EA175E" w:rsidRPr="00DB0F44" w14:paraId="47B60E59" w14:textId="77777777" w:rsidTr="00DB0F44">
        <w:tc>
          <w:tcPr>
            <w:tcW w:w="2138" w:type="dxa"/>
          </w:tcPr>
          <w:p w14:paraId="4DA55C00" w14:textId="77777777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32" w:type="dxa"/>
          </w:tcPr>
          <w:p w14:paraId="5BC73F05" w14:textId="3CBCF8A8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rFonts w:eastAsia="Calibri"/>
                <w:b w:val="0"/>
                <w:sz w:val="24"/>
                <w:szCs w:val="24"/>
              </w:rPr>
              <w:t>3.Планирует развитие компетенций команды медиапроекта</w:t>
            </w:r>
          </w:p>
        </w:tc>
        <w:tc>
          <w:tcPr>
            <w:tcW w:w="2209" w:type="dxa"/>
            <w:gridSpan w:val="2"/>
          </w:tcPr>
          <w:p w14:paraId="232D2B6C" w14:textId="77777777" w:rsidR="00EA175E" w:rsidRPr="00DB0F44" w:rsidRDefault="00EA175E" w:rsidP="00EA175E">
            <w:pPr>
              <w:pStyle w:val="TableParagraph"/>
              <w:tabs>
                <w:tab w:val="left" w:pos="993"/>
                <w:tab w:val="left" w:pos="2694"/>
              </w:tabs>
              <w:ind w:left="0" w:right="97"/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Знать</w:t>
            </w:r>
            <w:r w:rsidRPr="00DB0F44">
              <w:rPr>
                <w:sz w:val="24"/>
                <w:szCs w:val="24"/>
              </w:rPr>
              <w:t xml:space="preserve"> принципы работы редакций</w:t>
            </w:r>
          </w:p>
          <w:p w14:paraId="16E7A65B" w14:textId="77777777" w:rsidR="00EA175E" w:rsidRPr="00DB0F44" w:rsidRDefault="00EA175E" w:rsidP="00EA175E">
            <w:pPr>
              <w:pStyle w:val="TableParagraph"/>
              <w:tabs>
                <w:tab w:val="left" w:pos="993"/>
                <w:tab w:val="left" w:pos="2694"/>
              </w:tabs>
              <w:ind w:left="0" w:right="97"/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Уметь</w:t>
            </w:r>
            <w:r w:rsidRPr="00DB0F44">
              <w:rPr>
                <w:sz w:val="24"/>
                <w:szCs w:val="24"/>
              </w:rPr>
              <w:t xml:space="preserve"> организовать работу редакции, а также выполнять функции одного из подразделений</w:t>
            </w:r>
          </w:p>
          <w:p w14:paraId="05C9868D" w14:textId="77777777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3197" w:type="dxa"/>
            <w:tcBorders>
              <w:right w:val="single" w:sz="6" w:space="0" w:color="000000"/>
            </w:tcBorders>
          </w:tcPr>
          <w:p w14:paraId="1F3B79A2" w14:textId="0336C757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>Написать новости по указанной теме. Например, по гибели иранского президента Ибрахима Раиси. А дальше обработать текст одногруппника по той же теме в роли бильд-редактора и рерайта</w:t>
            </w:r>
          </w:p>
        </w:tc>
      </w:tr>
      <w:tr w:rsidR="00EA175E" w:rsidRPr="00DB0F44" w14:paraId="3C17DDD2" w14:textId="77777777" w:rsidTr="00DB0F44">
        <w:tc>
          <w:tcPr>
            <w:tcW w:w="2138" w:type="dxa"/>
          </w:tcPr>
          <w:p w14:paraId="5A02C971" w14:textId="77777777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DB0F44">
              <w:rPr>
                <w:color w:val="000000" w:themeColor="text1"/>
                <w:sz w:val="24"/>
                <w:szCs w:val="24"/>
              </w:rPr>
              <w:t>ПКН-6</w:t>
            </w:r>
          </w:p>
          <w:p w14:paraId="703FC291" w14:textId="678A0289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color w:val="000000" w:themeColor="text1"/>
                <w:sz w:val="24"/>
                <w:szCs w:val="24"/>
              </w:rPr>
              <w:t xml:space="preserve">Способность использовать в профессиональной деятельности актуальный набор средств массовой </w:t>
            </w:r>
            <w:r w:rsidRPr="00DB0F44">
              <w:rPr>
                <w:b w:val="0"/>
                <w:color w:val="000000" w:themeColor="text1"/>
                <w:sz w:val="24"/>
                <w:szCs w:val="24"/>
              </w:rPr>
              <w:lastRenderedPageBreak/>
              <w:t>информации региона, страны и мира, исходя из политических и экономических механизмов их функционирования, правовых и этических норм регулирования</w:t>
            </w:r>
          </w:p>
        </w:tc>
        <w:tc>
          <w:tcPr>
            <w:tcW w:w="2232" w:type="dxa"/>
          </w:tcPr>
          <w:p w14:paraId="5918358D" w14:textId="6C23B8E0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lastRenderedPageBreak/>
              <w:t>1.Организует взаимодействие со СМИ, лидерами мнений, цифровые коммуникации и публичные выступления</w:t>
            </w:r>
          </w:p>
        </w:tc>
        <w:tc>
          <w:tcPr>
            <w:tcW w:w="2209" w:type="dxa"/>
            <w:gridSpan w:val="2"/>
            <w:tcBorders>
              <w:right w:val="single" w:sz="6" w:space="0" w:color="000000"/>
            </w:tcBorders>
          </w:tcPr>
          <w:p w14:paraId="197CE175" w14:textId="77777777" w:rsidR="00EA175E" w:rsidRPr="00DB0F44" w:rsidRDefault="00EA175E" w:rsidP="00EA175E">
            <w:pPr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Знать принципы работы с лидерами мнений</w:t>
            </w:r>
          </w:p>
          <w:p w14:paraId="10CB4C40" w14:textId="66E2154D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 xml:space="preserve">Уметь спользовать лидеров мнений для повышения качества, охвата и актуальности </w:t>
            </w:r>
            <w:r w:rsidRPr="00DB0F44">
              <w:rPr>
                <w:b w:val="0"/>
                <w:sz w:val="24"/>
                <w:szCs w:val="24"/>
              </w:rPr>
              <w:lastRenderedPageBreak/>
              <w:t>текстов</w:t>
            </w:r>
          </w:p>
        </w:tc>
        <w:tc>
          <w:tcPr>
            <w:tcW w:w="3197" w:type="dxa"/>
            <w:tcBorders>
              <w:right w:val="single" w:sz="6" w:space="0" w:color="000000"/>
            </w:tcBorders>
          </w:tcPr>
          <w:p w14:paraId="6238E78C" w14:textId="0A5815F9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lastRenderedPageBreak/>
              <w:t>Написание статей по заданной теме с заданными лидерами мнений. Например, по закону об иноагентах через призму позиций ключевых лидеров мнений в культуре</w:t>
            </w:r>
          </w:p>
        </w:tc>
      </w:tr>
      <w:tr w:rsidR="00EA175E" w:rsidRPr="00DB0F44" w14:paraId="550BC60F" w14:textId="77777777" w:rsidTr="00DB0F44">
        <w:tc>
          <w:tcPr>
            <w:tcW w:w="2138" w:type="dxa"/>
            <w:tcBorders>
              <w:top w:val="nil"/>
            </w:tcBorders>
          </w:tcPr>
          <w:p w14:paraId="4B97E3BC" w14:textId="77777777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32" w:type="dxa"/>
          </w:tcPr>
          <w:p w14:paraId="1D087199" w14:textId="729CAE57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>2.Корректирует коммуникационные активности в соответствии с правовыми и этическими нормами регулирования</w:t>
            </w:r>
          </w:p>
        </w:tc>
        <w:tc>
          <w:tcPr>
            <w:tcW w:w="2209" w:type="dxa"/>
            <w:gridSpan w:val="2"/>
            <w:tcBorders>
              <w:right w:val="single" w:sz="6" w:space="0" w:color="000000"/>
            </w:tcBorders>
          </w:tcPr>
          <w:p w14:paraId="3CAA9D26" w14:textId="77777777" w:rsidR="00EA175E" w:rsidRPr="00DB0F44" w:rsidRDefault="00EA175E" w:rsidP="00EA175E">
            <w:pPr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Знать законодательную основу для СМИ в России</w:t>
            </w:r>
          </w:p>
          <w:p w14:paraId="67FACD4D" w14:textId="785B923E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>Уметь сочетать в текстах для нужных целевых аудиторий нормы законодательства и инструменты для влияния на эту аудиторию</w:t>
            </w:r>
          </w:p>
        </w:tc>
        <w:tc>
          <w:tcPr>
            <w:tcW w:w="3197" w:type="dxa"/>
            <w:tcBorders>
              <w:right w:val="single" w:sz="6" w:space="0" w:color="000000"/>
            </w:tcBorders>
          </w:tcPr>
          <w:p w14:paraId="1BA2F132" w14:textId="6C0653C0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>Написание статей по заданной теме с указанной позицией. Например, о войне в Газе с позиции израильских левых СМИ, правых СМИ, палестинских СМИ и российских СМИ</w:t>
            </w:r>
          </w:p>
        </w:tc>
      </w:tr>
    </w:tbl>
    <w:p w14:paraId="03AF8F95" w14:textId="77777777" w:rsidR="00317091" w:rsidRPr="00DB0F44" w:rsidRDefault="00317091" w:rsidP="00163E69">
      <w:pPr>
        <w:pStyle w:val="1"/>
        <w:spacing w:before="173"/>
        <w:ind w:left="0" w:firstLine="958"/>
        <w:jc w:val="both"/>
        <w:rPr>
          <w:sz w:val="24"/>
          <w:szCs w:val="24"/>
        </w:rPr>
      </w:pPr>
    </w:p>
    <w:p w14:paraId="04F42069" w14:textId="7620B614" w:rsidR="008D3928" w:rsidRPr="00DB0F44" w:rsidRDefault="008D3928" w:rsidP="00163E69">
      <w:pPr>
        <w:pStyle w:val="1"/>
        <w:spacing w:before="89"/>
        <w:ind w:left="0" w:firstLine="958"/>
      </w:pPr>
      <w:r w:rsidRPr="00DB0F44">
        <w:t>Перечень</w:t>
      </w:r>
      <w:r w:rsidRPr="00DB0F44">
        <w:rPr>
          <w:spacing w:val="-2"/>
        </w:rPr>
        <w:t xml:space="preserve"> </w:t>
      </w:r>
      <w:r w:rsidRPr="00DB0F44">
        <w:t>вопросов</w:t>
      </w:r>
      <w:r w:rsidRPr="00DB0F44">
        <w:rPr>
          <w:spacing w:val="-4"/>
        </w:rPr>
        <w:t xml:space="preserve"> </w:t>
      </w:r>
      <w:r w:rsidRPr="00DB0F44">
        <w:t>для</w:t>
      </w:r>
      <w:r w:rsidRPr="00DB0F44">
        <w:rPr>
          <w:spacing w:val="-3"/>
        </w:rPr>
        <w:t xml:space="preserve"> </w:t>
      </w:r>
      <w:r w:rsidRPr="00DB0F44">
        <w:t>подготовки</w:t>
      </w:r>
      <w:r w:rsidRPr="00DB0F44">
        <w:rPr>
          <w:spacing w:val="-2"/>
        </w:rPr>
        <w:t xml:space="preserve"> </w:t>
      </w:r>
      <w:r w:rsidRPr="00DB0F44">
        <w:t>к</w:t>
      </w:r>
      <w:r w:rsidRPr="00DB0F44">
        <w:rPr>
          <w:spacing w:val="-1"/>
        </w:rPr>
        <w:t xml:space="preserve"> </w:t>
      </w:r>
      <w:r w:rsidRPr="00DB0F44">
        <w:t>зачету</w:t>
      </w:r>
    </w:p>
    <w:p w14:paraId="5FF603B1" w14:textId="77777777" w:rsidR="00940658" w:rsidRPr="00DB0F44" w:rsidRDefault="00940658" w:rsidP="00163E69">
      <w:pPr>
        <w:pStyle w:val="1"/>
        <w:spacing w:before="89"/>
        <w:ind w:left="0" w:firstLine="958"/>
      </w:pPr>
    </w:p>
    <w:p w14:paraId="248BFF96" w14:textId="77777777" w:rsidR="008D3928" w:rsidRPr="00DB0F44" w:rsidRDefault="008D3928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Понятие новости. Зачем они нужны</w:t>
      </w:r>
      <w:r w:rsidR="008C74C9" w:rsidRPr="00DB0F44">
        <w:rPr>
          <w:sz w:val="28"/>
          <w:szCs w:val="28"/>
        </w:rPr>
        <w:t>. Целевые аудитории</w:t>
      </w:r>
    </w:p>
    <w:p w14:paraId="29D8F41C" w14:textId="77777777" w:rsidR="008D3928" w:rsidRPr="00DB0F44" w:rsidRDefault="008D3928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Основная структура новостей. Составить новость по заданной теме в рамках события, которое проходило за обучаемый семестр</w:t>
      </w:r>
    </w:p>
    <w:p w14:paraId="0319AF1E" w14:textId="77777777" w:rsidR="008D3928" w:rsidRPr="00DB0F44" w:rsidRDefault="008D3928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Принципы работы с новостными агрегаторами. Ключевые основные агрегаторы, как с ними работать. Как искать нужные новости.</w:t>
      </w:r>
    </w:p>
    <w:p w14:paraId="0B5FB651" w14:textId="77777777" w:rsidR="008D3928" w:rsidRPr="00DB0F44" w:rsidRDefault="008D3928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Влияние новостей на формирование сознания и социальную инженерий, Рассмотреть на конкретных примерах в рамках событий, которые происходили за обучаемый семестр</w:t>
      </w:r>
    </w:p>
    <w:p w14:paraId="71E1FF8A" w14:textId="77777777" w:rsidR="008D3928" w:rsidRPr="00DB0F44" w:rsidRDefault="008D3928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Новости в печатных СМИ. Их функция, принципы составления. Составить новость по заданной теме в рамках события, которое проходило за обучаемый семестр для указанного СМИ</w:t>
      </w:r>
    </w:p>
    <w:p w14:paraId="06155839" w14:textId="77777777" w:rsidR="008D3928" w:rsidRPr="00DB0F44" w:rsidRDefault="008D3928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Новости в телевизионных СМИ. Их функции, принцип составления. Составить новость по заданной теме в рамках события, которое проходило за обучаемый семестр с примерным видеосюжетом</w:t>
      </w:r>
    </w:p>
    <w:p w14:paraId="7BE63A13" w14:textId="77777777" w:rsidR="008D3928" w:rsidRPr="00DB0F44" w:rsidRDefault="008D3928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Новости в соцсетях. Ключевые новостные порталы в Телеграме. Составить новость по заданной теме в рамках события, которое проходило за обучаемый семестр в стилистике указанного телеграм-канала</w:t>
      </w:r>
    </w:p>
    <w:p w14:paraId="4A4EF405" w14:textId="77777777" w:rsidR="008D3928" w:rsidRPr="00DB0F44" w:rsidRDefault="008D3928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 xml:space="preserve">Понятие цензуры. Ее целесообразность. Составить новость по заданной теме в рамках события, которое проходило за обучаемый семестр в рамках </w:t>
      </w:r>
      <w:r w:rsidRPr="00DB0F44">
        <w:rPr>
          <w:sz w:val="28"/>
          <w:szCs w:val="28"/>
        </w:rPr>
        <w:lastRenderedPageBreak/>
        <w:t>указанных цензурных ограничений</w:t>
      </w:r>
    </w:p>
    <w:p w14:paraId="51F44D3D" w14:textId="77777777" w:rsidR="008D3928" w:rsidRPr="00DB0F44" w:rsidRDefault="008D3928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Понятие журналистской этики. Ее целесообразность. Составить новость по заданной теме в рамках события, которое проходило за обучаемый семестр в рамках указанных этических ограничений</w:t>
      </w:r>
    </w:p>
    <w:p w14:paraId="24440CCE" w14:textId="764B2AD5" w:rsidR="008D3928" w:rsidRPr="00DB0F44" w:rsidRDefault="008D3928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Принципы сбора информации. Как, где и что искать.</w:t>
      </w:r>
    </w:p>
    <w:p w14:paraId="61AC0709" w14:textId="77777777" w:rsidR="008D3928" w:rsidRPr="00DB0F44" w:rsidRDefault="008D3928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Сочетание факт-чекинга и оперативности в новостной повестке.</w:t>
      </w:r>
    </w:p>
    <w:p w14:paraId="1F96DA0F" w14:textId="77777777" w:rsidR="008C74C9" w:rsidRPr="00DB0F44" w:rsidRDefault="008C74C9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Фейковые новости. Как их отличать и как их писать. Составить фейковую новость по заданной теме в рамках события, которое проходило за обучаемый семестр для указанной целевой аудитории</w:t>
      </w:r>
    </w:p>
    <w:p w14:paraId="7938399A" w14:textId="3CB72EA1" w:rsidR="008C74C9" w:rsidRPr="00DB0F44" w:rsidRDefault="008C74C9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Принципы сбора информации. Как, где и что искать.</w:t>
      </w:r>
    </w:p>
    <w:p w14:paraId="7D06C612" w14:textId="77777777" w:rsidR="0025343D" w:rsidRPr="00DB0F44" w:rsidRDefault="0025343D" w:rsidP="00163E69">
      <w:pPr>
        <w:ind w:firstLine="958"/>
        <w:rPr>
          <w:sz w:val="28"/>
          <w:szCs w:val="28"/>
        </w:rPr>
      </w:pPr>
    </w:p>
    <w:p w14:paraId="2515B162" w14:textId="77777777" w:rsidR="00DB0F44" w:rsidRPr="00DB0F44" w:rsidRDefault="00DB0F44" w:rsidP="00DB0F44">
      <w:pPr>
        <w:tabs>
          <w:tab w:val="left" w:pos="1113"/>
        </w:tabs>
        <w:ind w:firstLine="958"/>
        <w:jc w:val="both"/>
        <w:rPr>
          <w:b/>
          <w:sz w:val="28"/>
          <w:szCs w:val="28"/>
        </w:rPr>
      </w:pPr>
      <w:r w:rsidRPr="00DB0F44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C42D47E" w14:textId="77777777" w:rsidR="00DB0F44" w:rsidRPr="00DB0F44" w:rsidRDefault="00DB0F44" w:rsidP="00DB0F44">
      <w:pPr>
        <w:spacing w:before="240"/>
        <w:ind w:firstLine="958"/>
        <w:jc w:val="both"/>
        <w:rPr>
          <w:b/>
          <w:sz w:val="28"/>
        </w:rPr>
      </w:pPr>
      <w:r w:rsidRPr="00DB0F44">
        <w:rPr>
          <w:b/>
          <w:sz w:val="28"/>
        </w:rPr>
        <w:t>Основная</w:t>
      </w:r>
      <w:r w:rsidRPr="00DB0F44">
        <w:rPr>
          <w:b/>
          <w:spacing w:val="-7"/>
          <w:sz w:val="28"/>
        </w:rPr>
        <w:t xml:space="preserve"> </w:t>
      </w:r>
      <w:r w:rsidRPr="00DB0F44">
        <w:rPr>
          <w:b/>
          <w:sz w:val="28"/>
        </w:rPr>
        <w:t>литература</w:t>
      </w:r>
    </w:p>
    <w:p w14:paraId="3ADEC216" w14:textId="77777777" w:rsidR="00DB0F44" w:rsidRPr="00DB0F44" w:rsidRDefault="00DB0F44" w:rsidP="003F2127">
      <w:pPr>
        <w:pStyle w:val="a5"/>
        <w:numPr>
          <w:ilvl w:val="0"/>
          <w:numId w:val="14"/>
        </w:numPr>
        <w:spacing w:line="360" w:lineRule="auto"/>
        <w:ind w:left="0" w:firstLine="357"/>
        <w:jc w:val="both"/>
        <w:rPr>
          <w:sz w:val="28"/>
        </w:rPr>
      </w:pPr>
      <w:r w:rsidRPr="00DB0F44">
        <w:rPr>
          <w:sz w:val="28"/>
        </w:rPr>
        <w:t>Авдонина, Н. С.  Новостная интернет-журналистика : учебное пособие для вузов / Н. С. Авдонина. — Москва : Издательство Юрайт, 2024. — 183 с. — (Высшее образование). — ISBN 978-5-534-14337-9. — Образовательная платформа Юрайт [сайт]. — URL: https://urait.ru/bcode/544236 (дата обращения: 21.05.2024).</w:t>
      </w:r>
      <w:r w:rsidRPr="00DB0F44">
        <w:t xml:space="preserve"> </w:t>
      </w:r>
      <w:r w:rsidRPr="00DB0F44">
        <w:rPr>
          <w:sz w:val="28"/>
        </w:rPr>
        <w:t>— Текст : электронный.</w:t>
      </w:r>
    </w:p>
    <w:p w14:paraId="0EC89771" w14:textId="77777777" w:rsidR="00DB0F44" w:rsidRPr="00DB0F44" w:rsidRDefault="00DB0F44" w:rsidP="003F2127">
      <w:pPr>
        <w:pStyle w:val="a5"/>
        <w:numPr>
          <w:ilvl w:val="0"/>
          <w:numId w:val="14"/>
        </w:numPr>
        <w:spacing w:line="360" w:lineRule="auto"/>
        <w:ind w:left="0" w:firstLine="357"/>
        <w:jc w:val="both"/>
        <w:rPr>
          <w:sz w:val="28"/>
        </w:rPr>
      </w:pPr>
      <w:r w:rsidRPr="00DB0F44">
        <w:rPr>
          <w:sz w:val="28"/>
        </w:rPr>
        <w:t>Гасумова, С. Е.  Социальная информатика : учебник и практикум для вузов / С. Е. Гасумова. — 6-е изд., испр. и доп. — Москва : Издательство Юрайт, 2024. — 284 с. — (Высшее образование). — ISBN 978-5-534-11993-0. — Образовательная платформа Юрайт [сайт]. — URL: https://urait.ru/bcode/537744 (дата обращения: 21.05.2024). — Текст : электронный.</w:t>
      </w:r>
    </w:p>
    <w:p w14:paraId="40668E89" w14:textId="77777777" w:rsidR="00DB0F44" w:rsidRPr="00DB0F44" w:rsidRDefault="00DB0F44" w:rsidP="003F2127">
      <w:pPr>
        <w:pStyle w:val="a5"/>
        <w:numPr>
          <w:ilvl w:val="0"/>
          <w:numId w:val="14"/>
        </w:numPr>
        <w:spacing w:line="360" w:lineRule="auto"/>
        <w:ind w:left="0" w:firstLine="357"/>
        <w:jc w:val="both"/>
        <w:rPr>
          <w:sz w:val="28"/>
        </w:rPr>
      </w:pPr>
      <w:r w:rsidRPr="00DB0F44">
        <w:rPr>
          <w:sz w:val="28"/>
        </w:rPr>
        <w:t xml:space="preserve">Кафтан, В. В. Теория и практики массовых коммуникаций : учебник / В. В. Кафтан. — Москва : КноРус, 2024. — 453 с. — ISBN 978-5-406-12607-3. — ЭБС BOOK.ru. - URL: https://book.ru/book/951874 (дата обращения: 21.05.2024). — Текст : электронный. </w:t>
      </w:r>
    </w:p>
    <w:p w14:paraId="3976F85C" w14:textId="77777777" w:rsidR="00DB0F44" w:rsidRPr="00DB0F44" w:rsidRDefault="00DB0F44" w:rsidP="00DB0F44">
      <w:pPr>
        <w:pStyle w:val="1"/>
        <w:spacing w:before="245"/>
        <w:ind w:left="0" w:firstLine="958"/>
        <w:jc w:val="both"/>
      </w:pPr>
      <w:r w:rsidRPr="00DB0F44">
        <w:t>Дополнительная</w:t>
      </w:r>
      <w:r w:rsidRPr="00DB0F44">
        <w:rPr>
          <w:spacing w:val="-4"/>
        </w:rPr>
        <w:t xml:space="preserve"> </w:t>
      </w:r>
      <w:r w:rsidRPr="00DB0F44">
        <w:t>литература:</w:t>
      </w:r>
    </w:p>
    <w:p w14:paraId="2422AC0D" w14:textId="77777777" w:rsidR="00DB0F44" w:rsidRPr="00DB0F44" w:rsidRDefault="00DB0F44" w:rsidP="003F2127">
      <w:pPr>
        <w:pStyle w:val="a5"/>
        <w:numPr>
          <w:ilvl w:val="0"/>
          <w:numId w:val="14"/>
        </w:numPr>
        <w:spacing w:line="360" w:lineRule="auto"/>
        <w:ind w:left="0" w:firstLine="357"/>
        <w:jc w:val="both"/>
        <w:rPr>
          <w:sz w:val="28"/>
        </w:rPr>
      </w:pPr>
      <w:r w:rsidRPr="00DB0F44">
        <w:rPr>
          <w:sz w:val="28"/>
        </w:rPr>
        <w:t xml:space="preserve">Бакеева, Д. А. Интернет-журналистика и новые медиа : учебное пособие / Д. А. Бакеева. — Саранск : МГУ им. Н.П. Огарева, 2021. — 72 с. — ISBN 978-5-7103-4223-7. – ЭБС Лань. — URL: https://e.lanbook.com/book/311576 (дата </w:t>
      </w:r>
      <w:r w:rsidRPr="00DB0F44">
        <w:rPr>
          <w:sz w:val="28"/>
        </w:rPr>
        <w:lastRenderedPageBreak/>
        <w:t xml:space="preserve">обращения: 21.05.2024). — Текст : электронный. </w:t>
      </w:r>
    </w:p>
    <w:p w14:paraId="612F4543" w14:textId="77777777" w:rsidR="00DB0F44" w:rsidRPr="00DB0F44" w:rsidRDefault="00DB0F44" w:rsidP="003F2127">
      <w:pPr>
        <w:pStyle w:val="a5"/>
        <w:numPr>
          <w:ilvl w:val="0"/>
          <w:numId w:val="14"/>
        </w:numPr>
        <w:spacing w:line="360" w:lineRule="auto"/>
        <w:ind w:left="0" w:firstLine="357"/>
        <w:jc w:val="both"/>
        <w:rPr>
          <w:sz w:val="28"/>
        </w:rPr>
      </w:pPr>
      <w:r w:rsidRPr="00DB0F44">
        <w:rPr>
          <w:sz w:val="28"/>
        </w:rPr>
        <w:t>Устюжанина, Д. А. Интернет-журналистика : учебное пособие / Д. А. Устюжанина. — Красноярск : СФУ, 2019. — 120 с. — ISBN 978-5-7638-3995-1.  – ЭБС Лань. — URL: https://e.lanbook.com/book/157533 ; ЭБС ZNANIUM. - URL: https://znanium.com/catalog/product/1816615 (дата обращения: 21.05.2024). — Текст : электронный. — Текст : электронный.</w:t>
      </w:r>
    </w:p>
    <w:p w14:paraId="6D8113AC" w14:textId="77777777" w:rsidR="00DB0F44" w:rsidRPr="00DB0F44" w:rsidRDefault="00DB0F44" w:rsidP="003F2127">
      <w:pPr>
        <w:pStyle w:val="a5"/>
        <w:numPr>
          <w:ilvl w:val="0"/>
          <w:numId w:val="14"/>
        </w:numPr>
        <w:spacing w:line="360" w:lineRule="auto"/>
        <w:ind w:left="0" w:firstLine="357"/>
        <w:jc w:val="both"/>
        <w:rPr>
          <w:sz w:val="28"/>
        </w:rPr>
      </w:pPr>
      <w:r w:rsidRPr="00DB0F44">
        <w:rPr>
          <w:sz w:val="28"/>
        </w:rPr>
        <w:t>Шпаковский, В. О. Интернет-журналистика и интернет-реклама: Учебное пособие /  В.О. Шпаковский, Н.В. Розенберг, Е.С. Егорова. - Вологда: Инфра-Инженерия, 2018. - 248 с. - ISBN 978-5-9729-0202-6. – ЭБС ZNANIUM. - URL: https://znanium.com/catalog/product/989631 ; ЭБС Университетская библиотека online. - URL: https://biblioclub.ru/index.php?page=book&amp;id=493883 (дата обращения: 21.05.2024). –  Текст : электронный.</w:t>
      </w:r>
    </w:p>
    <w:p w14:paraId="0BDCA2C0" w14:textId="77777777" w:rsidR="00DB0F44" w:rsidRPr="00DB0F44" w:rsidRDefault="00DB0F44" w:rsidP="00DB0F44">
      <w:pPr>
        <w:spacing w:line="360" w:lineRule="auto"/>
        <w:ind w:firstLine="958"/>
        <w:jc w:val="both"/>
        <w:rPr>
          <w:sz w:val="28"/>
        </w:rPr>
      </w:pPr>
    </w:p>
    <w:p w14:paraId="2A5C5D91" w14:textId="77777777" w:rsidR="00DB0F44" w:rsidRPr="00DB0F44" w:rsidRDefault="00DB0F44" w:rsidP="00DB0F44">
      <w:pPr>
        <w:tabs>
          <w:tab w:val="left" w:pos="1113"/>
        </w:tabs>
        <w:ind w:firstLine="958"/>
        <w:jc w:val="both"/>
        <w:rPr>
          <w:b/>
          <w:sz w:val="28"/>
          <w:szCs w:val="28"/>
        </w:rPr>
      </w:pPr>
      <w:r w:rsidRPr="00DB0F44">
        <w:rPr>
          <w:b/>
          <w:sz w:val="28"/>
          <w:szCs w:val="28"/>
        </w:rPr>
        <w:t>9.</w:t>
      </w:r>
      <w:r w:rsidRPr="00DB0F44">
        <w:rPr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Перечень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информационных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технологий,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используемых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при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осуществлении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образовательного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процесса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по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дисциплине,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включая</w:t>
      </w:r>
      <w:r w:rsidRPr="00DB0F44">
        <w:rPr>
          <w:b/>
          <w:spacing w:val="-67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перечень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необходимого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программного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обеспечения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и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информационных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справочных систем</w:t>
      </w:r>
    </w:p>
    <w:p w14:paraId="347E57E5" w14:textId="77777777" w:rsidR="00DB0F44" w:rsidRPr="00DB0F44" w:rsidRDefault="00DB0F44" w:rsidP="00DB0F44">
      <w:pPr>
        <w:spacing w:before="241"/>
        <w:ind w:firstLine="958"/>
        <w:rPr>
          <w:b/>
          <w:sz w:val="28"/>
          <w:szCs w:val="28"/>
        </w:rPr>
      </w:pPr>
      <w:r w:rsidRPr="00DB0F44">
        <w:rPr>
          <w:b/>
          <w:sz w:val="28"/>
          <w:szCs w:val="28"/>
        </w:rPr>
        <w:t>Базы</w:t>
      </w:r>
      <w:r w:rsidRPr="00DB0F44">
        <w:rPr>
          <w:b/>
          <w:spacing w:val="-4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данных,</w:t>
      </w:r>
      <w:r w:rsidRPr="00DB0F44">
        <w:rPr>
          <w:b/>
          <w:spacing w:val="-3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информационно-справочные</w:t>
      </w:r>
      <w:r w:rsidRPr="00DB0F44">
        <w:rPr>
          <w:b/>
          <w:spacing w:val="-3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и</w:t>
      </w:r>
      <w:r w:rsidRPr="00DB0F44">
        <w:rPr>
          <w:b/>
          <w:spacing w:val="-4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поисковые</w:t>
      </w:r>
      <w:r w:rsidRPr="00DB0F44">
        <w:rPr>
          <w:b/>
          <w:spacing w:val="-2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системы:</w:t>
      </w:r>
    </w:p>
    <w:p w14:paraId="6DFECC52" w14:textId="77777777" w:rsidR="00DB0F44" w:rsidRPr="00DB0F44" w:rsidRDefault="00DB0F44" w:rsidP="003F2127">
      <w:pPr>
        <w:pStyle w:val="a5"/>
        <w:numPr>
          <w:ilvl w:val="0"/>
          <w:numId w:val="15"/>
        </w:numPr>
        <w:tabs>
          <w:tab w:val="left" w:pos="1876"/>
        </w:tabs>
        <w:spacing w:line="317" w:lineRule="exact"/>
        <w:ind w:left="0" w:firstLine="958"/>
        <w:rPr>
          <w:sz w:val="28"/>
          <w:szCs w:val="28"/>
        </w:rPr>
      </w:pPr>
      <w:r w:rsidRPr="00DB0F44">
        <w:rPr>
          <w:sz w:val="28"/>
          <w:szCs w:val="28"/>
        </w:rPr>
        <w:t xml:space="preserve">Федеральная ЭБС «Единое окно доступа к образовательным ресурсам». – URL: </w:t>
      </w:r>
      <w:hyperlink r:id="rId9" w:history="1">
        <w:r w:rsidRPr="00DB0F44">
          <w:rPr>
            <w:rStyle w:val="af3"/>
            <w:sz w:val="28"/>
            <w:szCs w:val="28"/>
          </w:rPr>
          <w:t>http://window.edu.ru</w:t>
        </w:r>
      </w:hyperlink>
    </w:p>
    <w:p w14:paraId="62F167B7" w14:textId="77777777" w:rsidR="00DB0F44" w:rsidRPr="00DB0F44" w:rsidRDefault="00DB0F44" w:rsidP="003F2127">
      <w:pPr>
        <w:pStyle w:val="a5"/>
        <w:numPr>
          <w:ilvl w:val="0"/>
          <w:numId w:val="15"/>
        </w:numPr>
        <w:tabs>
          <w:tab w:val="left" w:pos="1876"/>
        </w:tabs>
        <w:spacing w:line="317" w:lineRule="exact"/>
        <w:ind w:left="0" w:firstLine="958"/>
        <w:rPr>
          <w:sz w:val="28"/>
          <w:szCs w:val="28"/>
        </w:rPr>
      </w:pPr>
      <w:r w:rsidRPr="00DB0F44">
        <w:rPr>
          <w:sz w:val="28"/>
          <w:szCs w:val="28"/>
        </w:rPr>
        <w:t>Электронные</w:t>
      </w:r>
      <w:r w:rsidRPr="00DB0F44">
        <w:rPr>
          <w:spacing w:val="-5"/>
          <w:sz w:val="28"/>
          <w:szCs w:val="28"/>
        </w:rPr>
        <w:t xml:space="preserve"> </w:t>
      </w:r>
      <w:r w:rsidRPr="00DB0F44">
        <w:rPr>
          <w:sz w:val="28"/>
          <w:szCs w:val="28"/>
        </w:rPr>
        <w:t>ресурсы</w:t>
      </w:r>
      <w:r w:rsidRPr="00DB0F44">
        <w:rPr>
          <w:spacing w:val="-2"/>
          <w:sz w:val="28"/>
          <w:szCs w:val="28"/>
        </w:rPr>
        <w:t xml:space="preserve"> </w:t>
      </w:r>
      <w:r w:rsidRPr="00DB0F44">
        <w:rPr>
          <w:sz w:val="28"/>
          <w:szCs w:val="28"/>
        </w:rPr>
        <w:t>БИК:</w:t>
      </w:r>
    </w:p>
    <w:p w14:paraId="6224B01E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Электронная библиотека Финансового университета (ЭБ) http://elib.fa.ru/</w:t>
      </w:r>
    </w:p>
    <w:p w14:paraId="34856A88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Электронно-библиотечная система BOOK.RU http://www.book.ru</w:t>
      </w:r>
    </w:p>
    <w:p w14:paraId="7D54B201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53DBEF5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Электронно-библиотечная система Znanium http://www.znanium.ru/</w:t>
      </w:r>
    </w:p>
    <w:p w14:paraId="1CD39ABE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Электронно-библиотечная система издательства «ЮРАЙТ» https://urait.ru/</w:t>
      </w:r>
    </w:p>
    <w:p w14:paraId="7CE4276A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Электронно-библиотечная система издательства Лань https://e.lanbook.com/</w:t>
      </w:r>
    </w:p>
    <w:p w14:paraId="57C8F6C8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Деловая онлайн-библиотека Alpina Digital http://lib.alpinadigital.ru/</w:t>
      </w:r>
    </w:p>
    <w:p w14:paraId="53B03870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2A71FC1A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 xml:space="preserve">Научная электронная библиотека eLibrary.ru http://elibrary.ru  </w:t>
      </w:r>
    </w:p>
    <w:p w14:paraId="71E13BFF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Национальная электронная библиотека http://нэб.рф/</w:t>
      </w:r>
    </w:p>
    <w:p w14:paraId="68C79B92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http://eduvideo.online/</w:t>
      </w:r>
    </w:p>
    <w:p w14:paraId="4CA82CA5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lastRenderedPageBreak/>
        <w:t>Библиотека онлайн Лекций по Бизнесу и Маркетингу издательства Неnrу Stewart Talks https://hstalks.com/business/</w:t>
      </w:r>
    </w:p>
    <w:p w14:paraId="6AC59267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  <w:lang w:val="en-US"/>
        </w:rPr>
      </w:pPr>
      <w:r w:rsidRPr="00DB0F44">
        <w:rPr>
          <w:sz w:val="28"/>
          <w:szCs w:val="28"/>
          <w:lang w:val="en-US"/>
        </w:rPr>
        <w:t>Henry Stewart Talks: Journals in The Business &amp; Management Collection https://hstalks.com/business/journals/</w:t>
      </w:r>
    </w:p>
    <w:p w14:paraId="388E58CD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Справочная правовая система «Консультант Плюс» https://www.consultant.ru/</w:t>
      </w:r>
    </w:p>
    <w:p w14:paraId="47F19327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Справочная правовая система «ГАРАНТ» https://www.garant.ru/</w:t>
      </w:r>
    </w:p>
    <w:p w14:paraId="19A7217A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  <w:lang w:val="en-US"/>
        </w:rPr>
      </w:pPr>
      <w:r w:rsidRPr="00DB0F44">
        <w:rPr>
          <w:sz w:val="28"/>
          <w:szCs w:val="28"/>
          <w:lang w:val="en-US"/>
        </w:rPr>
        <w:t>CNKI. Academic Reference https://ar.oversea.cnki.net/</w:t>
      </w:r>
    </w:p>
    <w:p w14:paraId="3BBC04C9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  <w:lang w:val="en-US"/>
        </w:rPr>
      </w:pPr>
      <w:r w:rsidRPr="00DB0F44">
        <w:rPr>
          <w:sz w:val="28"/>
          <w:szCs w:val="28"/>
          <w:lang w:val="en-US"/>
        </w:rPr>
        <w:t>CNKI. China Academic Journals Full-text Database https://oversea.cnki.net/kns?dbcode=CFLQ</w:t>
      </w:r>
    </w:p>
    <w:p w14:paraId="37106717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  <w:lang w:val="en-US"/>
        </w:rPr>
      </w:pPr>
      <w:r w:rsidRPr="00DB0F44">
        <w:rPr>
          <w:sz w:val="28"/>
          <w:szCs w:val="28"/>
          <w:lang w:val="en-US"/>
        </w:rPr>
        <w:t>JSTOR Arts &amp; Sciences I Collection http://jstor.org</w:t>
      </w:r>
    </w:p>
    <w:p w14:paraId="0B4FAF8E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Электронные продукты издательства Elsevier http://www.sciencedirect.com</w:t>
      </w:r>
    </w:p>
    <w:p w14:paraId="0B0E9808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  <w:lang w:val="en-US"/>
        </w:rPr>
      </w:pPr>
      <w:r w:rsidRPr="00DB0F44">
        <w:rPr>
          <w:sz w:val="28"/>
          <w:szCs w:val="28"/>
          <w:lang w:val="en-US"/>
        </w:rPr>
        <w:t>Emerald: Management eJournal Portfolio https://www.emerald.com/insight/</w:t>
      </w:r>
    </w:p>
    <w:p w14:paraId="49EB1C49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Коллекция научных журналов Oxford University Press https://academic.oup.com/journals/</w:t>
      </w:r>
    </w:p>
    <w:p w14:paraId="5BA8EAE5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Электронные коллекции книг и журналов издательства Springer: http://link.springer.com/</w:t>
      </w:r>
    </w:p>
    <w:p w14:paraId="7A482CE1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База данных научных журналов издательства Wiley https://onlinelibrary.wiley.com/</w:t>
      </w:r>
    </w:p>
    <w:p w14:paraId="3DEE9DD6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Цифровой архив научных журналов: http://arch.neicon.ru/xmlui/</w:t>
      </w:r>
    </w:p>
    <w:p w14:paraId="0629FC61" w14:textId="77777777" w:rsidR="00DB0F44" w:rsidRPr="00DB0F44" w:rsidRDefault="00DB0F44" w:rsidP="00DB0F44">
      <w:pPr>
        <w:pStyle w:val="1"/>
        <w:tabs>
          <w:tab w:val="left" w:pos="2475"/>
          <w:tab w:val="left" w:pos="5433"/>
          <w:tab w:val="left" w:pos="7443"/>
          <w:tab w:val="left" w:pos="7851"/>
          <w:tab w:val="left" w:pos="9636"/>
        </w:tabs>
        <w:spacing w:before="67"/>
        <w:ind w:left="0" w:right="547"/>
      </w:pPr>
    </w:p>
    <w:p w14:paraId="4E36C330" w14:textId="5295E979" w:rsidR="00163E69" w:rsidRPr="00DB0F44" w:rsidRDefault="00163E69" w:rsidP="00163E69">
      <w:pPr>
        <w:spacing w:line="360" w:lineRule="auto"/>
        <w:ind w:firstLine="958"/>
        <w:jc w:val="both"/>
        <w:rPr>
          <w:sz w:val="28"/>
        </w:rPr>
      </w:pPr>
    </w:p>
    <w:p w14:paraId="3D6D26BA" w14:textId="77777777" w:rsidR="009C3639" w:rsidRPr="00DB0F44" w:rsidRDefault="009C3639" w:rsidP="00163E69">
      <w:pPr>
        <w:keepNext/>
        <w:widowControl/>
        <w:autoSpaceDE/>
        <w:autoSpaceDN/>
        <w:spacing w:after="60"/>
        <w:ind w:firstLine="958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r w:rsidRPr="00DB0F44">
        <w:rPr>
          <w:b/>
          <w:bCs/>
          <w:kern w:val="32"/>
          <w:sz w:val="28"/>
          <w:szCs w:val="28"/>
          <w:lang w:eastAsia="ru-RU"/>
        </w:rPr>
        <w:t>10. Методические указания для обучающихся по освоению дисциплины</w:t>
      </w:r>
    </w:p>
    <w:p w14:paraId="1F738B3C" w14:textId="77777777" w:rsidR="009C3639" w:rsidRPr="00DB0F44" w:rsidRDefault="009C3639" w:rsidP="00163E69">
      <w:pPr>
        <w:keepNext/>
        <w:spacing w:line="360" w:lineRule="auto"/>
        <w:ind w:firstLine="958"/>
        <w:jc w:val="both"/>
        <w:outlineLvl w:val="0"/>
        <w:rPr>
          <w:rFonts w:eastAsia="Calibri"/>
          <w:bCs/>
          <w:kern w:val="32"/>
          <w:sz w:val="28"/>
          <w:szCs w:val="28"/>
          <w:lang w:eastAsia="ru-RU" w:bidi="ru-RU"/>
        </w:rPr>
      </w:pPr>
      <w:r w:rsidRPr="00DB0F44">
        <w:rPr>
          <w:rFonts w:eastAsia="Calibri"/>
          <w:bCs/>
          <w:kern w:val="32"/>
          <w:sz w:val="28"/>
          <w:szCs w:val="28"/>
          <w:lang w:eastAsia="ru-RU" w:bidi="ru-RU"/>
        </w:rPr>
        <w:t>Методические указания для обучающихся по освоению дисциплины</w:t>
      </w:r>
      <w:r w:rsidRPr="00DB0F44">
        <w:rPr>
          <w:rFonts w:eastAsia="Calibri"/>
          <w:bCs/>
          <w:kern w:val="32"/>
          <w:sz w:val="28"/>
          <w:szCs w:val="28"/>
          <w:lang w:eastAsia="ru-RU" w:bidi="ru-RU"/>
        </w:rPr>
        <w:br/>
        <w:t>утверждены Приказом Финансового университета от 11.05.2021 №1040/о</w:t>
      </w:r>
      <w:r w:rsidRPr="00DB0F44">
        <w:rPr>
          <w:rFonts w:eastAsia="Calibri"/>
          <w:bCs/>
          <w:kern w:val="32"/>
          <w:sz w:val="28"/>
          <w:szCs w:val="28"/>
          <w:lang w:eastAsia="ru-RU" w:bidi="ru-RU"/>
        </w:rPr>
        <w:br/>
        <w:t>«Методические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Финансовом университете».</w:t>
      </w:r>
    </w:p>
    <w:p w14:paraId="2EB13239" w14:textId="77777777" w:rsidR="009C3639" w:rsidRPr="00DB0F44" w:rsidRDefault="009C3639" w:rsidP="00163E69">
      <w:pPr>
        <w:spacing w:after="240"/>
        <w:ind w:firstLine="958"/>
        <w:jc w:val="both"/>
        <w:outlineLvl w:val="0"/>
        <w:rPr>
          <w:bCs/>
          <w:sz w:val="28"/>
          <w:szCs w:val="28"/>
          <w:lang w:eastAsia="ru-RU" w:bidi="ru-RU"/>
        </w:rPr>
      </w:pPr>
      <w:bookmarkStart w:id="8" w:name="_Toc24406442"/>
      <w:r w:rsidRPr="00DB0F44">
        <w:rPr>
          <w:b/>
          <w:bCs/>
          <w:sz w:val="28"/>
          <w:szCs w:val="28"/>
          <w:lang w:eastAsia="ru-RU"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8"/>
    </w:p>
    <w:p w14:paraId="5EE07BBD" w14:textId="77777777" w:rsidR="009C3639" w:rsidRPr="00DB0F44" w:rsidRDefault="009C3639" w:rsidP="00163E69">
      <w:pPr>
        <w:keepNext/>
        <w:spacing w:line="360" w:lineRule="auto"/>
        <w:ind w:firstLine="958"/>
        <w:jc w:val="both"/>
        <w:outlineLvl w:val="0"/>
        <w:rPr>
          <w:rFonts w:eastAsia="Calibri"/>
          <w:b/>
          <w:bCs/>
          <w:kern w:val="32"/>
          <w:sz w:val="28"/>
          <w:szCs w:val="28"/>
          <w:lang w:eastAsia="ru-RU" w:bidi="ru-RU"/>
        </w:rPr>
      </w:pPr>
      <w:bookmarkStart w:id="9" w:name="_Toc531614950"/>
      <w:bookmarkStart w:id="10" w:name="_Toc531686467"/>
      <w:r w:rsidRPr="00DB0F44">
        <w:rPr>
          <w:rFonts w:eastAsia="Calibri"/>
          <w:b/>
          <w:bCs/>
          <w:kern w:val="32"/>
          <w:sz w:val="28"/>
          <w:szCs w:val="28"/>
          <w:lang w:eastAsia="ru-RU" w:bidi="ru-RU"/>
        </w:rPr>
        <w:t>11. 1. Комплект лицензионного программного обеспечения:</w:t>
      </w:r>
      <w:bookmarkEnd w:id="9"/>
      <w:bookmarkEnd w:id="10"/>
    </w:p>
    <w:p w14:paraId="64F7E2FD" w14:textId="77777777" w:rsidR="009C3639" w:rsidRPr="00DB0F44" w:rsidRDefault="009C3639" w:rsidP="00163E69">
      <w:pPr>
        <w:keepNext/>
        <w:spacing w:line="360" w:lineRule="auto"/>
        <w:ind w:firstLine="958"/>
        <w:jc w:val="both"/>
        <w:outlineLvl w:val="0"/>
        <w:rPr>
          <w:rFonts w:eastAsia="Calibri"/>
          <w:bCs/>
          <w:kern w:val="32"/>
          <w:sz w:val="28"/>
          <w:szCs w:val="28"/>
          <w:lang w:eastAsia="ru-RU" w:bidi="ru-RU"/>
        </w:rPr>
      </w:pPr>
      <w:bookmarkStart w:id="11" w:name="_Toc531614951"/>
      <w:bookmarkStart w:id="12" w:name="_Toc531686468"/>
      <w:r w:rsidRPr="00DB0F44">
        <w:rPr>
          <w:rFonts w:eastAsia="Calibri"/>
          <w:bCs/>
          <w:kern w:val="32"/>
          <w:sz w:val="28"/>
          <w:szCs w:val="28"/>
          <w:lang w:eastAsia="ru-RU" w:bidi="ru-RU"/>
        </w:rPr>
        <w:t xml:space="preserve">1. </w:t>
      </w:r>
      <w:r w:rsidRPr="00DB0F44">
        <w:rPr>
          <w:rFonts w:eastAsia="Calibri"/>
          <w:bCs/>
          <w:kern w:val="32"/>
          <w:sz w:val="28"/>
          <w:szCs w:val="28"/>
          <w:lang w:val="en-US" w:eastAsia="ru-RU" w:bidi="ru-RU"/>
        </w:rPr>
        <w:t>Windows</w:t>
      </w:r>
      <w:r w:rsidRPr="00DB0F44">
        <w:rPr>
          <w:rFonts w:eastAsia="Calibri"/>
          <w:bCs/>
          <w:kern w:val="32"/>
          <w:sz w:val="28"/>
          <w:szCs w:val="28"/>
          <w:lang w:eastAsia="ru-RU" w:bidi="ru-RU"/>
        </w:rPr>
        <w:t xml:space="preserve">, </w:t>
      </w:r>
      <w:r w:rsidRPr="00DB0F44">
        <w:rPr>
          <w:rFonts w:eastAsia="Calibri"/>
          <w:bCs/>
          <w:kern w:val="32"/>
          <w:sz w:val="28"/>
          <w:szCs w:val="28"/>
          <w:lang w:val="en-US" w:eastAsia="ru-RU" w:bidi="ru-RU"/>
        </w:rPr>
        <w:t>MicrosoftOffice</w:t>
      </w:r>
      <w:r w:rsidRPr="00DB0F44">
        <w:rPr>
          <w:rFonts w:eastAsia="Calibri"/>
          <w:bCs/>
          <w:kern w:val="32"/>
          <w:sz w:val="28"/>
          <w:szCs w:val="28"/>
          <w:lang w:eastAsia="ru-RU" w:bidi="ru-RU"/>
        </w:rPr>
        <w:t>.</w:t>
      </w:r>
      <w:bookmarkEnd w:id="11"/>
      <w:bookmarkEnd w:id="12"/>
    </w:p>
    <w:p w14:paraId="14CC023E" w14:textId="77777777" w:rsidR="009C3639" w:rsidRPr="00DB0F44" w:rsidRDefault="009C3639" w:rsidP="00163E69">
      <w:pPr>
        <w:keepNext/>
        <w:ind w:firstLine="958"/>
        <w:jc w:val="both"/>
        <w:outlineLvl w:val="0"/>
        <w:rPr>
          <w:rFonts w:eastAsia="Calibri"/>
          <w:bCs/>
          <w:kern w:val="32"/>
          <w:sz w:val="28"/>
          <w:szCs w:val="28"/>
          <w:lang w:eastAsia="ru-RU" w:bidi="ru-RU"/>
        </w:rPr>
      </w:pPr>
      <w:bookmarkStart w:id="13" w:name="_Toc531614952"/>
      <w:bookmarkStart w:id="14" w:name="_Toc531686469"/>
      <w:r w:rsidRPr="00DB0F44">
        <w:rPr>
          <w:rFonts w:eastAsia="Calibri"/>
          <w:bCs/>
          <w:kern w:val="32"/>
          <w:sz w:val="28"/>
          <w:szCs w:val="28"/>
          <w:lang w:eastAsia="ru-RU" w:bidi="ru-RU"/>
        </w:rPr>
        <w:t xml:space="preserve">2. Антивирус </w:t>
      </w:r>
      <w:r w:rsidRPr="00DB0F44">
        <w:rPr>
          <w:rFonts w:eastAsia="Calibri"/>
          <w:bCs/>
          <w:kern w:val="32"/>
          <w:sz w:val="28"/>
          <w:szCs w:val="28"/>
          <w:lang w:val="en-US" w:eastAsia="ru-RU" w:bidi="ru-RU"/>
        </w:rPr>
        <w:t>Kaspersky</w:t>
      </w:r>
      <w:bookmarkEnd w:id="13"/>
      <w:bookmarkEnd w:id="14"/>
    </w:p>
    <w:p w14:paraId="717EC170" w14:textId="77777777" w:rsidR="009C3639" w:rsidRPr="00DB0F44" w:rsidRDefault="009C3639" w:rsidP="00163E69">
      <w:pPr>
        <w:keepNext/>
        <w:ind w:firstLine="958"/>
        <w:jc w:val="both"/>
        <w:outlineLvl w:val="0"/>
        <w:rPr>
          <w:rFonts w:eastAsia="Calibri"/>
          <w:bCs/>
          <w:kern w:val="32"/>
          <w:sz w:val="28"/>
          <w:szCs w:val="28"/>
          <w:lang w:eastAsia="ru-RU" w:bidi="ru-RU"/>
        </w:rPr>
      </w:pPr>
    </w:p>
    <w:p w14:paraId="26CFD961" w14:textId="77777777" w:rsidR="009C3639" w:rsidRPr="00DB0F44" w:rsidRDefault="009C3639" w:rsidP="00163E69">
      <w:pPr>
        <w:keepNext/>
        <w:spacing w:after="240"/>
        <w:ind w:firstLine="958"/>
        <w:jc w:val="both"/>
        <w:outlineLvl w:val="0"/>
        <w:rPr>
          <w:rFonts w:eastAsia="Calibri"/>
          <w:bCs/>
          <w:kern w:val="32"/>
          <w:sz w:val="28"/>
          <w:szCs w:val="28"/>
          <w:lang w:eastAsia="ru-RU" w:bidi="ru-RU"/>
        </w:rPr>
      </w:pPr>
      <w:bookmarkStart w:id="15" w:name="_Toc531614953"/>
      <w:bookmarkStart w:id="16" w:name="_Toc531686470"/>
      <w:r w:rsidRPr="00DB0F44">
        <w:rPr>
          <w:rFonts w:eastAsia="Calibri"/>
          <w:b/>
          <w:bCs/>
          <w:kern w:val="32"/>
          <w:sz w:val="28"/>
          <w:szCs w:val="28"/>
          <w:lang w:eastAsia="ru-RU" w:bidi="ru-RU"/>
        </w:rPr>
        <w:t xml:space="preserve">11.2. Современные профессиональные базы данных и </w:t>
      </w:r>
      <w:r w:rsidRPr="00DB0F44">
        <w:rPr>
          <w:rFonts w:eastAsia="Calibri"/>
          <w:b/>
          <w:bCs/>
          <w:kern w:val="32"/>
          <w:sz w:val="28"/>
          <w:szCs w:val="28"/>
          <w:lang w:eastAsia="ru-RU" w:bidi="ru-RU"/>
        </w:rPr>
        <w:lastRenderedPageBreak/>
        <w:t>информационные справочные системы</w:t>
      </w:r>
      <w:bookmarkEnd w:id="15"/>
      <w:bookmarkEnd w:id="16"/>
    </w:p>
    <w:p w14:paraId="0ED3231A" w14:textId="77777777" w:rsidR="009C3639" w:rsidRPr="00DB0F44" w:rsidRDefault="009C3639" w:rsidP="00163E69">
      <w:pPr>
        <w:shd w:val="clear" w:color="auto" w:fill="FFFFFF"/>
        <w:tabs>
          <w:tab w:val="left" w:pos="442"/>
        </w:tabs>
        <w:spacing w:line="360" w:lineRule="auto"/>
        <w:ind w:firstLine="958"/>
        <w:jc w:val="both"/>
        <w:rPr>
          <w:rFonts w:eastAsia="Calibri"/>
          <w:bCs/>
          <w:sz w:val="28"/>
          <w:szCs w:val="28"/>
          <w:lang w:eastAsia="ru-RU" w:bidi="ru-RU"/>
        </w:rPr>
      </w:pPr>
      <w:r w:rsidRPr="00DB0F44">
        <w:rPr>
          <w:rFonts w:eastAsia="Calibri"/>
          <w:bCs/>
          <w:sz w:val="28"/>
          <w:szCs w:val="28"/>
          <w:lang w:eastAsia="ru-RU" w:bidi="ru-RU"/>
        </w:rPr>
        <w:t>1. Информационно-правовая система «Гарант»</w:t>
      </w:r>
    </w:p>
    <w:p w14:paraId="54F64D26" w14:textId="77777777" w:rsidR="009C3639" w:rsidRPr="00DB0F44" w:rsidRDefault="009C3639" w:rsidP="00163E69">
      <w:pPr>
        <w:shd w:val="clear" w:color="auto" w:fill="FFFFFF"/>
        <w:tabs>
          <w:tab w:val="left" w:pos="442"/>
        </w:tabs>
        <w:spacing w:line="360" w:lineRule="auto"/>
        <w:ind w:firstLine="958"/>
        <w:jc w:val="both"/>
        <w:rPr>
          <w:rFonts w:eastAsia="Calibri"/>
          <w:bCs/>
          <w:sz w:val="28"/>
          <w:szCs w:val="28"/>
          <w:lang w:eastAsia="ru-RU" w:bidi="ru-RU"/>
        </w:rPr>
      </w:pPr>
      <w:r w:rsidRPr="00DB0F44">
        <w:rPr>
          <w:rFonts w:eastAsia="Calibri"/>
          <w:bCs/>
          <w:sz w:val="28"/>
          <w:szCs w:val="28"/>
          <w:lang w:eastAsia="ru-RU" w:bidi="ru-RU"/>
        </w:rPr>
        <w:t>2. Информационно-правовая система «Консультант Плюс»</w:t>
      </w:r>
    </w:p>
    <w:p w14:paraId="07FA8732" w14:textId="77777777" w:rsidR="009C3639" w:rsidRPr="00DB0F44" w:rsidRDefault="009C3639" w:rsidP="00163E69">
      <w:pPr>
        <w:shd w:val="clear" w:color="auto" w:fill="FFFFFF"/>
        <w:tabs>
          <w:tab w:val="left" w:pos="442"/>
        </w:tabs>
        <w:spacing w:line="360" w:lineRule="auto"/>
        <w:ind w:firstLine="958"/>
        <w:jc w:val="both"/>
        <w:rPr>
          <w:rFonts w:eastAsia="Calibri"/>
          <w:bCs/>
          <w:sz w:val="28"/>
          <w:szCs w:val="28"/>
          <w:lang w:eastAsia="ru-RU" w:bidi="ru-RU"/>
        </w:rPr>
      </w:pPr>
      <w:r w:rsidRPr="00DB0F44">
        <w:rPr>
          <w:rFonts w:eastAsia="Calibri"/>
          <w:bCs/>
          <w:sz w:val="28"/>
          <w:szCs w:val="28"/>
          <w:lang w:eastAsia="ru-RU" w:bidi="ru-RU"/>
        </w:rPr>
        <w:t xml:space="preserve">3. Электронная энциклопедия: </w:t>
      </w:r>
      <w:r w:rsidRPr="00DB0F44">
        <w:rPr>
          <w:rFonts w:eastAsia="Calibri"/>
          <w:bCs/>
          <w:color w:val="0000FF"/>
          <w:sz w:val="28"/>
          <w:szCs w:val="28"/>
          <w:u w:val="single"/>
          <w:lang w:val="en-US" w:eastAsia="ru-RU" w:bidi="ru-RU"/>
        </w:rPr>
        <w:t>http</w:t>
      </w:r>
      <w:r w:rsidRPr="00DB0F44">
        <w:rPr>
          <w:rFonts w:eastAsia="Calibri"/>
          <w:bCs/>
          <w:color w:val="0000FF"/>
          <w:sz w:val="28"/>
          <w:szCs w:val="28"/>
          <w:u w:val="single"/>
          <w:lang w:eastAsia="ru-RU" w:bidi="ru-RU"/>
        </w:rPr>
        <w:t>://</w:t>
      </w:r>
      <w:r w:rsidRPr="00DB0F44">
        <w:rPr>
          <w:rFonts w:eastAsia="Calibri"/>
          <w:bCs/>
          <w:color w:val="0000FF"/>
          <w:sz w:val="28"/>
          <w:szCs w:val="28"/>
          <w:u w:val="single"/>
          <w:lang w:val="en-US" w:eastAsia="ru-RU" w:bidi="ru-RU"/>
        </w:rPr>
        <w:t>ru</w:t>
      </w:r>
      <w:r w:rsidRPr="00DB0F44">
        <w:rPr>
          <w:rFonts w:eastAsia="Calibri"/>
          <w:bCs/>
          <w:color w:val="0000FF"/>
          <w:sz w:val="28"/>
          <w:szCs w:val="28"/>
          <w:u w:val="single"/>
          <w:lang w:eastAsia="ru-RU" w:bidi="ru-RU"/>
        </w:rPr>
        <w:t>.</w:t>
      </w:r>
      <w:r w:rsidRPr="00DB0F44">
        <w:rPr>
          <w:rFonts w:eastAsia="Calibri"/>
          <w:bCs/>
          <w:color w:val="0000FF"/>
          <w:sz w:val="28"/>
          <w:szCs w:val="28"/>
          <w:u w:val="single"/>
          <w:lang w:val="en-US" w:eastAsia="ru-RU" w:bidi="ru-RU"/>
        </w:rPr>
        <w:t>wikipedia</w:t>
      </w:r>
      <w:r w:rsidRPr="00DB0F44">
        <w:rPr>
          <w:rFonts w:eastAsia="Calibri"/>
          <w:bCs/>
          <w:color w:val="0000FF"/>
          <w:sz w:val="28"/>
          <w:szCs w:val="28"/>
          <w:u w:val="single"/>
          <w:lang w:eastAsia="ru-RU" w:bidi="ru-RU"/>
        </w:rPr>
        <w:t>.</w:t>
      </w:r>
      <w:r w:rsidRPr="00DB0F44">
        <w:rPr>
          <w:rFonts w:eastAsia="Calibri"/>
          <w:bCs/>
          <w:color w:val="0000FF"/>
          <w:sz w:val="28"/>
          <w:szCs w:val="28"/>
          <w:u w:val="single"/>
          <w:lang w:val="en-US" w:eastAsia="ru-RU" w:bidi="ru-RU"/>
        </w:rPr>
        <w:t>org</w:t>
      </w:r>
      <w:r w:rsidRPr="00DB0F44">
        <w:rPr>
          <w:rFonts w:eastAsia="Calibri"/>
          <w:bCs/>
          <w:color w:val="0000FF"/>
          <w:sz w:val="28"/>
          <w:szCs w:val="28"/>
          <w:u w:val="single"/>
          <w:lang w:eastAsia="ru-RU" w:bidi="ru-RU"/>
        </w:rPr>
        <w:t>/</w:t>
      </w:r>
      <w:r w:rsidRPr="00DB0F44">
        <w:rPr>
          <w:rFonts w:eastAsia="Calibri"/>
          <w:bCs/>
          <w:color w:val="0000FF"/>
          <w:sz w:val="28"/>
          <w:szCs w:val="28"/>
          <w:u w:val="single"/>
          <w:lang w:val="en-US" w:eastAsia="ru-RU" w:bidi="ru-RU"/>
        </w:rPr>
        <w:t>wiki</w:t>
      </w:r>
      <w:r w:rsidRPr="00DB0F44">
        <w:rPr>
          <w:rFonts w:eastAsia="Calibri"/>
          <w:bCs/>
          <w:color w:val="0000FF"/>
          <w:sz w:val="28"/>
          <w:szCs w:val="28"/>
          <w:u w:val="single"/>
          <w:lang w:eastAsia="ru-RU" w:bidi="ru-RU"/>
        </w:rPr>
        <w:t>/</w:t>
      </w:r>
      <w:r w:rsidRPr="00DB0F44">
        <w:rPr>
          <w:rFonts w:eastAsia="Calibri"/>
          <w:bCs/>
          <w:color w:val="0000FF"/>
          <w:sz w:val="28"/>
          <w:szCs w:val="28"/>
          <w:u w:val="single"/>
          <w:lang w:val="en-US" w:eastAsia="ru-RU" w:bidi="ru-RU"/>
        </w:rPr>
        <w:t>Wiki</w:t>
      </w:r>
    </w:p>
    <w:p w14:paraId="31213B38" w14:textId="77777777" w:rsidR="009C3639" w:rsidRPr="00DB0F44" w:rsidRDefault="009C3639" w:rsidP="00163E69">
      <w:pPr>
        <w:shd w:val="clear" w:color="auto" w:fill="FFFFFF"/>
        <w:tabs>
          <w:tab w:val="left" w:pos="442"/>
        </w:tabs>
        <w:spacing w:line="360" w:lineRule="auto"/>
        <w:ind w:firstLine="958"/>
        <w:jc w:val="both"/>
        <w:rPr>
          <w:rFonts w:eastAsia="Calibri"/>
          <w:bCs/>
          <w:sz w:val="28"/>
          <w:szCs w:val="28"/>
          <w:lang w:eastAsia="ru-RU" w:bidi="ru-RU"/>
        </w:rPr>
      </w:pPr>
      <w:r w:rsidRPr="00DB0F44">
        <w:rPr>
          <w:rFonts w:eastAsia="Calibri"/>
          <w:bCs/>
          <w:sz w:val="28"/>
          <w:szCs w:val="28"/>
          <w:lang w:eastAsia="ru-RU" w:bidi="ru-RU"/>
        </w:rPr>
        <w:t>4. Система комплексного раскрытия информации «СКРИН» -</w:t>
      </w:r>
      <w:r w:rsidRPr="00DB0F44">
        <w:rPr>
          <w:rFonts w:eastAsia="Calibri"/>
          <w:bCs/>
          <w:sz w:val="28"/>
          <w:szCs w:val="28"/>
          <w:lang w:val="en-US" w:eastAsia="ru-RU" w:bidi="ru-RU"/>
        </w:rPr>
        <w:t>http</w:t>
      </w:r>
      <w:r w:rsidRPr="00DB0F44">
        <w:rPr>
          <w:rFonts w:eastAsia="Calibri"/>
          <w:bCs/>
          <w:sz w:val="28"/>
          <w:szCs w:val="28"/>
          <w:lang w:eastAsia="ru-RU" w:bidi="ru-RU"/>
        </w:rPr>
        <w:t>://</w:t>
      </w:r>
      <w:r w:rsidRPr="00DB0F44">
        <w:rPr>
          <w:rFonts w:eastAsia="Calibri"/>
          <w:bCs/>
          <w:sz w:val="28"/>
          <w:szCs w:val="28"/>
          <w:lang w:val="en-US" w:eastAsia="ru-RU" w:bidi="ru-RU"/>
        </w:rPr>
        <w:t>www</w:t>
      </w:r>
      <w:r w:rsidRPr="00DB0F44">
        <w:rPr>
          <w:rFonts w:eastAsia="Calibri"/>
          <w:bCs/>
          <w:sz w:val="28"/>
          <w:szCs w:val="28"/>
          <w:lang w:eastAsia="ru-RU" w:bidi="ru-RU"/>
        </w:rPr>
        <w:t>.</w:t>
      </w:r>
      <w:r w:rsidRPr="00DB0F44">
        <w:rPr>
          <w:rFonts w:eastAsia="Calibri"/>
          <w:bCs/>
          <w:sz w:val="28"/>
          <w:szCs w:val="28"/>
          <w:lang w:val="en-US" w:eastAsia="ru-RU" w:bidi="ru-RU"/>
        </w:rPr>
        <w:t>skrin</w:t>
      </w:r>
      <w:r w:rsidRPr="00DB0F44">
        <w:rPr>
          <w:rFonts w:eastAsia="Calibri"/>
          <w:bCs/>
          <w:sz w:val="28"/>
          <w:szCs w:val="28"/>
          <w:lang w:eastAsia="ru-RU" w:bidi="ru-RU"/>
        </w:rPr>
        <w:t>.</w:t>
      </w:r>
      <w:r w:rsidRPr="00DB0F44">
        <w:rPr>
          <w:rFonts w:eastAsia="Calibri"/>
          <w:bCs/>
          <w:sz w:val="28"/>
          <w:szCs w:val="28"/>
          <w:lang w:val="en-US" w:eastAsia="ru-RU" w:bidi="ru-RU"/>
        </w:rPr>
        <w:t>ru</w:t>
      </w:r>
      <w:r w:rsidRPr="00DB0F44">
        <w:rPr>
          <w:rFonts w:eastAsia="Calibri"/>
          <w:bCs/>
          <w:sz w:val="28"/>
          <w:szCs w:val="28"/>
          <w:lang w:eastAsia="ru-RU" w:bidi="ru-RU"/>
        </w:rPr>
        <w:t>/</w:t>
      </w:r>
    </w:p>
    <w:p w14:paraId="62E993B5" w14:textId="77777777" w:rsidR="009C3639" w:rsidRPr="00DB0F44" w:rsidRDefault="009C3639" w:rsidP="00163E69">
      <w:pPr>
        <w:shd w:val="clear" w:color="auto" w:fill="FFFFFF"/>
        <w:tabs>
          <w:tab w:val="left" w:pos="442"/>
        </w:tabs>
        <w:ind w:firstLine="958"/>
        <w:jc w:val="both"/>
        <w:rPr>
          <w:rFonts w:eastAsia="Calibri"/>
          <w:bCs/>
          <w:sz w:val="28"/>
          <w:szCs w:val="28"/>
          <w:lang w:eastAsia="ru-RU" w:bidi="ru-RU"/>
        </w:rPr>
      </w:pPr>
    </w:p>
    <w:p w14:paraId="35D461B8" w14:textId="77777777" w:rsidR="009C3639" w:rsidRPr="00DB0F44" w:rsidRDefault="009C3639" w:rsidP="00163E69">
      <w:pPr>
        <w:shd w:val="clear" w:color="auto" w:fill="FFFFFF"/>
        <w:tabs>
          <w:tab w:val="left" w:pos="442"/>
        </w:tabs>
        <w:spacing w:after="240"/>
        <w:ind w:firstLine="958"/>
        <w:jc w:val="both"/>
        <w:rPr>
          <w:rFonts w:eastAsia="Calibri"/>
          <w:b/>
          <w:bCs/>
          <w:sz w:val="28"/>
          <w:szCs w:val="28"/>
          <w:lang w:eastAsia="ru-RU" w:bidi="ru-RU"/>
        </w:rPr>
      </w:pPr>
      <w:r w:rsidRPr="00DB0F44">
        <w:rPr>
          <w:rFonts w:eastAsia="Calibri"/>
          <w:b/>
          <w:bCs/>
          <w:sz w:val="28"/>
          <w:szCs w:val="28"/>
          <w:lang w:eastAsia="ru-RU" w:bidi="ru-RU"/>
        </w:rPr>
        <w:t>11.3. Сертифицированные программные и аппаратные средства защиты информации</w:t>
      </w:r>
    </w:p>
    <w:p w14:paraId="2FB596F4" w14:textId="77777777" w:rsidR="009C3639" w:rsidRPr="00DB0F44" w:rsidRDefault="009C3639" w:rsidP="00163E69">
      <w:pPr>
        <w:tabs>
          <w:tab w:val="left" w:pos="1490"/>
        </w:tabs>
        <w:ind w:right="3" w:firstLine="958"/>
        <w:jc w:val="both"/>
        <w:outlineLvl w:val="0"/>
        <w:rPr>
          <w:bCs/>
          <w:sz w:val="28"/>
          <w:szCs w:val="28"/>
          <w:lang w:eastAsia="ru-RU" w:bidi="ru-RU"/>
        </w:rPr>
      </w:pPr>
      <w:r w:rsidRPr="00DB0F44">
        <w:rPr>
          <w:bCs/>
          <w:sz w:val="28"/>
          <w:szCs w:val="28"/>
          <w:lang w:eastAsia="ru-RU" w:bidi="ru-RU"/>
        </w:rPr>
        <w:t>Не используются</w:t>
      </w:r>
    </w:p>
    <w:p w14:paraId="646CD093" w14:textId="77777777" w:rsidR="009C3639" w:rsidRPr="00DB0F44" w:rsidRDefault="009C3639" w:rsidP="00163E69">
      <w:pPr>
        <w:ind w:right="3" w:firstLine="958"/>
        <w:jc w:val="both"/>
        <w:rPr>
          <w:sz w:val="28"/>
          <w:szCs w:val="28"/>
          <w:lang w:eastAsia="ru-RU" w:bidi="ru-RU"/>
        </w:rPr>
      </w:pPr>
    </w:p>
    <w:p w14:paraId="0800F155" w14:textId="77777777" w:rsidR="009C3639" w:rsidRPr="00DB0F44" w:rsidRDefault="009C3639" w:rsidP="00163E69">
      <w:pPr>
        <w:spacing w:after="240"/>
        <w:ind w:firstLine="958"/>
        <w:jc w:val="both"/>
        <w:outlineLvl w:val="0"/>
        <w:rPr>
          <w:bCs/>
          <w:sz w:val="28"/>
          <w:szCs w:val="28"/>
          <w:lang w:eastAsia="ru-RU" w:bidi="ru-RU"/>
        </w:rPr>
      </w:pPr>
      <w:bookmarkStart w:id="17" w:name="_Toc24406443"/>
      <w:r w:rsidRPr="00DB0F44">
        <w:rPr>
          <w:b/>
          <w:bCs/>
          <w:sz w:val="28"/>
          <w:szCs w:val="28"/>
          <w:lang w:eastAsia="ru-RU"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7"/>
    </w:p>
    <w:p w14:paraId="2736ED52" w14:textId="77777777" w:rsidR="009C3639" w:rsidRPr="00DB0F44" w:rsidRDefault="009C3639" w:rsidP="00163E69">
      <w:pPr>
        <w:spacing w:line="360" w:lineRule="auto"/>
        <w:ind w:firstLine="958"/>
        <w:jc w:val="both"/>
        <w:rPr>
          <w:rFonts w:eastAsia="Calibri"/>
          <w:sz w:val="28"/>
          <w:szCs w:val="28"/>
          <w:lang w:eastAsia="ru-RU" w:bidi="ru-RU"/>
        </w:rPr>
      </w:pPr>
      <w:r w:rsidRPr="00DB0F44">
        <w:rPr>
          <w:rFonts w:eastAsia="Calibri"/>
          <w:sz w:val="28"/>
          <w:szCs w:val="28"/>
          <w:lang w:eastAsia="ru-RU"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Intel, проекторами, а также маркерными досками. </w:t>
      </w:r>
    </w:p>
    <w:p w14:paraId="769A7EC5" w14:textId="4ED65623" w:rsidR="00894EDB" w:rsidRDefault="009C3639" w:rsidP="00DB0F44">
      <w:pPr>
        <w:spacing w:line="360" w:lineRule="auto"/>
        <w:ind w:firstLine="958"/>
        <w:jc w:val="both"/>
      </w:pPr>
      <w:r w:rsidRPr="00DB0F44">
        <w:rPr>
          <w:rFonts w:eastAsia="Calibri"/>
          <w:sz w:val="28"/>
          <w:szCs w:val="28"/>
          <w:lang w:eastAsia="ru-RU" w:bidi="ru-RU"/>
        </w:rPr>
        <w:t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894EDB" w:rsidSect="00607F1D">
      <w:footerReference w:type="default" r:id="rId10"/>
      <w:pgSz w:w="11910" w:h="16840"/>
      <w:pgMar w:top="1134" w:right="850" w:bottom="1134" w:left="1701" w:header="0" w:footer="97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8DD81" w14:textId="77777777" w:rsidR="00776D0E" w:rsidRDefault="00776D0E">
      <w:r>
        <w:separator/>
      </w:r>
    </w:p>
  </w:endnote>
  <w:endnote w:type="continuationSeparator" w:id="0">
    <w:p w14:paraId="51362E86" w14:textId="77777777" w:rsidR="00776D0E" w:rsidRDefault="0077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C5639" w14:textId="77777777" w:rsidR="00403D1B" w:rsidRDefault="00403D1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96064" behindDoc="1" locked="0" layoutInCell="1" allowOverlap="1" wp14:anchorId="5C179FC9" wp14:editId="1159BB1D">
              <wp:simplePos x="0" y="0"/>
              <wp:positionH relativeFrom="page">
                <wp:posOffset>3549650</wp:posOffset>
              </wp:positionH>
              <wp:positionV relativeFrom="page">
                <wp:posOffset>9888220</wp:posOffset>
              </wp:positionV>
              <wp:extent cx="1002030" cy="22288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203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0AA4DE" w14:textId="77777777" w:rsidR="00403D1B" w:rsidRDefault="00403D1B">
                          <w:pPr>
                            <w:pStyle w:val="a3"/>
                            <w:spacing w:before="9"/>
                            <w:ind w:left="20"/>
                          </w:pPr>
                          <w:r>
                            <w:t>Москва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2024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179FC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9.5pt;margin-top:778.6pt;width:78.9pt;height:17.55pt;z-index:-1702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" filled="f" stroked="f">
              <v:textbox inset="0,0,0,0">
                <w:txbxContent>
                  <w:p w14:paraId="4D0AA4DE" w14:textId="77777777" w:rsidR="00403D1B" w:rsidRDefault="00403D1B">
                    <w:pPr>
                      <w:pStyle w:val="a3"/>
                      <w:spacing w:before="9"/>
                      <w:ind w:left="20"/>
                    </w:pPr>
                    <w:r>
                      <w:t>Москва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9F22C" w14:textId="77777777" w:rsidR="00403D1B" w:rsidRDefault="00403D1B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96576" behindDoc="1" locked="0" layoutInCell="1" allowOverlap="1" wp14:anchorId="6D91AEB1" wp14:editId="08E7AC2C">
              <wp:simplePos x="0" y="0"/>
              <wp:positionH relativeFrom="page">
                <wp:posOffset>3891280</wp:posOffset>
              </wp:positionH>
              <wp:positionV relativeFrom="page">
                <wp:posOffset>9883775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EDD29E" w14:textId="39CB584D" w:rsidR="00403D1B" w:rsidRDefault="00403D1B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91AEB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6.4pt;margin-top:778.25pt;width:18pt;height:15.3pt;z-index:-1701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y0mrgIAAK8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" filled="f" stroked="f">
              <v:textbox inset="0,0,0,0">
                <w:txbxContent>
                  <w:p w14:paraId="0AEDD29E" w14:textId="39CB584D" w:rsidR="00403D1B" w:rsidRDefault="00403D1B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4E5BA" w14:textId="77777777" w:rsidR="00776D0E" w:rsidRDefault="00776D0E">
      <w:r>
        <w:separator/>
      </w:r>
    </w:p>
  </w:footnote>
  <w:footnote w:type="continuationSeparator" w:id="0">
    <w:p w14:paraId="1ED5C0BF" w14:textId="77777777" w:rsidR="00776D0E" w:rsidRDefault="00776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16815"/>
    <w:multiLevelType w:val="hybridMultilevel"/>
    <w:tmpl w:val="E46483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8C483B"/>
    <w:multiLevelType w:val="hybridMultilevel"/>
    <w:tmpl w:val="7D0A61AE"/>
    <w:lvl w:ilvl="0" w:tplc="E074475A">
      <w:start w:val="1"/>
      <w:numFmt w:val="decimal"/>
      <w:lvlText w:val="%1."/>
      <w:lvlJc w:val="left"/>
      <w:pPr>
        <w:ind w:left="9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E5801F4">
      <w:numFmt w:val="bullet"/>
      <w:lvlText w:val=""/>
      <w:lvlJc w:val="left"/>
      <w:pPr>
        <w:ind w:left="167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55EEF4E4">
      <w:numFmt w:val="bullet"/>
      <w:lvlText w:val="•"/>
      <w:lvlJc w:val="left"/>
      <w:pPr>
        <w:ind w:left="2747" w:hanging="360"/>
      </w:pPr>
      <w:rPr>
        <w:rFonts w:hint="default"/>
        <w:lang w:val="ru-RU" w:eastAsia="en-US" w:bidi="ar-SA"/>
      </w:rPr>
    </w:lvl>
    <w:lvl w:ilvl="3" w:tplc="5E3EF222">
      <w:numFmt w:val="bullet"/>
      <w:lvlText w:val="•"/>
      <w:lvlJc w:val="left"/>
      <w:pPr>
        <w:ind w:left="3814" w:hanging="360"/>
      </w:pPr>
      <w:rPr>
        <w:rFonts w:hint="default"/>
        <w:lang w:val="ru-RU" w:eastAsia="en-US" w:bidi="ar-SA"/>
      </w:rPr>
    </w:lvl>
    <w:lvl w:ilvl="4" w:tplc="CA1C0AD4">
      <w:numFmt w:val="bullet"/>
      <w:lvlText w:val="•"/>
      <w:lvlJc w:val="left"/>
      <w:pPr>
        <w:ind w:left="4882" w:hanging="360"/>
      </w:pPr>
      <w:rPr>
        <w:rFonts w:hint="default"/>
        <w:lang w:val="ru-RU" w:eastAsia="en-US" w:bidi="ar-SA"/>
      </w:rPr>
    </w:lvl>
    <w:lvl w:ilvl="5" w:tplc="C986D34E">
      <w:numFmt w:val="bullet"/>
      <w:lvlText w:val="•"/>
      <w:lvlJc w:val="left"/>
      <w:pPr>
        <w:ind w:left="5949" w:hanging="360"/>
      </w:pPr>
      <w:rPr>
        <w:rFonts w:hint="default"/>
        <w:lang w:val="ru-RU" w:eastAsia="en-US" w:bidi="ar-SA"/>
      </w:rPr>
    </w:lvl>
    <w:lvl w:ilvl="6" w:tplc="11868BC0">
      <w:numFmt w:val="bullet"/>
      <w:lvlText w:val="•"/>
      <w:lvlJc w:val="left"/>
      <w:pPr>
        <w:ind w:left="7016" w:hanging="360"/>
      </w:pPr>
      <w:rPr>
        <w:rFonts w:hint="default"/>
        <w:lang w:val="ru-RU" w:eastAsia="en-US" w:bidi="ar-SA"/>
      </w:rPr>
    </w:lvl>
    <w:lvl w:ilvl="7" w:tplc="D1FA0DAC">
      <w:numFmt w:val="bullet"/>
      <w:lvlText w:val="•"/>
      <w:lvlJc w:val="left"/>
      <w:pPr>
        <w:ind w:left="8084" w:hanging="360"/>
      </w:pPr>
      <w:rPr>
        <w:rFonts w:hint="default"/>
        <w:lang w:val="ru-RU" w:eastAsia="en-US" w:bidi="ar-SA"/>
      </w:rPr>
    </w:lvl>
    <w:lvl w:ilvl="8" w:tplc="F594B776">
      <w:numFmt w:val="bullet"/>
      <w:lvlText w:val="•"/>
      <w:lvlJc w:val="left"/>
      <w:pPr>
        <w:ind w:left="915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AF3315A"/>
    <w:multiLevelType w:val="hybridMultilevel"/>
    <w:tmpl w:val="469645AC"/>
    <w:lvl w:ilvl="0" w:tplc="0E6CAFD0">
      <w:start w:val="1"/>
      <w:numFmt w:val="decimal"/>
      <w:lvlText w:val="%1."/>
      <w:lvlJc w:val="left"/>
      <w:pPr>
        <w:ind w:left="467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" w15:restartNumberingAfterBreak="0">
    <w:nsid w:val="0CC45EC4"/>
    <w:multiLevelType w:val="hybridMultilevel"/>
    <w:tmpl w:val="4594C6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84DB3"/>
    <w:multiLevelType w:val="hybridMultilevel"/>
    <w:tmpl w:val="1DB891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D46BE"/>
    <w:multiLevelType w:val="hybridMultilevel"/>
    <w:tmpl w:val="807ECB54"/>
    <w:lvl w:ilvl="0" w:tplc="33A835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DE0388"/>
    <w:multiLevelType w:val="hybridMultilevel"/>
    <w:tmpl w:val="67C69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B2073"/>
    <w:multiLevelType w:val="hybridMultilevel"/>
    <w:tmpl w:val="2312F040"/>
    <w:lvl w:ilvl="0" w:tplc="7D6C1DE6">
      <w:start w:val="1"/>
      <w:numFmt w:val="decimal"/>
      <w:lvlText w:val="%1."/>
      <w:lvlJc w:val="left"/>
      <w:pPr>
        <w:ind w:left="9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67C13D6">
      <w:numFmt w:val="bullet"/>
      <w:lvlText w:val="•"/>
      <w:lvlJc w:val="left"/>
      <w:pPr>
        <w:ind w:left="1992" w:hanging="360"/>
      </w:pPr>
      <w:rPr>
        <w:rFonts w:hint="default"/>
        <w:lang w:val="ru-RU" w:eastAsia="en-US" w:bidi="ar-SA"/>
      </w:rPr>
    </w:lvl>
    <w:lvl w:ilvl="2" w:tplc="3EA8147C">
      <w:numFmt w:val="bullet"/>
      <w:lvlText w:val="•"/>
      <w:lvlJc w:val="left"/>
      <w:pPr>
        <w:ind w:left="3025" w:hanging="360"/>
      </w:pPr>
      <w:rPr>
        <w:rFonts w:hint="default"/>
        <w:lang w:val="ru-RU" w:eastAsia="en-US" w:bidi="ar-SA"/>
      </w:rPr>
    </w:lvl>
    <w:lvl w:ilvl="3" w:tplc="29DAFD12">
      <w:numFmt w:val="bullet"/>
      <w:lvlText w:val="•"/>
      <w:lvlJc w:val="left"/>
      <w:pPr>
        <w:ind w:left="4057" w:hanging="360"/>
      </w:pPr>
      <w:rPr>
        <w:rFonts w:hint="default"/>
        <w:lang w:val="ru-RU" w:eastAsia="en-US" w:bidi="ar-SA"/>
      </w:rPr>
    </w:lvl>
    <w:lvl w:ilvl="4" w:tplc="5C0218CC">
      <w:numFmt w:val="bullet"/>
      <w:lvlText w:val="•"/>
      <w:lvlJc w:val="left"/>
      <w:pPr>
        <w:ind w:left="5090" w:hanging="360"/>
      </w:pPr>
      <w:rPr>
        <w:rFonts w:hint="default"/>
        <w:lang w:val="ru-RU" w:eastAsia="en-US" w:bidi="ar-SA"/>
      </w:rPr>
    </w:lvl>
    <w:lvl w:ilvl="5" w:tplc="8EE2E2A8">
      <w:numFmt w:val="bullet"/>
      <w:lvlText w:val="•"/>
      <w:lvlJc w:val="left"/>
      <w:pPr>
        <w:ind w:left="6123" w:hanging="360"/>
      </w:pPr>
      <w:rPr>
        <w:rFonts w:hint="default"/>
        <w:lang w:val="ru-RU" w:eastAsia="en-US" w:bidi="ar-SA"/>
      </w:rPr>
    </w:lvl>
    <w:lvl w:ilvl="6" w:tplc="CD942A6E">
      <w:numFmt w:val="bullet"/>
      <w:lvlText w:val="•"/>
      <w:lvlJc w:val="left"/>
      <w:pPr>
        <w:ind w:left="7155" w:hanging="360"/>
      </w:pPr>
      <w:rPr>
        <w:rFonts w:hint="default"/>
        <w:lang w:val="ru-RU" w:eastAsia="en-US" w:bidi="ar-SA"/>
      </w:rPr>
    </w:lvl>
    <w:lvl w:ilvl="7" w:tplc="010C907E">
      <w:numFmt w:val="bullet"/>
      <w:lvlText w:val="•"/>
      <w:lvlJc w:val="left"/>
      <w:pPr>
        <w:ind w:left="8188" w:hanging="360"/>
      </w:pPr>
      <w:rPr>
        <w:rFonts w:hint="default"/>
        <w:lang w:val="ru-RU" w:eastAsia="en-US" w:bidi="ar-SA"/>
      </w:rPr>
    </w:lvl>
    <w:lvl w:ilvl="8" w:tplc="DD4AFF74">
      <w:numFmt w:val="bullet"/>
      <w:lvlText w:val="•"/>
      <w:lvlJc w:val="left"/>
      <w:pPr>
        <w:ind w:left="9221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E6E66AE"/>
    <w:multiLevelType w:val="hybridMultilevel"/>
    <w:tmpl w:val="8EBAE14A"/>
    <w:lvl w:ilvl="0" w:tplc="51C214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9B4E5A"/>
    <w:multiLevelType w:val="multilevel"/>
    <w:tmpl w:val="22881FF6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969345B"/>
    <w:multiLevelType w:val="hybridMultilevel"/>
    <w:tmpl w:val="00C4D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5175C"/>
    <w:multiLevelType w:val="hybridMultilevel"/>
    <w:tmpl w:val="AB0EE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67771C"/>
    <w:multiLevelType w:val="hybridMultilevel"/>
    <w:tmpl w:val="ECB2F0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D41542"/>
    <w:multiLevelType w:val="multilevel"/>
    <w:tmpl w:val="0EBEFB50"/>
    <w:lvl w:ilvl="0">
      <w:start w:val="1"/>
      <w:numFmt w:val="decimal"/>
      <w:lvlText w:val="%1."/>
      <w:lvlJc w:val="left"/>
      <w:pPr>
        <w:ind w:left="281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4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04" w:hanging="493"/>
      </w:pPr>
      <w:rPr>
        <w:rFonts w:hint="default"/>
        <w:lang w:val="ru-RU" w:eastAsia="en-US" w:bidi="ar-SA"/>
      </w:rPr>
    </w:lvl>
  </w:abstractNum>
  <w:abstractNum w:abstractNumId="14" w15:restartNumberingAfterBreak="0">
    <w:nsid w:val="6AAB7DD0"/>
    <w:multiLevelType w:val="hybridMultilevel"/>
    <w:tmpl w:val="3D5080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55418"/>
    <w:multiLevelType w:val="hybridMultilevel"/>
    <w:tmpl w:val="7FA446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15"/>
  </w:num>
  <w:num w:numId="8">
    <w:abstractNumId w:val="14"/>
  </w:num>
  <w:num w:numId="9">
    <w:abstractNumId w:val="10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EDB"/>
    <w:rsid w:val="000D02E4"/>
    <w:rsid w:val="000E4CC8"/>
    <w:rsid w:val="000F69F4"/>
    <w:rsid w:val="00163E69"/>
    <w:rsid w:val="0018127B"/>
    <w:rsid w:val="001B6BD3"/>
    <w:rsid w:val="001E49F9"/>
    <w:rsid w:val="001F097A"/>
    <w:rsid w:val="0025343D"/>
    <w:rsid w:val="002C2B0A"/>
    <w:rsid w:val="002F3666"/>
    <w:rsid w:val="002F73BD"/>
    <w:rsid w:val="00317091"/>
    <w:rsid w:val="003F2127"/>
    <w:rsid w:val="00400B41"/>
    <w:rsid w:val="00403D1B"/>
    <w:rsid w:val="0042537F"/>
    <w:rsid w:val="004428D6"/>
    <w:rsid w:val="004525BC"/>
    <w:rsid w:val="00476C0A"/>
    <w:rsid w:val="00481A64"/>
    <w:rsid w:val="00501B0E"/>
    <w:rsid w:val="00532867"/>
    <w:rsid w:val="0053669B"/>
    <w:rsid w:val="005879C9"/>
    <w:rsid w:val="005A2360"/>
    <w:rsid w:val="005D1713"/>
    <w:rsid w:val="005E03F9"/>
    <w:rsid w:val="005E4974"/>
    <w:rsid w:val="00607F1D"/>
    <w:rsid w:val="00624A21"/>
    <w:rsid w:val="006476A9"/>
    <w:rsid w:val="006813C1"/>
    <w:rsid w:val="006E5EDD"/>
    <w:rsid w:val="006F3D56"/>
    <w:rsid w:val="00736FC0"/>
    <w:rsid w:val="007635DE"/>
    <w:rsid w:val="00776D0E"/>
    <w:rsid w:val="00793D5D"/>
    <w:rsid w:val="007A6724"/>
    <w:rsid w:val="007F2A5B"/>
    <w:rsid w:val="007F7C2C"/>
    <w:rsid w:val="00882E77"/>
    <w:rsid w:val="00884B3E"/>
    <w:rsid w:val="00894EDB"/>
    <w:rsid w:val="008C74C9"/>
    <w:rsid w:val="008D3928"/>
    <w:rsid w:val="008F5682"/>
    <w:rsid w:val="009014E0"/>
    <w:rsid w:val="009020E0"/>
    <w:rsid w:val="00940658"/>
    <w:rsid w:val="00997734"/>
    <w:rsid w:val="009B73E2"/>
    <w:rsid w:val="009C3639"/>
    <w:rsid w:val="009E1C80"/>
    <w:rsid w:val="00A64749"/>
    <w:rsid w:val="00AA40D1"/>
    <w:rsid w:val="00BB24CC"/>
    <w:rsid w:val="00C1489A"/>
    <w:rsid w:val="00C172E6"/>
    <w:rsid w:val="00C355FB"/>
    <w:rsid w:val="00C440FC"/>
    <w:rsid w:val="00C92E6D"/>
    <w:rsid w:val="00CA69D9"/>
    <w:rsid w:val="00CC08F5"/>
    <w:rsid w:val="00CD2FA1"/>
    <w:rsid w:val="00D74F30"/>
    <w:rsid w:val="00DB0F44"/>
    <w:rsid w:val="00DD09B8"/>
    <w:rsid w:val="00DE0A15"/>
    <w:rsid w:val="00DF1E78"/>
    <w:rsid w:val="00E33513"/>
    <w:rsid w:val="00EA175E"/>
    <w:rsid w:val="00EA4110"/>
    <w:rsid w:val="00EE21F1"/>
    <w:rsid w:val="00F2208C"/>
    <w:rsid w:val="00F22A05"/>
    <w:rsid w:val="00F6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DBA4DA"/>
  <w15:docId w15:val="{5E87FC68-62E4-4376-A544-3F2C95BBB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95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68"/>
      <w:ind w:left="1318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005" w:right="435"/>
      <w:jc w:val="center"/>
    </w:pPr>
    <w:rPr>
      <w:b/>
      <w:bCs/>
      <w:sz w:val="32"/>
      <w:szCs w:val="32"/>
    </w:rPr>
  </w:style>
  <w:style w:type="paragraph" w:styleId="a5">
    <w:name w:val="List Paragraph"/>
    <w:aliases w:val="2 Спс точк,Имя Рисунка,List Paragraph"/>
    <w:basedOn w:val="a"/>
    <w:link w:val="a6"/>
    <w:uiPriority w:val="34"/>
    <w:qFormat/>
    <w:pPr>
      <w:ind w:left="95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7">
    <w:name w:val="header"/>
    <w:basedOn w:val="a"/>
    <w:link w:val="a8"/>
    <w:uiPriority w:val="99"/>
    <w:unhideWhenUsed/>
    <w:rsid w:val="000E4CC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E4CC8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0E4C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E4CC8"/>
    <w:rPr>
      <w:rFonts w:ascii="Times New Roman" w:eastAsia="Times New Roman" w:hAnsi="Times New Roman" w:cs="Times New Roman"/>
      <w:lang w:val="ru-RU"/>
    </w:rPr>
  </w:style>
  <w:style w:type="character" w:customStyle="1" w:styleId="a6">
    <w:name w:val="Абзац списка Знак"/>
    <w:aliases w:val="2 Спс точк Знак,Имя Рисунка Знак,List Paragraph Знак"/>
    <w:link w:val="a5"/>
    <w:uiPriority w:val="34"/>
    <w:locked/>
    <w:rsid w:val="00CC08F5"/>
    <w:rPr>
      <w:rFonts w:ascii="Times New Roman" w:eastAsia="Times New Roman" w:hAnsi="Times New Roman" w:cs="Times New Roman"/>
      <w:lang w:val="ru-RU"/>
    </w:rPr>
  </w:style>
  <w:style w:type="character" w:styleId="ab">
    <w:name w:val="annotation reference"/>
    <w:basedOn w:val="a0"/>
    <w:uiPriority w:val="99"/>
    <w:semiHidden/>
    <w:unhideWhenUsed/>
    <w:rsid w:val="009E1C8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E1C8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E1C80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E1C8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E1C80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9E1C80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E1C80"/>
    <w:rPr>
      <w:rFonts w:ascii="Segoe UI" w:eastAsia="Times New Roman" w:hAnsi="Segoe UI" w:cs="Segoe UI"/>
      <w:sz w:val="18"/>
      <w:szCs w:val="18"/>
      <w:lang w:val="ru-RU"/>
    </w:rPr>
  </w:style>
  <w:style w:type="table" w:styleId="af2">
    <w:name w:val="Table Grid"/>
    <w:basedOn w:val="a1"/>
    <w:uiPriority w:val="39"/>
    <w:rsid w:val="005A23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DB0F44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styleId="af3">
    <w:name w:val="Hyperlink"/>
    <w:basedOn w:val="a0"/>
    <w:uiPriority w:val="99"/>
    <w:semiHidden/>
    <w:unhideWhenUsed/>
    <w:rsid w:val="00DB0F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07615-2BD6-4CA9-ACC6-9DE33583E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21</Pages>
  <Words>4525</Words>
  <Characters>25793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Кушнир Дария Юрьевна</dc:creator>
  <cp:lastModifiedBy>Соколова Елена Вячеславовна</cp:lastModifiedBy>
  <cp:revision>5</cp:revision>
  <cp:lastPrinted>2024-06-17T06:23:00Z</cp:lastPrinted>
  <dcterms:created xsi:type="dcterms:W3CDTF">2024-06-11T11:38:00Z</dcterms:created>
  <dcterms:modified xsi:type="dcterms:W3CDTF">2024-06-17T10:26:00Z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2024-04-25T00:00:00Z</vt:filetime>
  </property>
</Properties>
</file>